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2AD" w:rsidRDefault="002522AD">
      <w:r>
        <w:t>Key Stage 1 Year A Autumn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02D87771" wp14:editId="456AD1B0">
            <wp:extent cx="9439275" cy="6186805"/>
            <wp:effectExtent l="38100" t="0" r="9525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</w:p>
    <w:p w:rsidR="002522AD" w:rsidRDefault="002522AD">
      <w:r>
        <w:lastRenderedPageBreak/>
        <w:t>Key Stage 1 Year A Spring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1F345918" wp14:editId="364ABAD2">
            <wp:extent cx="9396730" cy="6362700"/>
            <wp:effectExtent l="38100" t="0" r="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:rsidR="002522AD" w:rsidRDefault="002522AD">
      <w:r>
        <w:lastRenderedPageBreak/>
        <w:t>Key Stage 1 Year A Summer Term</w:t>
      </w:r>
    </w:p>
    <w:p w:rsidR="002522AD" w:rsidRDefault="002522AD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1E55A988" wp14:editId="57559A7A">
            <wp:extent cx="9286875" cy="6248400"/>
            <wp:effectExtent l="0" t="0" r="9525" b="0"/>
            <wp:docPr id="3" name="Diagram 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</wp:inline>
        </w:drawing>
      </w:r>
    </w:p>
    <w:p w:rsidR="002522AD" w:rsidRDefault="002522AD" w:rsidP="002522AD">
      <w:r>
        <w:lastRenderedPageBreak/>
        <w:t>Key Stage 1 Year B Autumn Term</w:t>
      </w:r>
    </w:p>
    <w:p w:rsidR="002522AD" w:rsidRDefault="002522AD" w:rsidP="002522AD"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2016326F" wp14:editId="0E99862C">
            <wp:extent cx="8867775" cy="6310630"/>
            <wp:effectExtent l="0" t="0" r="9525" b="0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</wp:inline>
        </w:drawing>
      </w:r>
    </w:p>
    <w:p w:rsidR="002522AD" w:rsidRDefault="002522AD" w:rsidP="002522AD">
      <w:r>
        <w:lastRenderedPageBreak/>
        <w:t>Key Stage 1 Year B Spring Term</w:t>
      </w:r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0F9A0986" wp14:editId="236C024B">
            <wp:extent cx="9906000" cy="5295900"/>
            <wp:effectExtent l="0" t="0" r="0" b="0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</w:p>
    <w:p w:rsidR="002522AD" w:rsidRDefault="002522AD" w:rsidP="002522AD"/>
    <w:p w:rsidR="002522AD" w:rsidRDefault="002522AD">
      <w:r>
        <w:lastRenderedPageBreak/>
        <w:t>Key Stage 1 Year B Summer Term</w:t>
      </w:r>
      <w:bookmarkStart w:id="0" w:name="_GoBack"/>
      <w:r w:rsidRPr="000D06A0">
        <w:rPr>
          <w:rFonts w:ascii="Twinkl" w:hAnsi="Twinkl"/>
          <w:noProof/>
          <w:lang w:eastAsia="en-GB"/>
        </w:rPr>
        <w:drawing>
          <wp:inline distT="0" distB="0" distL="0" distR="0" wp14:anchorId="06977FAE" wp14:editId="7D09DF45">
            <wp:extent cx="9572625" cy="6310630"/>
            <wp:effectExtent l="0" t="0" r="9525" b="0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  <w:bookmarkEnd w:id="0"/>
    </w:p>
    <w:sectPr w:rsidR="002522AD" w:rsidSect="002522A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inkl">
    <w:panose1 w:val="00000000000000000000"/>
    <w:charset w:val="00"/>
    <w:family w:val="modern"/>
    <w:notTrueType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22AD"/>
    <w:rsid w:val="002522AD"/>
    <w:rsid w:val="005F702D"/>
    <w:rsid w:val="0069318B"/>
    <w:rsid w:val="00721109"/>
    <w:rsid w:val="009B7CB7"/>
    <w:rsid w:val="009F1C69"/>
    <w:rsid w:val="00A96A56"/>
    <w:rsid w:val="00F40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793185-D7A8-4C4C-9914-02B4092A4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26" Type="http://schemas.openxmlformats.org/officeDocument/2006/relationships/diagramQuickStyle" Target="diagrams/quickStyle5.xml"/><Relationship Id="rId3" Type="http://schemas.openxmlformats.org/officeDocument/2006/relationships/webSettings" Target="webSettings.xml"/><Relationship Id="rId21" Type="http://schemas.openxmlformats.org/officeDocument/2006/relationships/diagramQuickStyle" Target="diagrams/quickStyle4.xml"/><Relationship Id="rId34" Type="http://schemas.openxmlformats.org/officeDocument/2006/relationships/fontTable" Target="fontTable.xml"/><Relationship Id="rId7" Type="http://schemas.openxmlformats.org/officeDocument/2006/relationships/diagramColors" Target="diagrams/colors1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0" Type="http://schemas.openxmlformats.org/officeDocument/2006/relationships/diagramLayout" Target="diagrams/layout4.xml"/><Relationship Id="rId29" Type="http://schemas.openxmlformats.org/officeDocument/2006/relationships/diagramData" Target="diagrams/data6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5" Type="http://schemas.openxmlformats.org/officeDocument/2006/relationships/diagramLayout" Target="diagrams/layout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10" Type="http://schemas.openxmlformats.org/officeDocument/2006/relationships/diagramLayout" Target="diagrams/layout2.xml"/><Relationship Id="rId19" Type="http://schemas.openxmlformats.org/officeDocument/2006/relationships/diagramData" Target="diagrams/data4.xml"/><Relationship Id="rId31" Type="http://schemas.openxmlformats.org/officeDocument/2006/relationships/diagramQuickStyle" Target="diagrams/quickStyle6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theme" Target="theme/theme1.xml"/><Relationship Id="rId8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KS1</a:t>
          </a:r>
        </a:p>
        <a:p>
          <a:pPr algn="ctr"/>
          <a:r>
            <a:rPr lang="en-GB" sz="1800">
              <a:latin typeface="Twinkl" pitchFamily="50" charset="0"/>
            </a:rPr>
            <a:t>Famous for more than 5 minutes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Familiar nursery rhymes and stories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Number systrms, Patterns and algebra, calculating, geometry and measures 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>
              <a:latin typeface="Twinkl" pitchFamily="50" charset="0"/>
            </a:rPr>
            <a:t>Use of everyday materials</a:t>
          </a:r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/>
            <a:t>Portraits, painting, Van Gogh and Lowry</a:t>
          </a:r>
        </a:p>
        <a:p>
          <a:pPr algn="ctr"/>
          <a:endParaRPr lang="en-GB" sz="1000" b="0">
            <a:latin typeface="Twinkl" pitchFamily="50" charset="0"/>
          </a:endParaRP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>
              <a:latin typeface="Twinkl" pitchFamily="50" charset="0"/>
            </a:rPr>
            <a:t>Significant people in history - monarchs, inventors and explorers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/>
            <a:t>Using Geographical equipment</a:t>
          </a:r>
        </a:p>
        <a:p>
          <a:pPr algn="ctr"/>
          <a:r>
            <a:rPr lang="en-GB" sz="1100" b="0">
              <a:latin typeface="Twinkl" pitchFamily="50" charset="0"/>
            </a:rPr>
            <a:t>Voyages</a:t>
          </a:r>
        </a:p>
        <a:p>
          <a:pPr algn="ctr"/>
          <a:r>
            <a:rPr lang="en-GB" sz="1100" b="0">
              <a:latin typeface="Twinkl" pitchFamily="50" charset="0"/>
            </a:rPr>
            <a:t>Maps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/>
            <a:t>Who am I?</a:t>
          </a:r>
        </a:p>
        <a:p>
          <a:pPr algn="ctr"/>
          <a:r>
            <a:rPr lang="en-GB" sz="1100" b="0">
              <a:latin typeface="Twinkl" pitchFamily="50" charset="0"/>
            </a:rPr>
            <a:t>Who are you?</a:t>
          </a:r>
          <a:r>
            <a:rPr lang="en-GB" sz="1000" b="0">
              <a:latin typeface="Twinkl" pitchFamily="50" charset="0"/>
            </a:rPr>
            <a:t>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Ball skills</a:t>
          </a:r>
        </a:p>
        <a:p>
          <a:pPr algn="ctr"/>
          <a:r>
            <a:rPr lang="en-GB" sz="1000" b="0">
              <a:latin typeface="Twinkl" pitchFamily="50" charset="0"/>
            </a:rPr>
            <a:t>Games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Social Skills</a:t>
          </a:r>
        </a:p>
        <a:p>
          <a:pPr algn="ctr"/>
          <a:r>
            <a:rPr lang="en-GB" sz="1100"/>
            <a:t>Let’s communicate</a:t>
          </a:r>
          <a:endParaRPr lang="en-GB" sz="1100" b="1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/>
            <a:t>We're all stars</a:t>
          </a:r>
        </a:p>
        <a:p>
          <a:pPr algn="ctr"/>
          <a:r>
            <a:rPr lang="en-GB" sz="1100" b="0">
              <a:latin typeface="Twinkl" pitchFamily="50" charset="0"/>
            </a:rPr>
            <a:t>Be friendly, be wise</a:t>
          </a:r>
          <a:endParaRPr lang="en-GB" sz="1000" b="0">
            <a:latin typeface="Twinkl" pitchFamily="50" charset="0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200"/>
            <a:t>Composition</a:t>
          </a:r>
        </a:p>
        <a:p>
          <a:pPr algn="ctr"/>
          <a:r>
            <a:rPr lang="en-GB" sz="1200"/>
            <a:t>Reinforce skills</a:t>
          </a:r>
          <a:endParaRPr lang="en-GB" sz="1000">
            <a:latin typeface="Twinkl" pitchFamily="50" charset="0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/>
            <a:t>Visit to Kidsgrove Library arts section.  Hanley museum art gallery, Style mill. </a:t>
          </a:r>
          <a:endParaRPr lang="en-GB" sz="8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100"/>
            <a:t>Puppets, models and healthy eating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/>
            <a:t>E-safety</a:t>
          </a:r>
        </a:p>
        <a:p>
          <a:pPr algn="ctr"/>
          <a:r>
            <a:rPr lang="en-GB" sz="1100" b="0">
              <a:latin typeface="Twinkl" pitchFamily="50" charset="0"/>
            </a:rPr>
            <a:t>Controlling devices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 custLinFactNeighborX="-959" custLinFactNeighborY="959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KS1</a:t>
          </a:r>
        </a:p>
        <a:p>
          <a:pPr algn="ctr"/>
          <a:r>
            <a:rPr lang="en-GB" sz="1800">
              <a:latin typeface="Twinkl" pitchFamily="50" charset="0"/>
            </a:rPr>
            <a:t>Carnival of the Animals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Traditional Tales, rhymes, traditional stories and instructional writing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Number systrms, Patterns and algebra, calculating, geometry and measures 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Science</a:t>
          </a:r>
        </a:p>
        <a:p>
          <a:pPr algn="ctr"/>
          <a:r>
            <a:rPr lang="en-GB" sz="1000">
              <a:latin typeface="Twinkl" pitchFamily="50" charset="0"/>
            </a:rPr>
            <a:t>Animals including Humans</a:t>
          </a:r>
        </a:p>
        <a:p>
          <a:pPr algn="ctr"/>
          <a:r>
            <a:rPr lang="en-GB" sz="1000">
              <a:latin typeface="Twinkl" pitchFamily="50" charset="0"/>
            </a:rPr>
            <a:t>Life Cycles, food chains</a:t>
          </a:r>
        </a:p>
        <a:p>
          <a:pPr algn="ctr"/>
          <a:r>
            <a:rPr lang="en-GB" sz="1000">
              <a:latin typeface="Twinkl" pitchFamily="50" charset="0"/>
            </a:rPr>
            <a:t>Fossils</a:t>
          </a:r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/>
            <a:t>Gaudi, Art Nuevo </a:t>
          </a:r>
        </a:p>
        <a:p>
          <a:pPr algn="ctr"/>
          <a:r>
            <a:rPr lang="en-GB" sz="1000"/>
            <a:t>Aboriginal art</a:t>
          </a:r>
        </a:p>
        <a:p>
          <a:pPr algn="ctr"/>
          <a:r>
            <a:rPr lang="en-GB" sz="1000"/>
            <a:t>Collage</a:t>
          </a:r>
        </a:p>
        <a:p>
          <a:pPr algn="ctr"/>
          <a:r>
            <a:rPr lang="en-GB" sz="1000"/>
            <a:t>Observational drawing and painting</a:t>
          </a:r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>
              <a:latin typeface="Twinkl" pitchFamily="50" charset="0"/>
            </a:rPr>
            <a:t>Not a focus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/>
            <a:t>Africa, Australia, oceans, continents, the equator</a:t>
          </a:r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100"/>
            <a:t>Who is God?</a:t>
          </a:r>
          <a:r>
            <a:rPr lang="en-GB" sz="1000" b="0">
              <a:latin typeface="Twinkl" pitchFamily="50" charset="0"/>
            </a:rPr>
            <a:t>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Dance</a:t>
          </a:r>
        </a:p>
        <a:p>
          <a:pPr algn="ctr"/>
          <a:r>
            <a:rPr lang="en-GB" sz="1000" b="0">
              <a:latin typeface="Twinkl" pitchFamily="50" charset="0"/>
            </a:rPr>
            <a:t>Gym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Social Skills</a:t>
          </a:r>
        </a:p>
        <a:p>
          <a:pPr algn="ctr"/>
          <a:r>
            <a:rPr lang="en-GB" sz="1100"/>
            <a:t>Let’s be friends</a:t>
          </a:r>
        </a:p>
        <a:p>
          <a:pPr algn="ctr"/>
          <a:r>
            <a:rPr lang="en-GB" sz="1100" b="0">
              <a:latin typeface="Twinkl" pitchFamily="50" charset="0"/>
            </a:rPr>
            <a:t>(Sur)Faces Walk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PSHE/Citizenship</a:t>
          </a:r>
        </a:p>
        <a:p>
          <a:pPr algn="ctr"/>
          <a:r>
            <a:rPr lang="en-GB" sz="1100"/>
            <a:t>Living long, living strong</a:t>
          </a:r>
        </a:p>
        <a:p>
          <a:pPr algn="ctr"/>
          <a:r>
            <a:rPr lang="en-GB" sz="1100"/>
            <a:t>Daring to be different</a:t>
          </a:r>
          <a:endParaRPr lang="en-GB" sz="1000" b="0">
            <a:latin typeface="Twinkl" pitchFamily="50" charset="0"/>
          </a:endParaRP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200"/>
            <a:t>Composition</a:t>
          </a:r>
        </a:p>
        <a:p>
          <a:pPr algn="ctr"/>
          <a:r>
            <a:rPr lang="en-GB" sz="1200"/>
            <a:t>Reinforce skills</a:t>
          </a:r>
          <a:endParaRPr lang="en-GB" sz="1000">
            <a:latin typeface="Twinkl" pitchFamily="50" charset="0"/>
          </a:endParaRP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/>
            <a:t>Zoo / safari park visit, theatre visit – New Vic</a:t>
          </a:r>
          <a:endParaRPr lang="en-GB" sz="8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100"/>
            <a:t>Shadow puppets of animals</a:t>
          </a:r>
        </a:p>
        <a:p>
          <a:pPr algn="ctr"/>
          <a:r>
            <a:rPr lang="en-GB" sz="1100"/>
            <a:t>Build an animal shelter</a:t>
          </a:r>
          <a:endParaRPr lang="en-GB" sz="10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100"/>
            <a:t>Information: In the class</a:t>
          </a:r>
        </a:p>
        <a:p>
          <a:pPr algn="ctr"/>
          <a:r>
            <a:rPr lang="en-GB" sz="1100"/>
            <a:t>Listening and Responding to sounds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We are Britain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Stories by significant children's authors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1000" b="0">
              <a:latin typeface="Twinkl" pitchFamily="50" charset="0"/>
            </a:rPr>
            <a:t>Pattern and algebra</a:t>
          </a:r>
        </a:p>
        <a:p>
          <a:pPr algn="ctr"/>
          <a:r>
            <a:rPr lang="en-GB" sz="1000" b="0">
              <a:latin typeface="Twinkl" pitchFamily="50" charset="0"/>
            </a:rPr>
            <a:t>Calculating</a:t>
          </a:r>
        </a:p>
        <a:p>
          <a:pPr algn="ctr"/>
          <a:r>
            <a:rPr lang="en-GB" sz="1000" b="0">
              <a:latin typeface="Twinkl" pitchFamily="50" charset="0"/>
            </a:rPr>
            <a:t>Measures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Living things and habitats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Plants</a:t>
          </a:r>
          <a:endParaRPr lang="en-GB" sz="900" b="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Collage</a:t>
          </a:r>
        </a:p>
        <a:p>
          <a:pPr algn="ctr"/>
          <a:r>
            <a:rPr lang="en-GB" sz="1000" b="0">
              <a:latin typeface="Twinkl" pitchFamily="50" charset="0"/>
            </a:rPr>
            <a:t>Posters</a:t>
          </a:r>
        </a:p>
        <a:p>
          <a:pPr algn="ctr"/>
          <a:r>
            <a:rPr lang="en-GB" sz="1000" b="0">
              <a:latin typeface="Twinkl" pitchFamily="50" charset="0"/>
            </a:rPr>
            <a:t>Sculpture</a:t>
          </a:r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100" b="0"/>
            <a:t>Family trees</a:t>
          </a:r>
        </a:p>
        <a:p>
          <a:pPr algn="ctr"/>
          <a:r>
            <a:rPr lang="en-GB" sz="1100" b="0">
              <a:latin typeface="Twinkl" pitchFamily="50" charset="0"/>
            </a:rPr>
            <a:t>Family history</a:t>
          </a:r>
        </a:p>
        <a:p>
          <a:pPr algn="ctr"/>
          <a:r>
            <a:rPr lang="en-GB" sz="1100" b="0">
              <a:latin typeface="Twinkl" pitchFamily="50" charset="0"/>
            </a:rPr>
            <a:t>Stories of childhood</a:t>
          </a:r>
          <a:endParaRPr lang="en-GB" sz="1000" b="0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000">
              <a:latin typeface="Twinkl" pitchFamily="50" charset="0"/>
            </a:rPr>
            <a:t>UK Geography</a:t>
          </a:r>
        </a:p>
        <a:p>
          <a:pPr algn="ctr"/>
          <a:r>
            <a:rPr lang="en-GB" sz="1000" b="0">
              <a:latin typeface="Twinkl" pitchFamily="50" charset="0"/>
            </a:rPr>
            <a:t>Rivers </a:t>
          </a:r>
        </a:p>
        <a:p>
          <a:pPr algn="ctr"/>
          <a:r>
            <a:rPr lang="en-GB" sz="1000" b="0">
              <a:latin typeface="Twinkl" pitchFamily="50" charset="0"/>
            </a:rPr>
            <a:t>Castles</a:t>
          </a: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Rules and issues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Athletics</a:t>
          </a:r>
        </a:p>
        <a:p>
          <a:pPr algn="ctr"/>
          <a:r>
            <a:rPr lang="en-GB" sz="1000" b="0">
              <a:latin typeface="Twinkl" pitchFamily="50" charset="0"/>
            </a:rPr>
            <a:t>Fitness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Social Skills</a:t>
          </a:r>
        </a:p>
        <a:p>
          <a:pPr algn="ctr"/>
          <a:r>
            <a:rPr lang="en-GB" sz="1000">
              <a:latin typeface="Twinkl" pitchFamily="50" charset="0"/>
            </a:rPr>
            <a:t>Let's practise</a:t>
          </a: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</a:t>
          </a:r>
        </a:p>
        <a:p>
          <a:pPr algn="ctr"/>
          <a:r>
            <a:rPr lang="en-GB" sz="1000" b="0">
              <a:latin typeface="Twinkl" pitchFamily="50" charset="0"/>
            </a:rPr>
            <a:t>Dear Diary</a:t>
          </a:r>
        </a:p>
        <a:p>
          <a:pPr algn="ctr"/>
          <a:r>
            <a:rPr lang="en-GB" sz="1000" b="0">
              <a:latin typeface="Twinkl" pitchFamily="50" charset="0"/>
            </a:rPr>
            <a:t>Joining in and joining up</a:t>
          </a:r>
        </a:p>
        <a:p>
          <a:pPr algn="ctr"/>
          <a:r>
            <a:rPr lang="en-GB" sz="1000" b="0">
              <a:latin typeface="Twinkl" pitchFamily="50" charset="0"/>
            </a:rPr>
            <a:t>Democracy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Composition</a:t>
          </a:r>
        </a:p>
        <a:p>
          <a:pPr algn="ctr"/>
          <a:r>
            <a:rPr lang="en-GB" sz="1000">
              <a:latin typeface="Twinkl" pitchFamily="50" charset="0"/>
            </a:rPr>
            <a:t>Reinforce skills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/>
            <a:t>Library visit</a:t>
          </a:r>
        </a:p>
        <a:p>
          <a:pPr algn="ctr"/>
          <a:r>
            <a:rPr lang="en-GB" sz="800"/>
            <a:t>Council office visit</a:t>
          </a:r>
        </a:p>
        <a:p>
          <a:pPr algn="ctr"/>
          <a:r>
            <a:rPr lang="en-GB" sz="800"/>
            <a:t>Local area exploration – Kidsgrove library</a:t>
          </a:r>
        </a:p>
        <a:p>
          <a:pPr algn="ctr"/>
          <a:r>
            <a:rPr lang="en-GB" sz="800"/>
            <a:t>Conway Castle /  Mow Cop Castle</a:t>
          </a:r>
        </a:p>
        <a:p>
          <a:pPr algn="ctr"/>
          <a:r>
            <a:rPr lang="en-GB" sz="800"/>
            <a:t>Street party / garden party</a:t>
          </a:r>
        </a:p>
        <a:p>
          <a:pPr algn="ctr"/>
          <a:endParaRPr lang="en-GB" sz="8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>
              <a:latin typeface="Twinkl" pitchFamily="50" charset="0"/>
            </a:rPr>
            <a:t>Boat building</a:t>
          </a:r>
        </a:p>
        <a:p>
          <a:pPr algn="ctr"/>
          <a:r>
            <a:rPr lang="en-GB" sz="1000">
              <a:latin typeface="Twinkl" pitchFamily="50" charset="0"/>
            </a:rPr>
            <a:t> Puppet show </a:t>
          </a:r>
        </a:p>
        <a:p>
          <a:pPr algn="ctr"/>
          <a:r>
            <a:rPr lang="en-GB" sz="1000">
              <a:latin typeface="Twinkl" pitchFamily="50" charset="0"/>
            </a:rPr>
            <a:t>British food and healthy eating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Looking at information</a:t>
          </a:r>
        </a:p>
        <a:p>
          <a:pPr algn="ctr"/>
          <a:r>
            <a:rPr lang="en-GB" sz="1000" b="0">
              <a:latin typeface="Twinkl" pitchFamily="50" charset="0"/>
            </a:rPr>
            <a:t>Control: making things happen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The Great Fire of London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Stories and a variety of poems with familiar settings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1000" b="0">
              <a:latin typeface="Twinkl" pitchFamily="50" charset="0"/>
            </a:rPr>
            <a:t>Number</a:t>
          </a:r>
        </a:p>
        <a:p>
          <a:pPr algn="ctr"/>
          <a:r>
            <a:rPr lang="en-GB" sz="1000" b="0">
              <a:latin typeface="Twinkl" pitchFamily="50" charset="0"/>
            </a:rPr>
            <a:t>Shape and Measure</a:t>
          </a:r>
        </a:p>
        <a:p>
          <a:pPr algn="ctr"/>
          <a:r>
            <a:rPr lang="en-GB" sz="1000" b="0">
              <a:latin typeface="Twinkl" pitchFamily="50" charset="0"/>
            </a:rPr>
            <a:t>Geometry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Use of everyday materials</a:t>
          </a:r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Diwali - body art</a:t>
          </a:r>
        </a:p>
        <a:p>
          <a:pPr algn="ctr"/>
          <a:r>
            <a:rPr lang="en-GB" sz="1000" b="0">
              <a:latin typeface="Twinkl" pitchFamily="50" charset="0"/>
            </a:rPr>
            <a:t>Bonfire night</a:t>
          </a:r>
        </a:p>
        <a:p>
          <a:pPr algn="ctr"/>
          <a:r>
            <a:rPr lang="en-GB" sz="1000" b="0">
              <a:latin typeface="Twinkl" pitchFamily="50" charset="0"/>
            </a:rPr>
            <a:t>Paintings</a:t>
          </a:r>
        </a:p>
        <a:p>
          <a:pPr algn="ctr"/>
          <a:r>
            <a:rPr lang="en-GB" sz="1000" b="0">
              <a:latin typeface="Twinkl" pitchFamily="50" charset="0"/>
            </a:rPr>
            <a:t>3D sculptures 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000" b="0">
              <a:latin typeface="Twinkl" pitchFamily="50" charset="0"/>
            </a:rPr>
            <a:t>The Tudors</a:t>
          </a:r>
        </a:p>
        <a:p>
          <a:pPr algn="ctr"/>
          <a:r>
            <a:rPr lang="en-GB" sz="1000" b="0">
              <a:latin typeface="Twinkl" pitchFamily="50" charset="0"/>
            </a:rPr>
            <a:t>The Gunpowder PLot</a:t>
          </a:r>
        </a:p>
        <a:p>
          <a:pPr algn="ctr"/>
          <a:r>
            <a:rPr lang="en-GB" sz="1000" b="0">
              <a:latin typeface="Twinkl" pitchFamily="50" charset="0"/>
            </a:rPr>
            <a:t>Great fire of London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Maps</a:t>
          </a:r>
        </a:p>
        <a:p>
          <a:pPr algn="ctr"/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Celebrations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Ball skills</a:t>
          </a:r>
        </a:p>
        <a:p>
          <a:pPr algn="ctr"/>
          <a:r>
            <a:rPr lang="en-GB" sz="1000" b="0">
              <a:latin typeface="Twinkl" pitchFamily="50" charset="0"/>
            </a:rPr>
            <a:t>Games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Social Skills</a:t>
          </a:r>
          <a:endParaRPr lang="en-GB" sz="110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Let's communicate (b)</a:t>
          </a:r>
          <a:endParaRPr lang="en-GB" sz="10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</a:t>
          </a:r>
        </a:p>
        <a:p>
          <a:pPr algn="ctr"/>
          <a:r>
            <a:rPr lang="en-GB" sz="1000">
              <a:latin typeface="Twinkl" pitchFamily="50" charset="0"/>
            </a:rPr>
            <a:t>Say no</a:t>
          </a:r>
        </a:p>
        <a:p>
          <a:pPr algn="ctr"/>
          <a:r>
            <a:rPr lang="en-GB" sz="1000" b="0">
              <a:latin typeface="Twinkl" pitchFamily="50" charset="0"/>
            </a:rPr>
            <a:t>Personal safety</a:t>
          </a:r>
        </a:p>
        <a:p>
          <a:pPr algn="ctr"/>
          <a:r>
            <a:rPr lang="en-GB" sz="1000" b="0">
              <a:latin typeface="Twinkl" pitchFamily="50" charset="0"/>
            </a:rPr>
            <a:t>Who likes choclate?</a:t>
          </a:r>
        </a:p>
        <a:p>
          <a:pPr algn="ctr"/>
          <a:r>
            <a:rPr lang="en-GB" sz="1000" b="0">
              <a:latin typeface="Twinkl" pitchFamily="50" charset="0"/>
            </a:rPr>
            <a:t>Fire safety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Individual tuition </a:t>
          </a:r>
        </a:p>
        <a:p>
          <a:pPr algn="ctr"/>
          <a:r>
            <a:rPr lang="en-GB" sz="1000">
              <a:latin typeface="Twinkl" pitchFamily="50" charset="0"/>
            </a:rPr>
            <a:t> Skill Development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/>
            <a:t>Shelter building in Kidsgrove wood</a:t>
          </a:r>
        </a:p>
        <a:p>
          <a:pPr algn="ctr"/>
          <a:r>
            <a:rPr lang="en-GB" sz="800"/>
            <a:t>Cadbury’s world</a:t>
          </a:r>
        </a:p>
        <a:p>
          <a:pPr algn="ctr"/>
          <a:r>
            <a:rPr lang="en-GB" sz="800"/>
            <a:t>Kidsgrove library – historical maps of local area</a:t>
          </a:r>
          <a:endParaRPr lang="en-GB" sz="8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>
              <a:latin typeface="Twinkl" pitchFamily="50" charset="0"/>
            </a:rPr>
            <a:t>3D structures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Tudor houses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Healthy eating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Controlling moving pictures</a:t>
          </a:r>
        </a:p>
        <a:p>
          <a:pPr algn="ctr"/>
          <a:r>
            <a:rPr lang="en-GB" sz="1000" b="0">
              <a:latin typeface="Twinkl" pitchFamily="50" charset="0"/>
            </a:rPr>
            <a:t>Pictures: beginning to paint</a:t>
          </a: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Oceans and Sea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Traditional stories</a:t>
          </a:r>
        </a:p>
        <a:p>
          <a:pPr algn="ctr"/>
          <a:r>
            <a:rPr lang="en-GB" sz="1000" b="0">
              <a:latin typeface="Twinkl" pitchFamily="50" charset="0"/>
            </a:rPr>
            <a:t>Stories and poems from other cultures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1000" b="0">
              <a:latin typeface="Twinkl" pitchFamily="50" charset="0"/>
            </a:rPr>
            <a:t>Number</a:t>
          </a:r>
        </a:p>
        <a:p>
          <a:pPr algn="ctr"/>
          <a:r>
            <a:rPr lang="en-GB" sz="1000" b="0">
              <a:latin typeface="Twinkl" pitchFamily="50" charset="0"/>
            </a:rPr>
            <a:t>Shape and Measure</a:t>
          </a:r>
        </a:p>
        <a:p>
          <a:pPr algn="ctr"/>
          <a:r>
            <a:rPr lang="en-GB" sz="1000" b="0">
              <a:latin typeface="Twinkl" pitchFamily="50" charset="0"/>
            </a:rPr>
            <a:t>All four operations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Animals including humans</a:t>
          </a:r>
        </a:p>
        <a:p>
          <a:pPr algn="ctr"/>
          <a:r>
            <a:rPr lang="en-GB" sz="1000" b="0">
              <a:latin typeface="Twinkl" pitchFamily="50" charset="0"/>
            </a:rPr>
            <a:t>Food chains</a:t>
          </a:r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Turner</a:t>
          </a:r>
        </a:p>
        <a:p>
          <a:pPr algn="ctr"/>
          <a:r>
            <a:rPr lang="en-GB" sz="1000" b="0">
              <a:latin typeface="Twinkl" pitchFamily="50" charset="0"/>
            </a:rPr>
            <a:t>Watercolour</a:t>
          </a:r>
        </a:p>
        <a:p>
          <a:pPr algn="ctr"/>
          <a:r>
            <a:rPr lang="en-GB" sz="1000" b="0">
              <a:latin typeface="Twinkl" pitchFamily="50" charset="0"/>
            </a:rPr>
            <a:t>Collage</a:t>
          </a:r>
        </a:p>
        <a:p>
          <a:pPr algn="ctr"/>
          <a:r>
            <a:rPr lang="en-GB" sz="1000" b="0">
              <a:latin typeface="Twinkl" pitchFamily="50" charset="0"/>
            </a:rPr>
            <a:t>Pattern</a:t>
          </a:r>
        </a:p>
        <a:p>
          <a:pPr algn="ctr"/>
          <a:r>
            <a:rPr lang="en-GB" sz="1000" b="0">
              <a:latin typeface="Twinkl" pitchFamily="50" charset="0"/>
            </a:rPr>
            <a:t>Colour wash</a:t>
          </a:r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000">
              <a:latin typeface="Twinkl" pitchFamily="50" charset="0"/>
            </a:rPr>
            <a:t>Not a focus</a:t>
          </a:r>
          <a:endParaRPr lang="en-GB" sz="1000" b="1">
            <a:latin typeface="Twinkl" pitchFamily="50" charset="0"/>
          </a:endParaRP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Uk Geography</a:t>
          </a:r>
        </a:p>
        <a:p>
          <a:pPr algn="ctr"/>
          <a:r>
            <a:rPr lang="en-GB" sz="1100" b="0">
              <a:latin typeface="Twinkl" pitchFamily="50" charset="0"/>
            </a:rPr>
            <a:t>Oceans</a:t>
          </a:r>
        </a:p>
        <a:p>
          <a:pPr algn="ctr"/>
          <a:r>
            <a:rPr lang="en-GB" sz="1100" b="0">
              <a:latin typeface="Twinkl" pitchFamily="50" charset="0"/>
            </a:rPr>
            <a:t>Maps</a:t>
          </a:r>
        </a:p>
        <a:p>
          <a:pPr algn="ctr"/>
          <a:r>
            <a:rPr lang="en-GB" sz="1100" b="0">
              <a:latin typeface="Twinkl" pitchFamily="50" charset="0"/>
            </a:rPr>
            <a:t>Power sources</a:t>
          </a:r>
        </a:p>
        <a:p>
          <a:pPr algn="ctr"/>
          <a:r>
            <a:rPr lang="en-GB" sz="1100" b="0">
              <a:latin typeface="Twinkl" pitchFamily="50" charset="0"/>
            </a:rPr>
            <a:t>Weather</a:t>
          </a:r>
        </a:p>
        <a:p>
          <a:pPr algn="ctr"/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The bible</a:t>
          </a:r>
        </a:p>
        <a:p>
          <a:pPr algn="ctr"/>
          <a:r>
            <a:rPr lang="en-GB" sz="1000" b="0">
              <a:latin typeface="Twinkl" pitchFamily="50" charset="0"/>
            </a:rPr>
            <a:t>Parables</a:t>
          </a:r>
        </a:p>
        <a:p>
          <a:pPr algn="ctr"/>
          <a:r>
            <a:rPr lang="en-GB" sz="1000" b="0">
              <a:latin typeface="Twinkl" pitchFamily="50" charset="0"/>
            </a:rPr>
            <a:t>Easter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Dance</a:t>
          </a:r>
        </a:p>
        <a:p>
          <a:pPr algn="ctr"/>
          <a:r>
            <a:rPr lang="en-GB" sz="1000" b="0">
              <a:latin typeface="Twinkl" pitchFamily="50" charset="0"/>
            </a:rPr>
            <a:t>Gym</a:t>
          </a:r>
        </a:p>
        <a:p>
          <a:pPr algn="ctr"/>
          <a:r>
            <a:rPr lang="en-GB" sz="1000" b="0">
              <a:latin typeface="Twinkl" pitchFamily="50" charset="0"/>
            </a:rPr>
            <a:t>Swimming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Social Skills</a:t>
          </a:r>
          <a:endParaRPr lang="en-GB" sz="110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Let's practise (b)</a:t>
          </a:r>
          <a:endParaRPr lang="en-GB" sz="10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</a:t>
          </a:r>
        </a:p>
        <a:p>
          <a:pPr algn="ctr"/>
          <a:r>
            <a:rPr lang="en-GB" sz="1000">
              <a:latin typeface="Twinkl" pitchFamily="50" charset="0"/>
            </a:rPr>
            <a:t>It's our worlds</a:t>
          </a:r>
        </a:p>
        <a:p>
          <a:pPr algn="ctr"/>
          <a:r>
            <a:rPr lang="en-GB" sz="1000" b="0">
              <a:latin typeface="Twinkl" pitchFamily="50" charset="0"/>
            </a:rPr>
            <a:t>Growing up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Individual tuition </a:t>
          </a:r>
        </a:p>
        <a:p>
          <a:pPr algn="ctr"/>
          <a:r>
            <a:rPr lang="en-GB" sz="1000">
              <a:latin typeface="Twinkl" pitchFamily="50" charset="0"/>
            </a:rPr>
            <a:t> Skill Development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/>
            <a:t>Canal visit</a:t>
          </a:r>
        </a:p>
        <a:p>
          <a:pPr algn="ctr"/>
          <a:r>
            <a:rPr lang="en-GB" sz="800"/>
            <a:t>Manchester ship canal </a:t>
          </a:r>
        </a:p>
        <a:p>
          <a:pPr algn="ctr"/>
          <a:r>
            <a:rPr lang="en-GB" sz="800"/>
            <a:t>Christian speaker</a:t>
          </a:r>
        </a:p>
        <a:p>
          <a:pPr algn="ctr"/>
          <a:r>
            <a:rPr lang="en-GB" sz="800"/>
            <a:t>Landscape painting of local area</a:t>
          </a:r>
          <a:endParaRPr lang="en-GB" sz="8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>
              <a:latin typeface="Twinkl" pitchFamily="50" charset="0"/>
            </a:rPr>
            <a:t>3D sculpture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Island models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Boat and ships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Mechanisms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Data sorting and matching</a:t>
          </a:r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0D43E1D5-450D-4A87-ADEA-8BEE7A3FA7AA}" type="doc">
      <dgm:prSet loTypeId="urn:microsoft.com/office/officeart/2005/8/layout/bProcess2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GB"/>
        </a:p>
      </dgm:t>
    </dgm:pt>
    <dgm:pt modelId="{56D0CEAC-6103-449A-A90E-66B9EEB33088}">
      <dgm:prSet phldrT="[Text]"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2000">
              <a:latin typeface="Twinkl" pitchFamily="50" charset="0"/>
            </a:rPr>
            <a:t>Our school and local area</a:t>
          </a:r>
        </a:p>
      </dgm:t>
    </dgm:pt>
    <dgm:pt modelId="{A6F0164A-4A2C-47D0-BCC4-48246B13B706}" type="parTrans" cxnId="{2039268D-2247-4A1B-B510-E09A660EFB58}">
      <dgm:prSet/>
      <dgm:spPr/>
      <dgm:t>
        <a:bodyPr/>
        <a:lstStyle/>
        <a:p>
          <a:pPr algn="ctr"/>
          <a:endParaRPr lang="en-GB"/>
        </a:p>
      </dgm:t>
    </dgm:pt>
    <dgm:pt modelId="{C7114BE4-49CA-44EC-BA32-C77639B6E8B3}" type="sibTrans" cxnId="{2039268D-2247-4A1B-B510-E09A660EFB5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19CCEDF-00B1-4C38-8FA8-771E075A9326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FFF00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English</a:t>
          </a:r>
        </a:p>
        <a:p>
          <a:pPr algn="ctr"/>
          <a:r>
            <a:rPr lang="en-GB" sz="1000" b="0">
              <a:latin typeface="Twinkl" pitchFamily="50" charset="0"/>
            </a:rPr>
            <a:t>Stories with everyday settings</a:t>
          </a:r>
        </a:p>
      </dgm:t>
    </dgm:pt>
    <dgm:pt modelId="{95FBDEB1-41EA-48D5-8634-3E3BB95ED1A9}" type="parTrans" cxnId="{29362CD8-826E-4BCF-A3CC-D51257F52D2E}">
      <dgm:prSet/>
      <dgm:spPr/>
      <dgm:t>
        <a:bodyPr/>
        <a:lstStyle/>
        <a:p>
          <a:pPr algn="ctr"/>
          <a:endParaRPr lang="en-GB"/>
        </a:p>
      </dgm:t>
    </dgm:pt>
    <dgm:pt modelId="{36C51CA2-CB85-4EB8-A85C-C970DD6E06B5}" type="sibTrans" cxnId="{29362CD8-826E-4BCF-A3CC-D51257F52D2E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9F780A7-BEEA-4848-A574-CA6A681D1EF5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Maths</a:t>
          </a:r>
        </a:p>
        <a:p>
          <a:pPr algn="ctr"/>
          <a:r>
            <a:rPr lang="en-GB" sz="1000" b="0">
              <a:latin typeface="Twinkl" pitchFamily="50" charset="0"/>
            </a:rPr>
            <a:t>Basic Skills- Personal Programmes</a:t>
          </a:r>
        </a:p>
        <a:p>
          <a:pPr algn="ctr"/>
          <a:r>
            <a:rPr lang="en-GB" sz="1000" b="0">
              <a:latin typeface="Twinkl" pitchFamily="50" charset="0"/>
            </a:rPr>
            <a:t>Pattern</a:t>
          </a:r>
        </a:p>
        <a:p>
          <a:pPr algn="ctr"/>
          <a:r>
            <a:rPr lang="en-GB" sz="1000" b="0">
              <a:latin typeface="Twinkl" pitchFamily="50" charset="0"/>
            </a:rPr>
            <a:t>Algebra</a:t>
          </a:r>
        </a:p>
        <a:p>
          <a:pPr algn="ctr"/>
          <a:r>
            <a:rPr lang="en-GB" sz="1000" b="0">
              <a:latin typeface="Twinkl" pitchFamily="50" charset="0"/>
            </a:rPr>
            <a:t>Measure</a:t>
          </a:r>
        </a:p>
      </dgm:t>
    </dgm:pt>
    <dgm:pt modelId="{FE5FA8F7-47FA-4B4E-A786-59E43D45246D}" type="parTrans" cxnId="{36F0D9BE-CB0F-4AC2-9260-AE4A7AFB0298}">
      <dgm:prSet/>
      <dgm:spPr/>
      <dgm:t>
        <a:bodyPr/>
        <a:lstStyle/>
        <a:p>
          <a:pPr algn="ctr"/>
          <a:endParaRPr lang="en-GB"/>
        </a:p>
      </dgm:t>
    </dgm:pt>
    <dgm:pt modelId="{18C57EC5-01BC-4F97-8154-9F6AC26028F9}" type="sibTrans" cxnId="{36F0D9BE-CB0F-4AC2-9260-AE4A7AFB0298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5127DB67-B551-4934-B756-EBE82BFEF538}">
      <dgm:prSet phldrT="[Text]" custT="1">
        <dgm:style>
          <a:lnRef idx="2">
            <a:schemeClr val="accent6"/>
          </a:lnRef>
          <a:fillRef idx="1">
            <a:schemeClr val="lt1"/>
          </a:fillRef>
          <a:effectRef idx="0">
            <a:schemeClr val="accent6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Science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Living things and habitats</a:t>
          </a:r>
        </a:p>
        <a:p>
          <a:pPr algn="ctr"/>
          <a:r>
            <a:rPr lang="en-GB" sz="1000" b="0">
              <a:latin typeface="Twinkl" pitchFamily="50" charset="0"/>
            </a:rPr>
            <a:t>Plants</a:t>
          </a:r>
          <a:endParaRPr lang="en-GB" sz="900" b="0">
            <a:latin typeface="Twinkl" pitchFamily="50" charset="0"/>
          </a:endParaRPr>
        </a:p>
      </dgm:t>
    </dgm:pt>
    <dgm:pt modelId="{72A58FD5-E9CE-48BA-9653-06BDE1D17B4C}" type="parTrans" cxnId="{6D16D5FF-6F7F-41A8-8502-449613A67CD1}">
      <dgm:prSet/>
      <dgm:spPr/>
      <dgm:t>
        <a:bodyPr/>
        <a:lstStyle/>
        <a:p>
          <a:pPr algn="ctr"/>
          <a:endParaRPr lang="en-GB"/>
        </a:p>
      </dgm:t>
    </dgm:pt>
    <dgm:pt modelId="{D893722C-4616-424E-B7D2-4AF3A4D0DF47}" type="sibTrans" cxnId="{6D16D5FF-6F7F-41A8-8502-449613A67CD1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4B95203-C2F1-4675-9FB3-6351A62900AE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chemeClr val="bg2">
              <a:lumMod val="50000"/>
            </a:schemeClr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Art</a:t>
          </a:r>
          <a:endParaRPr lang="en-GB" sz="1000" b="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Clay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Environmental art</a:t>
          </a:r>
        </a:p>
        <a:p>
          <a:pPr algn="ctr"/>
          <a:endParaRPr lang="en-GB" sz="1100" b="0">
            <a:latin typeface="Twinkl" pitchFamily="50" charset="0"/>
          </a:endParaRPr>
        </a:p>
      </dgm:t>
    </dgm:pt>
    <dgm:pt modelId="{A5856424-F24F-4AE6-A82A-2EB604E048B3}" type="parTrans" cxnId="{72F39349-362B-422C-8475-7B86F56F4109}">
      <dgm:prSet/>
      <dgm:spPr/>
      <dgm:t>
        <a:bodyPr/>
        <a:lstStyle/>
        <a:p>
          <a:pPr algn="ctr"/>
          <a:endParaRPr lang="en-GB"/>
        </a:p>
      </dgm:t>
    </dgm:pt>
    <dgm:pt modelId="{CA6160FF-E68A-4128-82C1-ACCEFD81F04B}" type="sibTrans" cxnId="{72F39349-362B-422C-8475-7B86F56F410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234E47D-AEFF-4D1C-BC2A-B4BE369E031A}">
      <dgm:prSet phldrT="[Text]" custT="1">
        <dgm:style>
          <a:lnRef idx="2">
            <a:schemeClr val="accent4"/>
          </a:lnRef>
          <a:fillRef idx="1">
            <a:schemeClr val="lt1"/>
          </a:fillRef>
          <a:effectRef idx="0">
            <a:schemeClr val="accent4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History</a:t>
          </a:r>
        </a:p>
        <a:p>
          <a:pPr algn="ctr"/>
          <a:r>
            <a:rPr lang="en-GB" sz="1000" b="0">
              <a:latin typeface="Twinkl" pitchFamily="50" charset="0"/>
            </a:rPr>
            <a:t>Local history</a:t>
          </a:r>
        </a:p>
        <a:p>
          <a:pPr algn="ctr"/>
          <a:r>
            <a:rPr lang="en-GB" sz="1000" b="0">
              <a:latin typeface="Twinkl" pitchFamily="50" charset="0"/>
            </a:rPr>
            <a:t>Canals</a:t>
          </a:r>
        </a:p>
      </dgm:t>
    </dgm:pt>
    <dgm:pt modelId="{80DD05CC-3F5C-4954-BFA1-E98F1FF9ECDA}" type="parTrans" cxnId="{05F813B7-63B4-44CD-9C3D-B7DEBC428D45}">
      <dgm:prSet/>
      <dgm:spPr/>
      <dgm:t>
        <a:bodyPr/>
        <a:lstStyle/>
        <a:p>
          <a:pPr algn="ctr"/>
          <a:endParaRPr lang="en-GB"/>
        </a:p>
      </dgm:t>
    </dgm:pt>
    <dgm:pt modelId="{50831C7D-ED8C-4970-B056-C4EB3064119A}" type="sibTrans" cxnId="{05F813B7-63B4-44CD-9C3D-B7DEBC428D45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2876F54C-2CBE-43CC-A340-AB236BF472E3}">
      <dgm:prSet phldrT="[Text]"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76F814"/>
          </a:solidFill>
        </a:ln>
      </dgm:spPr>
      <dgm:t>
        <a:bodyPr/>
        <a:lstStyle/>
        <a:p>
          <a:pPr algn="ctr"/>
          <a:endParaRPr lang="en-GB" sz="1100" b="1">
            <a:latin typeface="Twinkl" pitchFamily="50" charset="0"/>
          </a:endParaRPr>
        </a:p>
        <a:p>
          <a:pPr algn="ctr"/>
          <a:r>
            <a:rPr lang="en-GB" sz="1100" b="1">
              <a:latin typeface="Twinkl" pitchFamily="50" charset="0"/>
            </a:rPr>
            <a:t>Geography</a:t>
          </a:r>
        </a:p>
        <a:p>
          <a:pPr algn="ctr"/>
          <a:r>
            <a:rPr lang="en-GB" sz="1100" b="0">
              <a:latin typeface="Twinkl" pitchFamily="50" charset="0"/>
            </a:rPr>
            <a:t>Fieldwork skills</a:t>
          </a:r>
        </a:p>
        <a:p>
          <a:pPr algn="ctr"/>
          <a:r>
            <a:rPr lang="en-GB" sz="1100" b="0">
              <a:latin typeface="Twinkl" pitchFamily="50" charset="0"/>
            </a:rPr>
            <a:t>Weather</a:t>
          </a:r>
        </a:p>
        <a:p>
          <a:pPr algn="ctr"/>
          <a:r>
            <a:rPr lang="en-GB" sz="1100" b="0">
              <a:latin typeface="Twinkl" pitchFamily="50" charset="0"/>
            </a:rPr>
            <a:t>Maps</a:t>
          </a:r>
        </a:p>
        <a:p>
          <a:pPr algn="ctr"/>
          <a:r>
            <a:rPr lang="en-GB" sz="1100" b="0">
              <a:latin typeface="Twinkl" pitchFamily="50" charset="0"/>
            </a:rPr>
            <a:t>Local geography</a:t>
          </a:r>
        </a:p>
        <a:p>
          <a:pPr algn="ctr"/>
          <a:endParaRPr lang="en-GB" sz="1000" b="0">
            <a:latin typeface="Twinkl" pitchFamily="50" charset="0"/>
          </a:endParaRPr>
        </a:p>
      </dgm:t>
    </dgm:pt>
    <dgm:pt modelId="{63712BE0-4EA2-4ED3-959D-9AA8D79E76EB}" type="parTrans" cxnId="{104E95D3-DE03-471E-B51D-532C083C463D}">
      <dgm:prSet/>
      <dgm:spPr/>
      <dgm:t>
        <a:bodyPr/>
        <a:lstStyle/>
        <a:p>
          <a:pPr algn="ctr"/>
          <a:endParaRPr lang="en-GB"/>
        </a:p>
      </dgm:t>
    </dgm:pt>
    <dgm:pt modelId="{0109DFE1-5DBE-4CB8-B2B9-7003497CC710}" type="sibTrans" cxnId="{104E95D3-DE03-471E-B51D-532C083C463D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DD9C2940-FBF8-410C-8CB9-AAA38F3AC0F8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C96C43"/>
          </a:solidFill>
        </a:ln>
      </dgm:spPr>
      <dgm:t>
        <a:bodyPr/>
        <a:lstStyle/>
        <a:p>
          <a:pPr algn="ctr"/>
          <a:r>
            <a:rPr lang="en-GB" sz="1100" b="1">
              <a:latin typeface="Twinkl" pitchFamily="50" charset="0"/>
            </a:rPr>
            <a:t>RE</a:t>
          </a:r>
        </a:p>
        <a:p>
          <a:pPr algn="ctr"/>
          <a:r>
            <a:rPr lang="en-GB" sz="1000" b="0">
              <a:latin typeface="Twinkl" pitchFamily="50" charset="0"/>
            </a:rPr>
            <a:t>The church </a:t>
          </a:r>
        </a:p>
      </dgm:t>
    </dgm:pt>
    <dgm:pt modelId="{64BE7156-EBC3-4966-9FCE-19D7D6FB94AE}" type="parTrans" cxnId="{AADB3B37-5311-4EA0-AAB1-D932F7E85AC9}">
      <dgm:prSet/>
      <dgm:spPr/>
      <dgm:t>
        <a:bodyPr/>
        <a:lstStyle/>
        <a:p>
          <a:pPr algn="ctr"/>
          <a:endParaRPr lang="en-GB"/>
        </a:p>
      </dgm:t>
    </dgm:pt>
    <dgm:pt modelId="{0D1D5D14-7085-4C91-A03C-DBC7DBFA5496}" type="sibTrans" cxnId="{AADB3B37-5311-4EA0-AAB1-D932F7E85AC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8E30392F-16AE-4A6B-9718-95C643AC1B33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FD260F"/>
          </a:solidFill>
        </a:ln>
      </dgm:spPr>
      <dgm:t>
        <a:bodyPr/>
        <a:lstStyle/>
        <a:p>
          <a:pPr algn="ctr"/>
          <a:endParaRPr lang="en-GB" sz="1200" b="1"/>
        </a:p>
        <a:p>
          <a:pPr algn="ctr"/>
          <a:r>
            <a:rPr lang="en-GB" sz="1100" b="1">
              <a:latin typeface="Twinkl" pitchFamily="50" charset="0"/>
            </a:rPr>
            <a:t>PE</a:t>
          </a:r>
        </a:p>
        <a:p>
          <a:pPr algn="ctr"/>
          <a:r>
            <a:rPr lang="en-GB" sz="1000" b="0">
              <a:latin typeface="Twinkl" pitchFamily="50" charset="0"/>
            </a:rPr>
            <a:t>Athletics</a:t>
          </a:r>
        </a:p>
        <a:p>
          <a:pPr algn="ctr"/>
          <a:r>
            <a:rPr lang="en-GB" sz="1000" b="0">
              <a:latin typeface="Twinkl" pitchFamily="50" charset="0"/>
            </a:rPr>
            <a:t>Fitness</a:t>
          </a:r>
        </a:p>
        <a:p>
          <a:pPr algn="ctr"/>
          <a:endParaRPr lang="en-GB" sz="1200" b="1"/>
        </a:p>
        <a:p>
          <a:pPr algn="ctr"/>
          <a:endParaRPr lang="en-GB" sz="1200" b="0"/>
        </a:p>
      </dgm:t>
    </dgm:pt>
    <dgm:pt modelId="{CCE41752-7BC9-47E2-A56C-40F9A273048F}" type="parTrans" cxnId="{23B11625-6449-49DA-B4E1-1C0BBF169606}">
      <dgm:prSet/>
      <dgm:spPr/>
      <dgm:t>
        <a:bodyPr/>
        <a:lstStyle/>
        <a:p>
          <a:pPr algn="ctr"/>
          <a:endParaRPr lang="en-GB"/>
        </a:p>
      </dgm:t>
    </dgm:pt>
    <dgm:pt modelId="{181ABB13-B8A4-463F-AB90-3B1862DBEA91}" type="sibTrans" cxnId="{23B11625-6449-49DA-B4E1-1C0BBF169606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F5C37E6E-7438-477A-98DC-37D4B3B57BB4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Social Skills</a:t>
          </a:r>
          <a:endParaRPr lang="en-GB" sz="1100">
            <a:latin typeface="Twinkl" pitchFamily="50" charset="0"/>
          </a:endParaRPr>
        </a:p>
        <a:p>
          <a:pPr algn="ctr"/>
          <a:r>
            <a:rPr lang="en-GB" sz="1000">
              <a:latin typeface="Twinkl" pitchFamily="50" charset="0"/>
            </a:rPr>
            <a:t>Let's practise (b)</a:t>
          </a:r>
          <a:endParaRPr lang="en-GB" sz="1000" b="0">
            <a:latin typeface="Twinkl" pitchFamily="50" charset="0"/>
          </a:endParaRPr>
        </a:p>
      </dgm:t>
    </dgm:pt>
    <dgm:pt modelId="{0AD59F4B-A112-4C95-8373-E51116003A45}" type="parTrans" cxnId="{3A581D75-E3BD-4048-9AD7-CF9B39BD09C3}">
      <dgm:prSet/>
      <dgm:spPr/>
      <dgm:t>
        <a:bodyPr/>
        <a:lstStyle/>
        <a:p>
          <a:pPr algn="ctr"/>
          <a:endParaRPr lang="en-GB"/>
        </a:p>
      </dgm:t>
    </dgm:pt>
    <dgm:pt modelId="{8ACE5CE2-6ED0-426C-80C3-2D5CCECDF7FF}" type="sibTrans" cxnId="{3A581D75-E3BD-4048-9AD7-CF9B39BD09C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C64D4CA8-6031-483B-ACD2-59E8C32F49F0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PSHE</a:t>
          </a:r>
        </a:p>
        <a:p>
          <a:pPr algn="ctr"/>
          <a:r>
            <a:rPr lang="en-GB" sz="1000">
              <a:latin typeface="Twinkl" pitchFamily="50" charset="0"/>
            </a:rPr>
            <a:t>Money matters</a:t>
          </a:r>
        </a:p>
        <a:p>
          <a:pPr algn="ctr"/>
          <a:r>
            <a:rPr lang="en-GB" sz="1000" b="0">
              <a:latin typeface="Twinkl" pitchFamily="50" charset="0"/>
            </a:rPr>
            <a:t>People around us</a:t>
          </a:r>
        </a:p>
      </dgm:t>
    </dgm:pt>
    <dgm:pt modelId="{13A82780-1137-49A1-9ECE-CC473BAEEA47}" type="parTrans" cxnId="{CBCD66A5-0656-493A-A9F2-2D9E5C0A54A9}">
      <dgm:prSet/>
      <dgm:spPr/>
      <dgm:t>
        <a:bodyPr/>
        <a:lstStyle/>
        <a:p>
          <a:pPr algn="ctr"/>
          <a:endParaRPr lang="en-GB"/>
        </a:p>
      </dgm:t>
    </dgm:pt>
    <dgm:pt modelId="{C79F8E0E-3119-42E4-9343-403715A92693}" type="sibTrans" cxnId="{CBCD66A5-0656-493A-A9F2-2D9E5C0A54A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E892EE0-FF3F-4127-B7BC-4C5390532D22}">
      <dgm:prSet custT="1">
        <dgm:style>
          <a:lnRef idx="2">
            <a:schemeClr val="accent1"/>
          </a:lnRef>
          <a:fillRef idx="1">
            <a:schemeClr val="lt1"/>
          </a:fillRef>
          <a:effectRef idx="0">
            <a:schemeClr val="accent1"/>
          </a:effectRef>
          <a:fontRef idx="minor">
            <a:schemeClr val="dk1"/>
          </a:fontRef>
        </dgm:style>
      </dgm:prSet>
      <dgm:spPr>
        <a:ln>
          <a:solidFill>
            <a:srgbClr val="E626BD"/>
          </a:solidFill>
        </a:ln>
      </dgm:spPr>
      <dgm:t>
        <a:bodyPr/>
        <a:lstStyle/>
        <a:p>
          <a:pPr algn="ctr"/>
          <a:r>
            <a:rPr lang="en-GB" sz="1200" b="1">
              <a:latin typeface="Twinkl" pitchFamily="50" charset="0"/>
            </a:rPr>
            <a:t>Music</a:t>
          </a:r>
        </a:p>
        <a:p>
          <a:pPr algn="ctr"/>
          <a:r>
            <a:rPr lang="en-GB" sz="1000">
              <a:latin typeface="Twinkl" pitchFamily="50" charset="0"/>
            </a:rPr>
            <a:t>Individual tuition </a:t>
          </a:r>
        </a:p>
        <a:p>
          <a:pPr algn="ctr"/>
          <a:r>
            <a:rPr lang="en-GB" sz="1000">
              <a:latin typeface="Twinkl" pitchFamily="50" charset="0"/>
            </a:rPr>
            <a:t> Skill Development</a:t>
          </a:r>
        </a:p>
      </dgm:t>
    </dgm:pt>
    <dgm:pt modelId="{B70C8751-1329-4887-80A0-B5ACEEADC893}" type="parTrans" cxnId="{4B08623E-8CC6-4166-B4F3-991503E828B3}">
      <dgm:prSet/>
      <dgm:spPr/>
      <dgm:t>
        <a:bodyPr/>
        <a:lstStyle/>
        <a:p>
          <a:pPr algn="ctr"/>
          <a:endParaRPr lang="en-GB"/>
        </a:p>
      </dgm:t>
    </dgm:pt>
    <dgm:pt modelId="{08B9002C-EDB7-4CEB-8476-220AE0E29800}" type="sibTrans" cxnId="{4B08623E-8CC6-4166-B4F3-991503E828B3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1AFB1C02-B1A6-43C7-8652-BB4D8345980A}">
      <dgm:prSet custT="1"/>
      <dgm:spPr>
        <a:solidFill>
          <a:srgbClr val="9900CC"/>
        </a:solidFill>
        <a:ln>
          <a:solidFill>
            <a:srgbClr val="990099"/>
          </a:solidFill>
        </a:ln>
      </dgm:spPr>
      <dgm:t>
        <a:bodyPr/>
        <a:lstStyle/>
        <a:p>
          <a:pPr algn="ctr"/>
          <a:r>
            <a:rPr lang="en-GB" sz="800"/>
            <a:t>Library visit</a:t>
          </a:r>
        </a:p>
        <a:p>
          <a:pPr algn="ctr"/>
          <a:r>
            <a:rPr lang="en-GB" sz="800"/>
            <a:t>Council office visit</a:t>
          </a:r>
        </a:p>
        <a:p>
          <a:pPr algn="ctr"/>
          <a:r>
            <a:rPr lang="en-GB" sz="800"/>
            <a:t>Local area exploration – Kidsgrove library</a:t>
          </a:r>
        </a:p>
        <a:p>
          <a:pPr algn="ctr"/>
          <a:r>
            <a:rPr lang="en-GB" sz="800"/>
            <a:t>Street party / garden party</a:t>
          </a:r>
        </a:p>
        <a:p>
          <a:pPr algn="ctr"/>
          <a:r>
            <a:rPr lang="en-GB" sz="800"/>
            <a:t>Playground visit</a:t>
          </a:r>
          <a:endParaRPr lang="en-GB" sz="800">
            <a:latin typeface="Twinkl" pitchFamily="50" charset="0"/>
          </a:endParaRPr>
        </a:p>
      </dgm:t>
    </dgm:pt>
    <dgm:pt modelId="{52137865-B1C3-43FB-B614-3683DE191165}" type="par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A5DDBDAE-7787-4C77-A4C4-79591485287E}" type="sibTrans" cxnId="{0BB479DD-3D2E-44C9-BB8D-C419C3CD7975}">
      <dgm:prSet/>
      <dgm:spPr/>
      <dgm:t>
        <a:bodyPr/>
        <a:lstStyle/>
        <a:p>
          <a:pPr algn="ctr"/>
          <a:endParaRPr lang="en-GB"/>
        </a:p>
      </dgm:t>
    </dgm:pt>
    <dgm:pt modelId="{D3E2C050-F8B9-423F-AFF0-B8B6EB7220DC}">
      <dgm:prSet phldrT="[Text]" custT="1">
        <dgm:style>
          <a:lnRef idx="2">
            <a:schemeClr val="accent3"/>
          </a:lnRef>
          <a:fillRef idx="1">
            <a:schemeClr val="lt1"/>
          </a:fillRef>
          <a:effectRef idx="0">
            <a:schemeClr val="accent3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DT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Playgrounds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Houses</a:t>
          </a:r>
        </a:p>
        <a:p>
          <a:pPr algn="ctr"/>
          <a:r>
            <a:rPr lang="en-GB" sz="1000" b="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Miniature village</a:t>
          </a:r>
        </a:p>
      </dgm:t>
    </dgm:pt>
    <dgm:pt modelId="{6A4E41A7-50CB-4B0C-A9C5-74AD4F71D3A2}" type="sibTrans" cxnId="{CD146FC7-D00A-476D-AF57-BCD7EAA652B9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64E2566F-73C5-4A1F-A578-017B5314C1C0}" type="parTrans" cxnId="{CD146FC7-D00A-476D-AF57-BCD7EAA652B9}">
      <dgm:prSet/>
      <dgm:spPr/>
      <dgm:t>
        <a:bodyPr/>
        <a:lstStyle/>
        <a:p>
          <a:pPr algn="ctr"/>
          <a:endParaRPr lang="en-GB"/>
        </a:p>
      </dgm:t>
    </dgm:pt>
    <dgm:pt modelId="{09F40118-67CF-4BEB-91DF-7D09FC51AF49}">
      <dgm:prSet phldrT="[Text]" custT="1">
        <dgm:style>
          <a:lnRef idx="2">
            <a:schemeClr val="accent2"/>
          </a:lnRef>
          <a:fillRef idx="1">
            <a:schemeClr val="lt1"/>
          </a:fillRef>
          <a:effectRef idx="0">
            <a:schemeClr val="accent2"/>
          </a:effectRef>
          <a:fontRef idx="minor">
            <a:schemeClr val="dk1"/>
          </a:fontRef>
        </dgm:style>
      </dgm:prSet>
      <dgm:spPr/>
      <dgm:t>
        <a:bodyPr/>
        <a:lstStyle/>
        <a:p>
          <a:pPr algn="ctr"/>
          <a:r>
            <a:rPr lang="en-GB" sz="1100" b="1">
              <a:latin typeface="Twinkl" pitchFamily="50" charset="0"/>
            </a:rPr>
            <a:t>Computing</a:t>
          </a:r>
        </a:p>
        <a:p>
          <a:pPr algn="ctr"/>
          <a:r>
            <a:rPr lang="en-GB" sz="1000">
              <a:latin typeface="Twinkl" pitchFamily="50" charset="0"/>
            </a:rPr>
            <a:t>Combining texts and graphics: </a:t>
          </a:r>
        </a:p>
        <a:p>
          <a:pPr algn="ctr"/>
          <a:r>
            <a:rPr lang="en-GB" sz="1000">
              <a:latin typeface="Twinkl" pitchFamily="50" charset="0"/>
            </a:rPr>
            <a:t>Labelling pictures</a:t>
          </a:r>
        </a:p>
        <a:p>
          <a:pPr algn="ctr"/>
          <a:r>
            <a:rPr lang="en-GB" sz="1000">
              <a:latin typeface="Twinkl" pitchFamily="50" charset="0"/>
            </a:rPr>
            <a:t>Looking at talking books</a:t>
          </a:r>
        </a:p>
        <a:p>
          <a:pPr algn="ctr"/>
          <a:endParaRPr lang="en-GB" sz="1000" b="0">
            <a:latin typeface="Twinkl" pitchFamily="50" charset="0"/>
          </a:endParaRPr>
        </a:p>
      </dgm:t>
    </dgm:pt>
    <dgm:pt modelId="{A1F61D96-85CC-4400-ABA0-B1CB1ECF2A69}" type="sibTrans" cxnId="{9F276F9C-1E01-4797-8BE8-9EA5BD4D6EDA}">
      <dgm:prSet/>
      <dgm:spPr>
        <a:solidFill>
          <a:schemeClr val="accent4">
            <a:lumMod val="20000"/>
            <a:lumOff val="80000"/>
          </a:schemeClr>
        </a:solidFill>
      </dgm:spPr>
      <dgm:t>
        <a:bodyPr/>
        <a:lstStyle/>
        <a:p>
          <a:pPr algn="ctr"/>
          <a:endParaRPr lang="en-GB"/>
        </a:p>
      </dgm:t>
    </dgm:pt>
    <dgm:pt modelId="{E3AEF4F0-F756-4ACF-AEE7-08CB235A2D77}" type="parTrans" cxnId="{9F276F9C-1E01-4797-8BE8-9EA5BD4D6EDA}">
      <dgm:prSet/>
      <dgm:spPr/>
      <dgm:t>
        <a:bodyPr/>
        <a:lstStyle/>
        <a:p>
          <a:pPr algn="ctr"/>
          <a:endParaRPr lang="en-GB"/>
        </a:p>
      </dgm:t>
    </dgm:pt>
    <dgm:pt modelId="{ED6687E4-BED0-4E18-89C9-497BFAC03E69}" type="pres">
      <dgm:prSet presAssocID="{0D43E1D5-450D-4A87-ADEA-8BEE7A3FA7AA}" presName="diagram" presStyleCnt="0">
        <dgm:presLayoutVars>
          <dgm:dir/>
          <dgm:resizeHandles/>
        </dgm:presLayoutVars>
      </dgm:prSet>
      <dgm:spPr/>
    </dgm:pt>
    <dgm:pt modelId="{3C7E4847-5FDA-46F6-9F55-6BBCB7A01B7B}" type="pres">
      <dgm:prSet presAssocID="{56D0CEAC-6103-449A-A90E-66B9EEB33088}" presName="firstNode" presStyleLbl="node1" presStyleIdx="0" presStyleCnt="15" custLinFactNeighborX="-3631" custLinFactNeighborY="-1452">
        <dgm:presLayoutVars>
          <dgm:bulletEnabled val="1"/>
        </dgm:presLayoutVars>
      </dgm:prSet>
      <dgm:spPr>
        <a:prstGeom prst="round2DiagRect">
          <a:avLst/>
        </a:prstGeom>
      </dgm:spPr>
    </dgm:pt>
    <dgm:pt modelId="{FC56AFF2-AB01-415D-82AD-7EB5375B42C6}" type="pres">
      <dgm:prSet presAssocID="{C7114BE4-49CA-44EC-BA32-C77639B6E8B3}" presName="sibTrans" presStyleLbl="sibTrans2D1" presStyleIdx="0" presStyleCnt="14"/>
      <dgm:spPr/>
    </dgm:pt>
    <dgm:pt modelId="{4922A339-F650-49D3-9F4E-D906D22E0075}" type="pres">
      <dgm:prSet presAssocID="{619CCEDF-00B1-4C38-8FA8-771E075A9326}" presName="middleNode" presStyleCnt="0"/>
      <dgm:spPr/>
    </dgm:pt>
    <dgm:pt modelId="{4614A757-7C42-4E15-837E-A27161A53EE1}" type="pres">
      <dgm:prSet presAssocID="{619CCEDF-00B1-4C38-8FA8-771E075A9326}" presName="padding" presStyleLbl="node1" presStyleIdx="0" presStyleCnt="15"/>
      <dgm:spPr/>
    </dgm:pt>
    <dgm:pt modelId="{24929A46-A711-4F12-8AB8-5D9F8EB653D6}" type="pres">
      <dgm:prSet presAssocID="{619CCEDF-00B1-4C38-8FA8-771E075A9326}" presName="shape" presStyleLbl="node1" presStyleIdx="1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F36E773D-66CA-41BA-9D93-28CE7741F735}" type="pres">
      <dgm:prSet presAssocID="{36C51CA2-CB85-4EB8-A85C-C970DD6E06B5}" presName="sibTrans" presStyleLbl="sibTrans2D1" presStyleIdx="1" presStyleCnt="14"/>
      <dgm:spPr/>
    </dgm:pt>
    <dgm:pt modelId="{E5FC45AC-46CE-40E1-A254-1504D5086EEE}" type="pres">
      <dgm:prSet presAssocID="{29F780A7-BEEA-4848-A574-CA6A681D1EF5}" presName="middleNode" presStyleCnt="0"/>
      <dgm:spPr/>
    </dgm:pt>
    <dgm:pt modelId="{EB1E84DA-3275-439D-ACD7-3B7A67C98F12}" type="pres">
      <dgm:prSet presAssocID="{29F780A7-BEEA-4848-A574-CA6A681D1EF5}" presName="padding" presStyleLbl="node1" presStyleIdx="1" presStyleCnt="15"/>
      <dgm:spPr/>
    </dgm:pt>
    <dgm:pt modelId="{C158FED2-B11F-4A4A-882B-91549BFEC2C7}" type="pres">
      <dgm:prSet presAssocID="{29F780A7-BEEA-4848-A574-CA6A681D1EF5}" presName="shape" presStyleLbl="node1" presStyleIdx="2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B87E23CF-5822-4E1A-9B48-F5B7E16198E0}" type="pres">
      <dgm:prSet presAssocID="{18C57EC5-01BC-4F97-8154-9F6AC26028F9}" presName="sibTrans" presStyleLbl="sibTrans2D1" presStyleIdx="2" presStyleCnt="14"/>
      <dgm:spPr/>
    </dgm:pt>
    <dgm:pt modelId="{3566D08C-E183-44B5-AEC2-EB319FE675BB}" type="pres">
      <dgm:prSet presAssocID="{5127DB67-B551-4934-B756-EBE82BFEF538}" presName="middleNode" presStyleCnt="0"/>
      <dgm:spPr/>
    </dgm:pt>
    <dgm:pt modelId="{3B543501-9F41-4A86-9CCA-B902E21482B0}" type="pres">
      <dgm:prSet presAssocID="{5127DB67-B551-4934-B756-EBE82BFEF538}" presName="padding" presStyleLbl="node1" presStyleIdx="2" presStyleCnt="15"/>
      <dgm:spPr/>
    </dgm:pt>
    <dgm:pt modelId="{C68515B9-3475-42E3-9A4D-5FAF2B0B3521}" type="pres">
      <dgm:prSet presAssocID="{5127DB67-B551-4934-B756-EBE82BFEF538}" presName="shape" presStyleLbl="node1" presStyleIdx="3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D20F4949-0F63-4CCF-867A-630006FF0485}" type="pres">
      <dgm:prSet presAssocID="{D893722C-4616-424E-B7D2-4AF3A4D0DF47}" presName="sibTrans" presStyleLbl="sibTrans2D1" presStyleIdx="3" presStyleCnt="14"/>
      <dgm:spPr/>
    </dgm:pt>
    <dgm:pt modelId="{B3FFAFC4-9015-463A-BB59-79EDE9738BCF}" type="pres">
      <dgm:prSet presAssocID="{09F40118-67CF-4BEB-91DF-7D09FC51AF49}" presName="middleNode" presStyleCnt="0"/>
      <dgm:spPr/>
    </dgm:pt>
    <dgm:pt modelId="{89DC29A5-43F4-444D-8C05-F7A4A1D7DFB6}" type="pres">
      <dgm:prSet presAssocID="{09F40118-67CF-4BEB-91DF-7D09FC51AF49}" presName="padding" presStyleLbl="node1" presStyleIdx="3" presStyleCnt="15"/>
      <dgm:spPr/>
    </dgm:pt>
    <dgm:pt modelId="{F8F72339-8C09-4F14-B62D-2DF3919D4B3F}" type="pres">
      <dgm:prSet presAssocID="{09F40118-67CF-4BEB-91DF-7D09FC51AF49}" presName="shape" presStyleLbl="node1" presStyleIdx="4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31EB7912-0C3E-4131-9AEB-4B8F2C6A4100}" type="pres">
      <dgm:prSet presAssocID="{A1F61D96-85CC-4400-ABA0-B1CB1ECF2A69}" presName="sibTrans" presStyleLbl="sibTrans2D1" presStyleIdx="4" presStyleCnt="14"/>
      <dgm:spPr/>
    </dgm:pt>
    <dgm:pt modelId="{4E70F59A-EDB5-416E-A6AE-1CB1550778C7}" type="pres">
      <dgm:prSet presAssocID="{D3E2C050-F8B9-423F-AFF0-B8B6EB7220DC}" presName="middleNode" presStyleCnt="0"/>
      <dgm:spPr/>
    </dgm:pt>
    <dgm:pt modelId="{AD560474-30BA-4E42-A33E-2D3202614925}" type="pres">
      <dgm:prSet presAssocID="{D3E2C050-F8B9-423F-AFF0-B8B6EB7220DC}" presName="padding" presStyleLbl="node1" presStyleIdx="4" presStyleCnt="15"/>
      <dgm:spPr/>
    </dgm:pt>
    <dgm:pt modelId="{1680B3F2-C764-49CA-8D47-18EC0360B26F}" type="pres">
      <dgm:prSet presAssocID="{D3E2C050-F8B9-423F-AFF0-B8B6EB7220DC}" presName="shape" presStyleLbl="node1" presStyleIdx="5" presStyleCnt="15" custScaleX="146410" custScaleY="146410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EF368BD6-C2BD-4536-A954-9D419F7742F3}" type="pres">
      <dgm:prSet presAssocID="{6A4E41A7-50CB-4B0C-A9C5-74AD4F71D3A2}" presName="sibTrans" presStyleLbl="sibTrans2D1" presStyleIdx="5" presStyleCnt="14"/>
      <dgm:spPr/>
    </dgm:pt>
    <dgm:pt modelId="{A5ABA7B4-D192-4A92-AC6F-D8E388B8F383}" type="pres">
      <dgm:prSet presAssocID="{24B95203-C2F1-4675-9FB3-6351A62900AE}" presName="middleNode" presStyleCnt="0"/>
      <dgm:spPr/>
    </dgm:pt>
    <dgm:pt modelId="{AB9F3EEB-0CD4-478A-A28C-8A05918AD6AE}" type="pres">
      <dgm:prSet presAssocID="{24B95203-C2F1-4675-9FB3-6351A62900AE}" presName="padding" presStyleLbl="node1" presStyleIdx="5" presStyleCnt="15"/>
      <dgm:spPr/>
    </dgm:pt>
    <dgm:pt modelId="{B7717463-C66D-4473-A7C4-62F1B9D9B7A7}" type="pres">
      <dgm:prSet presAssocID="{24B95203-C2F1-4675-9FB3-6351A62900AE}" presName="shape" presStyleLbl="node1" presStyleIdx="6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46C818C7-5129-498E-B8FF-6A19E572A4F4}" type="pres">
      <dgm:prSet presAssocID="{CA6160FF-E68A-4128-82C1-ACCEFD81F04B}" presName="sibTrans" presStyleLbl="sibTrans2D1" presStyleIdx="6" presStyleCnt="14"/>
      <dgm:spPr/>
    </dgm:pt>
    <dgm:pt modelId="{2E32309E-034F-4DAB-9837-9E89BE47DE6B}" type="pres">
      <dgm:prSet presAssocID="{1234E47D-AEFF-4D1C-BC2A-B4BE369E031A}" presName="middleNode" presStyleCnt="0"/>
      <dgm:spPr/>
    </dgm:pt>
    <dgm:pt modelId="{4862A9D7-D4B4-4D17-BDF7-DA215E4F238F}" type="pres">
      <dgm:prSet presAssocID="{1234E47D-AEFF-4D1C-BC2A-B4BE369E031A}" presName="padding" presStyleLbl="node1" presStyleIdx="6" presStyleCnt="15"/>
      <dgm:spPr/>
    </dgm:pt>
    <dgm:pt modelId="{21913B32-7CB4-4A1C-BDEE-B3E908DA3836}" type="pres">
      <dgm:prSet presAssocID="{1234E47D-AEFF-4D1C-BC2A-B4BE369E031A}" presName="shape" presStyleLbl="node1" presStyleIdx="7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1216F3D6-8931-4D58-8151-DDAB198E50AD}" type="pres">
      <dgm:prSet presAssocID="{50831C7D-ED8C-4970-B056-C4EB3064119A}" presName="sibTrans" presStyleLbl="sibTrans2D1" presStyleIdx="7" presStyleCnt="14"/>
      <dgm:spPr/>
    </dgm:pt>
    <dgm:pt modelId="{C158FE73-291F-4F1A-A46F-13812F6D21E5}" type="pres">
      <dgm:prSet presAssocID="{2876F54C-2CBE-43CC-A340-AB236BF472E3}" presName="middleNode" presStyleCnt="0"/>
      <dgm:spPr/>
    </dgm:pt>
    <dgm:pt modelId="{AF0A7D4E-73F4-431A-A7C3-D5B6B436BDF0}" type="pres">
      <dgm:prSet presAssocID="{2876F54C-2CBE-43CC-A340-AB236BF472E3}" presName="padding" presStyleLbl="node1" presStyleIdx="7" presStyleCnt="15"/>
      <dgm:spPr/>
    </dgm:pt>
    <dgm:pt modelId="{12AD06A7-EA50-4B58-828A-59DAF145C44F}" type="pres">
      <dgm:prSet presAssocID="{2876F54C-2CBE-43CC-A340-AB236BF472E3}" presName="shape" presStyleLbl="node1" presStyleIdx="8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83FF8C1C-45A8-4D7A-9612-E21ECA2CE9E1}" type="pres">
      <dgm:prSet presAssocID="{0109DFE1-5DBE-4CB8-B2B9-7003497CC710}" presName="sibTrans" presStyleLbl="sibTrans2D1" presStyleIdx="8" presStyleCnt="14"/>
      <dgm:spPr/>
    </dgm:pt>
    <dgm:pt modelId="{11E61F81-8149-4EAA-8FC0-5C3196F6039E}" type="pres">
      <dgm:prSet presAssocID="{DD9C2940-FBF8-410C-8CB9-AAA38F3AC0F8}" presName="middleNode" presStyleCnt="0"/>
      <dgm:spPr/>
    </dgm:pt>
    <dgm:pt modelId="{3ABFF48B-10FA-4CF3-A1C5-9E8FB046B73F}" type="pres">
      <dgm:prSet presAssocID="{DD9C2940-FBF8-410C-8CB9-AAA38F3AC0F8}" presName="padding" presStyleLbl="node1" presStyleIdx="8" presStyleCnt="15"/>
      <dgm:spPr/>
    </dgm:pt>
    <dgm:pt modelId="{73766F66-3416-4129-B477-EADCB624F8C5}" type="pres">
      <dgm:prSet presAssocID="{DD9C2940-FBF8-410C-8CB9-AAA38F3AC0F8}" presName="shape" presStyleLbl="node1" presStyleIdx="9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A8A2E3BF-8910-4AAB-889F-D677867C8D55}" type="pres">
      <dgm:prSet presAssocID="{0D1D5D14-7085-4C91-A03C-DBC7DBFA5496}" presName="sibTrans" presStyleLbl="sibTrans2D1" presStyleIdx="9" presStyleCnt="14"/>
      <dgm:spPr/>
    </dgm:pt>
    <dgm:pt modelId="{746196AD-73EE-445A-95C0-5104EBEF5669}" type="pres">
      <dgm:prSet presAssocID="{8E30392F-16AE-4A6B-9718-95C643AC1B33}" presName="middleNode" presStyleCnt="0"/>
      <dgm:spPr/>
    </dgm:pt>
    <dgm:pt modelId="{4AC74369-9AFD-49EC-A35D-D484EC500704}" type="pres">
      <dgm:prSet presAssocID="{8E30392F-16AE-4A6B-9718-95C643AC1B33}" presName="padding" presStyleLbl="node1" presStyleIdx="9" presStyleCnt="15"/>
      <dgm:spPr/>
    </dgm:pt>
    <dgm:pt modelId="{18A26E0B-8270-48B0-983E-0805ECD482EA}" type="pres">
      <dgm:prSet presAssocID="{8E30392F-16AE-4A6B-9718-95C643AC1B33}" presName="shape" presStyleLbl="node1" presStyleIdx="10" presStyleCnt="15" custScaleX="146410" custScaleY="146410" custLinFactNeighborX="1009" custLinFactNeighborY="0">
        <dgm:presLayoutVars>
          <dgm:bulletEnabled val="1"/>
        </dgm:presLayoutVars>
      </dgm:prSet>
      <dgm:spPr>
        <a:prstGeom prst="round2DiagRect">
          <a:avLst/>
        </a:prstGeom>
      </dgm:spPr>
    </dgm:pt>
    <dgm:pt modelId="{717B7202-3F76-409F-8702-644F645684E0}" type="pres">
      <dgm:prSet presAssocID="{181ABB13-B8A4-463F-AB90-3B1862DBEA91}" presName="sibTrans" presStyleLbl="sibTrans2D1" presStyleIdx="10" presStyleCnt="14"/>
      <dgm:spPr/>
    </dgm:pt>
    <dgm:pt modelId="{ADC95F07-9F0C-4F12-8F9E-B1A7CD1D61CD}" type="pres">
      <dgm:prSet presAssocID="{F5C37E6E-7438-477A-98DC-37D4B3B57BB4}" presName="middleNode" presStyleCnt="0"/>
      <dgm:spPr/>
    </dgm:pt>
    <dgm:pt modelId="{EFBE87BC-439D-4668-8A9B-5207D4C6F197}" type="pres">
      <dgm:prSet presAssocID="{F5C37E6E-7438-477A-98DC-37D4B3B57BB4}" presName="padding" presStyleLbl="node1" presStyleIdx="10" presStyleCnt="15"/>
      <dgm:spPr/>
    </dgm:pt>
    <dgm:pt modelId="{D5CFAF61-DE4F-4412-8C3E-890B2C45723D}" type="pres">
      <dgm:prSet presAssocID="{F5C37E6E-7438-477A-98DC-37D4B3B57BB4}" presName="shape" presStyleLbl="node1" presStyleIdx="11" presStyleCnt="15" custScaleX="146410" custScaleY="146410">
        <dgm:presLayoutVars>
          <dgm:bulletEnabled val="1"/>
        </dgm:presLayoutVars>
      </dgm:prSet>
      <dgm:spPr>
        <a:prstGeom prst="round2DiagRect">
          <a:avLst/>
        </a:prstGeom>
      </dgm:spPr>
    </dgm:pt>
    <dgm:pt modelId="{EDFFEFA0-720C-45E0-8420-41A5F1C9DCC7}" type="pres">
      <dgm:prSet presAssocID="{8ACE5CE2-6ED0-426C-80C3-2D5CCECDF7FF}" presName="sibTrans" presStyleLbl="sibTrans2D1" presStyleIdx="11" presStyleCnt="14"/>
      <dgm:spPr/>
    </dgm:pt>
    <dgm:pt modelId="{D0FB85B6-0D9B-4388-9FCE-CD590AF24B5A}" type="pres">
      <dgm:prSet presAssocID="{C64D4CA8-6031-483B-ACD2-59E8C32F49F0}" presName="middleNode" presStyleCnt="0"/>
      <dgm:spPr/>
    </dgm:pt>
    <dgm:pt modelId="{12EFF820-9F72-49B5-8AB1-DC26B75AC463}" type="pres">
      <dgm:prSet presAssocID="{C64D4CA8-6031-483B-ACD2-59E8C32F49F0}" presName="padding" presStyleLbl="node1" presStyleIdx="11" presStyleCnt="15"/>
      <dgm:spPr/>
    </dgm:pt>
    <dgm:pt modelId="{4CAF9DBD-6CA0-40A9-B874-1EDFEC6672F6}" type="pres">
      <dgm:prSet presAssocID="{C64D4CA8-6031-483B-ACD2-59E8C32F49F0}" presName="shape" presStyleLbl="node1" presStyleIdx="12" presStyleCnt="15" custScaleX="146410" custScaleY="146410" custLinFactNeighborX="-3028" custLinFactNeighborY="-1009">
        <dgm:presLayoutVars>
          <dgm:bulletEnabled val="1"/>
        </dgm:presLayoutVars>
      </dgm:prSet>
      <dgm:spPr>
        <a:prstGeom prst="round2DiagRect">
          <a:avLst/>
        </a:prstGeom>
      </dgm:spPr>
    </dgm:pt>
    <dgm:pt modelId="{A426E732-E346-4E0F-96F6-871E09CB5E52}" type="pres">
      <dgm:prSet presAssocID="{C79F8E0E-3119-42E4-9343-403715A92693}" presName="sibTrans" presStyleLbl="sibTrans2D1" presStyleIdx="12" presStyleCnt="14"/>
      <dgm:spPr/>
    </dgm:pt>
    <dgm:pt modelId="{52D87774-F93A-4DF3-8DFD-F6D5E74F158D}" type="pres">
      <dgm:prSet presAssocID="{6E892EE0-FF3F-4127-B7BC-4C5390532D22}" presName="middleNode" presStyleCnt="0"/>
      <dgm:spPr/>
    </dgm:pt>
    <dgm:pt modelId="{F67E78E0-2852-482D-A12C-5DCDC78CC75F}" type="pres">
      <dgm:prSet presAssocID="{6E892EE0-FF3F-4127-B7BC-4C5390532D22}" presName="padding" presStyleLbl="node1" presStyleIdx="12" presStyleCnt="15"/>
      <dgm:spPr/>
    </dgm:pt>
    <dgm:pt modelId="{D2F5762A-998A-451C-A064-3EE202C1094A}" type="pres">
      <dgm:prSet presAssocID="{6E892EE0-FF3F-4127-B7BC-4C5390532D22}" presName="shape" presStyleLbl="node1" presStyleIdx="13" presStyleCnt="15" custScaleX="146410" custScaleY="146410" custLinFactNeighborX="-4117" custLinFactNeighborY="-1089">
        <dgm:presLayoutVars>
          <dgm:bulletEnabled val="1"/>
        </dgm:presLayoutVars>
      </dgm:prSet>
      <dgm:spPr>
        <a:prstGeom prst="round2DiagRect">
          <a:avLst/>
        </a:prstGeom>
      </dgm:spPr>
    </dgm:pt>
    <dgm:pt modelId="{FAA8B11B-6D97-4DFC-9B80-04CADE320675}" type="pres">
      <dgm:prSet presAssocID="{08B9002C-EDB7-4CEB-8476-220AE0E29800}" presName="sibTrans" presStyleLbl="sibTrans2D1" presStyleIdx="13" presStyleCnt="14"/>
      <dgm:spPr/>
    </dgm:pt>
    <dgm:pt modelId="{ED0A83C2-D4E6-46C4-849C-C4D35717BA1E}" type="pres">
      <dgm:prSet presAssocID="{1AFB1C02-B1A6-43C7-8652-BB4D8345980A}" presName="lastNode" presStyleLbl="node1" presStyleIdx="14" presStyleCnt="15" custLinFactNeighborX="-2020" custLinFactNeighborY="-673">
        <dgm:presLayoutVars>
          <dgm:bulletEnabled val="1"/>
        </dgm:presLayoutVars>
      </dgm:prSet>
      <dgm:spPr>
        <a:prstGeom prst="round2DiagRect">
          <a:avLst/>
        </a:prstGeom>
      </dgm:spPr>
    </dgm:pt>
  </dgm:ptLst>
  <dgm:cxnLst>
    <dgm:cxn modelId="{79F5BF07-54BE-421F-8F0A-077F1EDB139D}" type="presOf" srcId="{8E30392F-16AE-4A6B-9718-95C643AC1B33}" destId="{18A26E0B-8270-48B0-983E-0805ECD482EA}" srcOrd="0" destOrd="0" presId="urn:microsoft.com/office/officeart/2005/8/layout/bProcess2"/>
    <dgm:cxn modelId="{0A7CC60D-768A-41AA-9100-547C13685460}" type="presOf" srcId="{619CCEDF-00B1-4C38-8FA8-771E075A9326}" destId="{24929A46-A711-4F12-8AB8-5D9F8EB653D6}" srcOrd="0" destOrd="0" presId="urn:microsoft.com/office/officeart/2005/8/layout/bProcess2"/>
    <dgm:cxn modelId="{8CA86616-F790-4666-BC05-D98FBBE8A6CF}" type="presOf" srcId="{56D0CEAC-6103-449A-A90E-66B9EEB33088}" destId="{3C7E4847-5FDA-46F6-9F55-6BBCB7A01B7B}" srcOrd="0" destOrd="0" presId="urn:microsoft.com/office/officeart/2005/8/layout/bProcess2"/>
    <dgm:cxn modelId="{4E3FE619-F055-42FB-B151-61F5453A728D}" type="presOf" srcId="{C7114BE4-49CA-44EC-BA32-C77639B6E8B3}" destId="{FC56AFF2-AB01-415D-82AD-7EB5375B42C6}" srcOrd="0" destOrd="0" presId="urn:microsoft.com/office/officeart/2005/8/layout/bProcess2"/>
    <dgm:cxn modelId="{AFC5D21F-92AC-4325-986A-2F826D570A16}" type="presOf" srcId="{08B9002C-EDB7-4CEB-8476-220AE0E29800}" destId="{FAA8B11B-6D97-4DFC-9B80-04CADE320675}" srcOrd="0" destOrd="0" presId="urn:microsoft.com/office/officeart/2005/8/layout/bProcess2"/>
    <dgm:cxn modelId="{23B11625-6449-49DA-B4E1-1C0BBF169606}" srcId="{0D43E1D5-450D-4A87-ADEA-8BEE7A3FA7AA}" destId="{8E30392F-16AE-4A6B-9718-95C643AC1B33}" srcOrd="10" destOrd="0" parTransId="{CCE41752-7BC9-47E2-A56C-40F9A273048F}" sibTransId="{181ABB13-B8A4-463F-AB90-3B1862DBEA91}"/>
    <dgm:cxn modelId="{EB8D8F2E-5F0C-4869-94BD-199683A485CC}" type="presOf" srcId="{C79F8E0E-3119-42E4-9343-403715A92693}" destId="{A426E732-E346-4E0F-96F6-871E09CB5E52}" srcOrd="0" destOrd="0" presId="urn:microsoft.com/office/officeart/2005/8/layout/bProcess2"/>
    <dgm:cxn modelId="{DA43E832-73F8-4713-98A7-AE47152A37F2}" type="presOf" srcId="{1AFB1C02-B1A6-43C7-8652-BB4D8345980A}" destId="{ED0A83C2-D4E6-46C4-849C-C4D35717BA1E}" srcOrd="0" destOrd="0" presId="urn:microsoft.com/office/officeart/2005/8/layout/bProcess2"/>
    <dgm:cxn modelId="{9D53D733-78D0-4447-A116-DF96F94C3DF1}" type="presOf" srcId="{A1F61D96-85CC-4400-ABA0-B1CB1ECF2A69}" destId="{31EB7912-0C3E-4131-9AEB-4B8F2C6A4100}" srcOrd="0" destOrd="0" presId="urn:microsoft.com/office/officeart/2005/8/layout/bProcess2"/>
    <dgm:cxn modelId="{AADB3B37-5311-4EA0-AAB1-D932F7E85AC9}" srcId="{0D43E1D5-450D-4A87-ADEA-8BEE7A3FA7AA}" destId="{DD9C2940-FBF8-410C-8CB9-AAA38F3AC0F8}" srcOrd="9" destOrd="0" parTransId="{64BE7156-EBC3-4966-9FCE-19D7D6FB94AE}" sibTransId="{0D1D5D14-7085-4C91-A03C-DBC7DBFA5496}"/>
    <dgm:cxn modelId="{6D9DBD3B-F798-4457-AA81-659AEF34A39C}" type="presOf" srcId="{0109DFE1-5DBE-4CB8-B2B9-7003497CC710}" destId="{83FF8C1C-45A8-4D7A-9612-E21ECA2CE9E1}" srcOrd="0" destOrd="0" presId="urn:microsoft.com/office/officeart/2005/8/layout/bProcess2"/>
    <dgm:cxn modelId="{4B08623E-8CC6-4166-B4F3-991503E828B3}" srcId="{0D43E1D5-450D-4A87-ADEA-8BEE7A3FA7AA}" destId="{6E892EE0-FF3F-4127-B7BC-4C5390532D22}" srcOrd="13" destOrd="0" parTransId="{B70C8751-1329-4887-80A0-B5ACEEADC893}" sibTransId="{08B9002C-EDB7-4CEB-8476-220AE0E29800}"/>
    <dgm:cxn modelId="{41541B49-E031-403E-8031-3C26A3FDCCBA}" type="presOf" srcId="{6A4E41A7-50CB-4B0C-A9C5-74AD4F71D3A2}" destId="{EF368BD6-C2BD-4536-A954-9D419F7742F3}" srcOrd="0" destOrd="0" presId="urn:microsoft.com/office/officeart/2005/8/layout/bProcess2"/>
    <dgm:cxn modelId="{72F39349-362B-422C-8475-7B86F56F4109}" srcId="{0D43E1D5-450D-4A87-ADEA-8BEE7A3FA7AA}" destId="{24B95203-C2F1-4675-9FB3-6351A62900AE}" srcOrd="6" destOrd="0" parTransId="{A5856424-F24F-4AE6-A82A-2EB604E048B3}" sibTransId="{CA6160FF-E68A-4128-82C1-ACCEFD81F04B}"/>
    <dgm:cxn modelId="{2D658873-1041-470D-B2D6-5C708D1E6F5A}" type="presOf" srcId="{6E892EE0-FF3F-4127-B7BC-4C5390532D22}" destId="{D2F5762A-998A-451C-A064-3EE202C1094A}" srcOrd="0" destOrd="0" presId="urn:microsoft.com/office/officeart/2005/8/layout/bProcess2"/>
    <dgm:cxn modelId="{3A581D75-E3BD-4048-9AD7-CF9B39BD09C3}" srcId="{0D43E1D5-450D-4A87-ADEA-8BEE7A3FA7AA}" destId="{F5C37E6E-7438-477A-98DC-37D4B3B57BB4}" srcOrd="11" destOrd="0" parTransId="{0AD59F4B-A112-4C95-8373-E51116003A45}" sibTransId="{8ACE5CE2-6ED0-426C-80C3-2D5CCECDF7FF}"/>
    <dgm:cxn modelId="{B9659A75-C899-4BBB-9BD7-B5B2CDBAB329}" type="presOf" srcId="{181ABB13-B8A4-463F-AB90-3B1862DBEA91}" destId="{717B7202-3F76-409F-8702-644F645684E0}" srcOrd="0" destOrd="0" presId="urn:microsoft.com/office/officeart/2005/8/layout/bProcess2"/>
    <dgm:cxn modelId="{48C5C281-2B07-4A5D-9A81-2EF116BDFA77}" type="presOf" srcId="{36C51CA2-CB85-4EB8-A85C-C970DD6E06B5}" destId="{F36E773D-66CA-41BA-9D93-28CE7741F735}" srcOrd="0" destOrd="0" presId="urn:microsoft.com/office/officeart/2005/8/layout/bProcess2"/>
    <dgm:cxn modelId="{3FED7882-F8AF-4230-9965-AB91CF91FCEC}" type="presOf" srcId="{CA6160FF-E68A-4128-82C1-ACCEFD81F04B}" destId="{46C818C7-5129-498E-B8FF-6A19E572A4F4}" srcOrd="0" destOrd="0" presId="urn:microsoft.com/office/officeart/2005/8/layout/bProcess2"/>
    <dgm:cxn modelId="{81DFD584-5037-4C36-9B3C-037B949CB501}" type="presOf" srcId="{1234E47D-AEFF-4D1C-BC2A-B4BE369E031A}" destId="{21913B32-7CB4-4A1C-BDEE-B3E908DA3836}" srcOrd="0" destOrd="0" presId="urn:microsoft.com/office/officeart/2005/8/layout/bProcess2"/>
    <dgm:cxn modelId="{30867B85-30E4-4F83-843C-670BD3941433}" type="presOf" srcId="{50831C7D-ED8C-4970-B056-C4EB3064119A}" destId="{1216F3D6-8931-4D58-8151-DDAB198E50AD}" srcOrd="0" destOrd="0" presId="urn:microsoft.com/office/officeart/2005/8/layout/bProcess2"/>
    <dgm:cxn modelId="{F5E7AE8B-8F73-4C9D-98CD-FE9C50209858}" type="presOf" srcId="{F5C37E6E-7438-477A-98DC-37D4B3B57BB4}" destId="{D5CFAF61-DE4F-4412-8C3E-890B2C45723D}" srcOrd="0" destOrd="0" presId="urn:microsoft.com/office/officeart/2005/8/layout/bProcess2"/>
    <dgm:cxn modelId="{2039268D-2247-4A1B-B510-E09A660EFB58}" srcId="{0D43E1D5-450D-4A87-ADEA-8BEE7A3FA7AA}" destId="{56D0CEAC-6103-449A-A90E-66B9EEB33088}" srcOrd="0" destOrd="0" parTransId="{A6F0164A-4A2C-47D0-BCC4-48246B13B706}" sibTransId="{C7114BE4-49CA-44EC-BA32-C77639B6E8B3}"/>
    <dgm:cxn modelId="{9F276F9C-1E01-4797-8BE8-9EA5BD4D6EDA}" srcId="{0D43E1D5-450D-4A87-ADEA-8BEE7A3FA7AA}" destId="{09F40118-67CF-4BEB-91DF-7D09FC51AF49}" srcOrd="4" destOrd="0" parTransId="{E3AEF4F0-F756-4ACF-AEE7-08CB235A2D77}" sibTransId="{A1F61D96-85CC-4400-ABA0-B1CB1ECF2A69}"/>
    <dgm:cxn modelId="{B74473A1-6754-4206-BBF7-C0A53A56CB60}" type="presOf" srcId="{8ACE5CE2-6ED0-426C-80C3-2D5CCECDF7FF}" destId="{EDFFEFA0-720C-45E0-8420-41A5F1C9DCC7}" srcOrd="0" destOrd="0" presId="urn:microsoft.com/office/officeart/2005/8/layout/bProcess2"/>
    <dgm:cxn modelId="{CBCD66A5-0656-493A-A9F2-2D9E5C0A54A9}" srcId="{0D43E1D5-450D-4A87-ADEA-8BEE7A3FA7AA}" destId="{C64D4CA8-6031-483B-ACD2-59E8C32F49F0}" srcOrd="12" destOrd="0" parTransId="{13A82780-1137-49A1-9ECE-CC473BAEEA47}" sibTransId="{C79F8E0E-3119-42E4-9343-403715A92693}"/>
    <dgm:cxn modelId="{0669D4B6-E2DC-4A31-ADCE-07C9A9B0EE6B}" type="presOf" srcId="{29F780A7-BEEA-4848-A574-CA6A681D1EF5}" destId="{C158FED2-B11F-4A4A-882B-91549BFEC2C7}" srcOrd="0" destOrd="0" presId="urn:microsoft.com/office/officeart/2005/8/layout/bProcess2"/>
    <dgm:cxn modelId="{05F813B7-63B4-44CD-9C3D-B7DEBC428D45}" srcId="{0D43E1D5-450D-4A87-ADEA-8BEE7A3FA7AA}" destId="{1234E47D-AEFF-4D1C-BC2A-B4BE369E031A}" srcOrd="7" destOrd="0" parTransId="{80DD05CC-3F5C-4954-BFA1-E98F1FF9ECDA}" sibTransId="{50831C7D-ED8C-4970-B056-C4EB3064119A}"/>
    <dgm:cxn modelId="{36F0D9BE-CB0F-4AC2-9260-AE4A7AFB0298}" srcId="{0D43E1D5-450D-4A87-ADEA-8BEE7A3FA7AA}" destId="{29F780A7-BEEA-4848-A574-CA6A681D1EF5}" srcOrd="2" destOrd="0" parTransId="{FE5FA8F7-47FA-4B4E-A786-59E43D45246D}" sibTransId="{18C57EC5-01BC-4F97-8154-9F6AC26028F9}"/>
    <dgm:cxn modelId="{4660A4C4-BC37-4291-915E-2A5A519ED00B}" type="presOf" srcId="{C64D4CA8-6031-483B-ACD2-59E8C32F49F0}" destId="{4CAF9DBD-6CA0-40A9-B874-1EDFEC6672F6}" srcOrd="0" destOrd="0" presId="urn:microsoft.com/office/officeart/2005/8/layout/bProcess2"/>
    <dgm:cxn modelId="{C842CEC6-FADB-4987-AB7E-BABCAF695406}" type="presOf" srcId="{DD9C2940-FBF8-410C-8CB9-AAA38F3AC0F8}" destId="{73766F66-3416-4129-B477-EADCB624F8C5}" srcOrd="0" destOrd="0" presId="urn:microsoft.com/office/officeart/2005/8/layout/bProcess2"/>
    <dgm:cxn modelId="{CD146FC7-D00A-476D-AF57-BCD7EAA652B9}" srcId="{0D43E1D5-450D-4A87-ADEA-8BEE7A3FA7AA}" destId="{D3E2C050-F8B9-423F-AFF0-B8B6EB7220DC}" srcOrd="5" destOrd="0" parTransId="{64E2566F-73C5-4A1F-A578-017B5314C1C0}" sibTransId="{6A4E41A7-50CB-4B0C-A9C5-74AD4F71D3A2}"/>
    <dgm:cxn modelId="{174664CF-7870-4EBC-9AB1-9EE8F183774C}" type="presOf" srcId="{D893722C-4616-424E-B7D2-4AF3A4D0DF47}" destId="{D20F4949-0F63-4CCF-867A-630006FF0485}" srcOrd="0" destOrd="0" presId="urn:microsoft.com/office/officeart/2005/8/layout/bProcess2"/>
    <dgm:cxn modelId="{104E95D3-DE03-471E-B51D-532C083C463D}" srcId="{0D43E1D5-450D-4A87-ADEA-8BEE7A3FA7AA}" destId="{2876F54C-2CBE-43CC-A340-AB236BF472E3}" srcOrd="8" destOrd="0" parTransId="{63712BE0-4EA2-4ED3-959D-9AA8D79E76EB}" sibTransId="{0109DFE1-5DBE-4CB8-B2B9-7003497CC710}"/>
    <dgm:cxn modelId="{29362CD8-826E-4BCF-A3CC-D51257F52D2E}" srcId="{0D43E1D5-450D-4A87-ADEA-8BEE7A3FA7AA}" destId="{619CCEDF-00B1-4C38-8FA8-771E075A9326}" srcOrd="1" destOrd="0" parTransId="{95FBDEB1-41EA-48D5-8634-3E3BB95ED1A9}" sibTransId="{36C51CA2-CB85-4EB8-A85C-C970DD6E06B5}"/>
    <dgm:cxn modelId="{9A8958DC-9D18-42FC-B00E-584AB2132A69}" type="presOf" srcId="{18C57EC5-01BC-4F97-8154-9F6AC26028F9}" destId="{B87E23CF-5822-4E1A-9B48-F5B7E16198E0}" srcOrd="0" destOrd="0" presId="urn:microsoft.com/office/officeart/2005/8/layout/bProcess2"/>
    <dgm:cxn modelId="{0BB479DD-3D2E-44C9-BB8D-C419C3CD7975}" srcId="{0D43E1D5-450D-4A87-ADEA-8BEE7A3FA7AA}" destId="{1AFB1C02-B1A6-43C7-8652-BB4D8345980A}" srcOrd="14" destOrd="0" parTransId="{52137865-B1C3-43FB-B614-3683DE191165}" sibTransId="{A5DDBDAE-7787-4C77-A4C4-79591485287E}"/>
    <dgm:cxn modelId="{05F189DF-85C2-46F1-BA39-AB77BC42F46D}" type="presOf" srcId="{24B95203-C2F1-4675-9FB3-6351A62900AE}" destId="{B7717463-C66D-4473-A7C4-62F1B9D9B7A7}" srcOrd="0" destOrd="0" presId="urn:microsoft.com/office/officeart/2005/8/layout/bProcess2"/>
    <dgm:cxn modelId="{2F6FF4E1-0AEE-45AD-8820-25E101B22F8D}" type="presOf" srcId="{0D1D5D14-7085-4C91-A03C-DBC7DBFA5496}" destId="{A8A2E3BF-8910-4AAB-889F-D677867C8D55}" srcOrd="0" destOrd="0" presId="urn:microsoft.com/office/officeart/2005/8/layout/bProcess2"/>
    <dgm:cxn modelId="{59BD3FE4-047C-404B-9433-A1DC28C625FB}" type="presOf" srcId="{0D43E1D5-450D-4A87-ADEA-8BEE7A3FA7AA}" destId="{ED6687E4-BED0-4E18-89C9-497BFAC03E69}" srcOrd="0" destOrd="0" presId="urn:microsoft.com/office/officeart/2005/8/layout/bProcess2"/>
    <dgm:cxn modelId="{3DB917EB-9CB9-403F-9534-5A471A2E8E32}" type="presOf" srcId="{5127DB67-B551-4934-B756-EBE82BFEF538}" destId="{C68515B9-3475-42E3-9A4D-5FAF2B0B3521}" srcOrd="0" destOrd="0" presId="urn:microsoft.com/office/officeart/2005/8/layout/bProcess2"/>
    <dgm:cxn modelId="{2EC1A1F3-4706-481D-9863-161F0E650817}" type="presOf" srcId="{2876F54C-2CBE-43CC-A340-AB236BF472E3}" destId="{12AD06A7-EA50-4B58-828A-59DAF145C44F}" srcOrd="0" destOrd="0" presId="urn:microsoft.com/office/officeart/2005/8/layout/bProcess2"/>
    <dgm:cxn modelId="{B69BE0F4-0483-4DBC-8723-1FD369E2E2DB}" type="presOf" srcId="{D3E2C050-F8B9-423F-AFF0-B8B6EB7220DC}" destId="{1680B3F2-C764-49CA-8D47-18EC0360B26F}" srcOrd="0" destOrd="0" presId="urn:microsoft.com/office/officeart/2005/8/layout/bProcess2"/>
    <dgm:cxn modelId="{8B4D3BFE-D39E-4BA1-8DF8-C8D1AB01321A}" type="presOf" srcId="{09F40118-67CF-4BEB-91DF-7D09FC51AF49}" destId="{F8F72339-8C09-4F14-B62D-2DF3919D4B3F}" srcOrd="0" destOrd="0" presId="urn:microsoft.com/office/officeart/2005/8/layout/bProcess2"/>
    <dgm:cxn modelId="{6D16D5FF-6F7F-41A8-8502-449613A67CD1}" srcId="{0D43E1D5-450D-4A87-ADEA-8BEE7A3FA7AA}" destId="{5127DB67-B551-4934-B756-EBE82BFEF538}" srcOrd="3" destOrd="0" parTransId="{72A58FD5-E9CE-48BA-9653-06BDE1D17B4C}" sibTransId="{D893722C-4616-424E-B7D2-4AF3A4D0DF47}"/>
    <dgm:cxn modelId="{A64BD513-C1F7-4ACD-85F4-1F6748A9691C}" type="presParOf" srcId="{ED6687E4-BED0-4E18-89C9-497BFAC03E69}" destId="{3C7E4847-5FDA-46F6-9F55-6BBCB7A01B7B}" srcOrd="0" destOrd="0" presId="urn:microsoft.com/office/officeart/2005/8/layout/bProcess2"/>
    <dgm:cxn modelId="{E32491BD-22C7-4FCF-82A7-8DCE2CAA6F66}" type="presParOf" srcId="{ED6687E4-BED0-4E18-89C9-497BFAC03E69}" destId="{FC56AFF2-AB01-415D-82AD-7EB5375B42C6}" srcOrd="1" destOrd="0" presId="urn:microsoft.com/office/officeart/2005/8/layout/bProcess2"/>
    <dgm:cxn modelId="{4C0F3E5B-3631-4C4A-B3C7-BF03110F8AEA}" type="presParOf" srcId="{ED6687E4-BED0-4E18-89C9-497BFAC03E69}" destId="{4922A339-F650-49D3-9F4E-D906D22E0075}" srcOrd="2" destOrd="0" presId="urn:microsoft.com/office/officeart/2005/8/layout/bProcess2"/>
    <dgm:cxn modelId="{17845C14-F6EC-49A3-B6CD-B36E17C2BAEF}" type="presParOf" srcId="{4922A339-F650-49D3-9F4E-D906D22E0075}" destId="{4614A757-7C42-4E15-837E-A27161A53EE1}" srcOrd="0" destOrd="0" presId="urn:microsoft.com/office/officeart/2005/8/layout/bProcess2"/>
    <dgm:cxn modelId="{944D0DE1-3775-4B8D-AF25-FB4B983538F8}" type="presParOf" srcId="{4922A339-F650-49D3-9F4E-D906D22E0075}" destId="{24929A46-A711-4F12-8AB8-5D9F8EB653D6}" srcOrd="1" destOrd="0" presId="urn:microsoft.com/office/officeart/2005/8/layout/bProcess2"/>
    <dgm:cxn modelId="{C37147E4-0F5F-4A15-A4BE-8E479A6327DE}" type="presParOf" srcId="{ED6687E4-BED0-4E18-89C9-497BFAC03E69}" destId="{F36E773D-66CA-41BA-9D93-28CE7741F735}" srcOrd="3" destOrd="0" presId="urn:microsoft.com/office/officeart/2005/8/layout/bProcess2"/>
    <dgm:cxn modelId="{7C1997EE-83EA-448A-87DB-FEDCBDE70AEB}" type="presParOf" srcId="{ED6687E4-BED0-4E18-89C9-497BFAC03E69}" destId="{E5FC45AC-46CE-40E1-A254-1504D5086EEE}" srcOrd="4" destOrd="0" presId="urn:microsoft.com/office/officeart/2005/8/layout/bProcess2"/>
    <dgm:cxn modelId="{041E7553-89ED-44DC-BCD4-863481E8F9C1}" type="presParOf" srcId="{E5FC45AC-46CE-40E1-A254-1504D5086EEE}" destId="{EB1E84DA-3275-439D-ACD7-3B7A67C98F12}" srcOrd="0" destOrd="0" presId="urn:microsoft.com/office/officeart/2005/8/layout/bProcess2"/>
    <dgm:cxn modelId="{F05D0DAD-EB49-4DDB-9F5F-779EF3265462}" type="presParOf" srcId="{E5FC45AC-46CE-40E1-A254-1504D5086EEE}" destId="{C158FED2-B11F-4A4A-882B-91549BFEC2C7}" srcOrd="1" destOrd="0" presId="urn:microsoft.com/office/officeart/2005/8/layout/bProcess2"/>
    <dgm:cxn modelId="{903E1B34-A51D-48DC-8CF7-AF7D37E01CB7}" type="presParOf" srcId="{ED6687E4-BED0-4E18-89C9-497BFAC03E69}" destId="{B87E23CF-5822-4E1A-9B48-F5B7E16198E0}" srcOrd="5" destOrd="0" presId="urn:microsoft.com/office/officeart/2005/8/layout/bProcess2"/>
    <dgm:cxn modelId="{B3E3C205-C025-4E5D-A56E-1428E9D4CCF6}" type="presParOf" srcId="{ED6687E4-BED0-4E18-89C9-497BFAC03E69}" destId="{3566D08C-E183-44B5-AEC2-EB319FE675BB}" srcOrd="6" destOrd="0" presId="urn:microsoft.com/office/officeart/2005/8/layout/bProcess2"/>
    <dgm:cxn modelId="{C6F4111F-93B8-4F20-9D26-93B6BA4E0964}" type="presParOf" srcId="{3566D08C-E183-44B5-AEC2-EB319FE675BB}" destId="{3B543501-9F41-4A86-9CCA-B902E21482B0}" srcOrd="0" destOrd="0" presId="urn:microsoft.com/office/officeart/2005/8/layout/bProcess2"/>
    <dgm:cxn modelId="{FF679CCA-C262-4354-A100-C14B075A35B2}" type="presParOf" srcId="{3566D08C-E183-44B5-AEC2-EB319FE675BB}" destId="{C68515B9-3475-42E3-9A4D-5FAF2B0B3521}" srcOrd="1" destOrd="0" presId="urn:microsoft.com/office/officeart/2005/8/layout/bProcess2"/>
    <dgm:cxn modelId="{7ED5E397-C0E2-47B7-8DDF-4DD5C3FEC31B}" type="presParOf" srcId="{ED6687E4-BED0-4E18-89C9-497BFAC03E69}" destId="{D20F4949-0F63-4CCF-867A-630006FF0485}" srcOrd="7" destOrd="0" presId="urn:microsoft.com/office/officeart/2005/8/layout/bProcess2"/>
    <dgm:cxn modelId="{37D53D0C-D6C7-4CB7-9A72-D0447DD1FC1D}" type="presParOf" srcId="{ED6687E4-BED0-4E18-89C9-497BFAC03E69}" destId="{B3FFAFC4-9015-463A-BB59-79EDE9738BCF}" srcOrd="8" destOrd="0" presId="urn:microsoft.com/office/officeart/2005/8/layout/bProcess2"/>
    <dgm:cxn modelId="{2FDB398D-AB4F-46D0-BA2C-49A16A9CB781}" type="presParOf" srcId="{B3FFAFC4-9015-463A-BB59-79EDE9738BCF}" destId="{89DC29A5-43F4-444D-8C05-F7A4A1D7DFB6}" srcOrd="0" destOrd="0" presId="urn:microsoft.com/office/officeart/2005/8/layout/bProcess2"/>
    <dgm:cxn modelId="{23BBBAE0-0821-4B01-A298-2DFA867D1817}" type="presParOf" srcId="{B3FFAFC4-9015-463A-BB59-79EDE9738BCF}" destId="{F8F72339-8C09-4F14-B62D-2DF3919D4B3F}" srcOrd="1" destOrd="0" presId="urn:microsoft.com/office/officeart/2005/8/layout/bProcess2"/>
    <dgm:cxn modelId="{5F81C56A-A320-46C2-885F-BA928C7CE412}" type="presParOf" srcId="{ED6687E4-BED0-4E18-89C9-497BFAC03E69}" destId="{31EB7912-0C3E-4131-9AEB-4B8F2C6A4100}" srcOrd="9" destOrd="0" presId="urn:microsoft.com/office/officeart/2005/8/layout/bProcess2"/>
    <dgm:cxn modelId="{63C7297D-72FE-4F75-8612-CC4DCC45BBFC}" type="presParOf" srcId="{ED6687E4-BED0-4E18-89C9-497BFAC03E69}" destId="{4E70F59A-EDB5-416E-A6AE-1CB1550778C7}" srcOrd="10" destOrd="0" presId="urn:microsoft.com/office/officeart/2005/8/layout/bProcess2"/>
    <dgm:cxn modelId="{D9CF5BC3-5E0B-4A82-BBC1-909F304E7824}" type="presParOf" srcId="{4E70F59A-EDB5-416E-A6AE-1CB1550778C7}" destId="{AD560474-30BA-4E42-A33E-2D3202614925}" srcOrd="0" destOrd="0" presId="urn:microsoft.com/office/officeart/2005/8/layout/bProcess2"/>
    <dgm:cxn modelId="{C9935838-37FD-41ED-9E1C-FD32ACF269B9}" type="presParOf" srcId="{4E70F59A-EDB5-416E-A6AE-1CB1550778C7}" destId="{1680B3F2-C764-49CA-8D47-18EC0360B26F}" srcOrd="1" destOrd="0" presId="urn:microsoft.com/office/officeart/2005/8/layout/bProcess2"/>
    <dgm:cxn modelId="{A675EAA2-E248-44A8-8F21-973695D604EE}" type="presParOf" srcId="{ED6687E4-BED0-4E18-89C9-497BFAC03E69}" destId="{EF368BD6-C2BD-4536-A954-9D419F7742F3}" srcOrd="11" destOrd="0" presId="urn:microsoft.com/office/officeart/2005/8/layout/bProcess2"/>
    <dgm:cxn modelId="{77A96F95-5B70-43C8-94C1-7A0054283622}" type="presParOf" srcId="{ED6687E4-BED0-4E18-89C9-497BFAC03E69}" destId="{A5ABA7B4-D192-4A92-AC6F-D8E388B8F383}" srcOrd="12" destOrd="0" presId="urn:microsoft.com/office/officeart/2005/8/layout/bProcess2"/>
    <dgm:cxn modelId="{D7AFD06F-2575-4B7D-9A92-EF0E11CC133A}" type="presParOf" srcId="{A5ABA7B4-D192-4A92-AC6F-D8E388B8F383}" destId="{AB9F3EEB-0CD4-478A-A28C-8A05918AD6AE}" srcOrd="0" destOrd="0" presId="urn:microsoft.com/office/officeart/2005/8/layout/bProcess2"/>
    <dgm:cxn modelId="{D5C39054-7945-4158-9C8A-DB26E90F4DB5}" type="presParOf" srcId="{A5ABA7B4-D192-4A92-AC6F-D8E388B8F383}" destId="{B7717463-C66D-4473-A7C4-62F1B9D9B7A7}" srcOrd="1" destOrd="0" presId="urn:microsoft.com/office/officeart/2005/8/layout/bProcess2"/>
    <dgm:cxn modelId="{742D8EF0-B32B-472E-9B17-BB4B994E0185}" type="presParOf" srcId="{ED6687E4-BED0-4E18-89C9-497BFAC03E69}" destId="{46C818C7-5129-498E-B8FF-6A19E572A4F4}" srcOrd="13" destOrd="0" presId="urn:microsoft.com/office/officeart/2005/8/layout/bProcess2"/>
    <dgm:cxn modelId="{198A97EA-3A14-49FF-8AB0-503E7BD633CA}" type="presParOf" srcId="{ED6687E4-BED0-4E18-89C9-497BFAC03E69}" destId="{2E32309E-034F-4DAB-9837-9E89BE47DE6B}" srcOrd="14" destOrd="0" presId="urn:microsoft.com/office/officeart/2005/8/layout/bProcess2"/>
    <dgm:cxn modelId="{EAEE11A9-38FA-4918-9C0C-2F691E2E4DE7}" type="presParOf" srcId="{2E32309E-034F-4DAB-9837-9E89BE47DE6B}" destId="{4862A9D7-D4B4-4D17-BDF7-DA215E4F238F}" srcOrd="0" destOrd="0" presId="urn:microsoft.com/office/officeart/2005/8/layout/bProcess2"/>
    <dgm:cxn modelId="{029AE224-0995-4372-85AA-731C712980B8}" type="presParOf" srcId="{2E32309E-034F-4DAB-9837-9E89BE47DE6B}" destId="{21913B32-7CB4-4A1C-BDEE-B3E908DA3836}" srcOrd="1" destOrd="0" presId="urn:microsoft.com/office/officeart/2005/8/layout/bProcess2"/>
    <dgm:cxn modelId="{4BB474B1-77BC-4253-AF52-26C5F3F7D070}" type="presParOf" srcId="{ED6687E4-BED0-4E18-89C9-497BFAC03E69}" destId="{1216F3D6-8931-4D58-8151-DDAB198E50AD}" srcOrd="15" destOrd="0" presId="urn:microsoft.com/office/officeart/2005/8/layout/bProcess2"/>
    <dgm:cxn modelId="{3B1537D3-6EC9-437D-858D-4E7A1AD2CDAE}" type="presParOf" srcId="{ED6687E4-BED0-4E18-89C9-497BFAC03E69}" destId="{C158FE73-291F-4F1A-A46F-13812F6D21E5}" srcOrd="16" destOrd="0" presId="urn:microsoft.com/office/officeart/2005/8/layout/bProcess2"/>
    <dgm:cxn modelId="{D6181D58-A95D-4A25-A886-F6CBBF4D9117}" type="presParOf" srcId="{C158FE73-291F-4F1A-A46F-13812F6D21E5}" destId="{AF0A7D4E-73F4-431A-A7C3-D5B6B436BDF0}" srcOrd="0" destOrd="0" presId="urn:microsoft.com/office/officeart/2005/8/layout/bProcess2"/>
    <dgm:cxn modelId="{AA85127E-46F3-4AA6-B015-7966B602CDFF}" type="presParOf" srcId="{C158FE73-291F-4F1A-A46F-13812F6D21E5}" destId="{12AD06A7-EA50-4B58-828A-59DAF145C44F}" srcOrd="1" destOrd="0" presId="urn:microsoft.com/office/officeart/2005/8/layout/bProcess2"/>
    <dgm:cxn modelId="{8D22CBAB-612C-4A7E-A201-53B0974376E7}" type="presParOf" srcId="{ED6687E4-BED0-4E18-89C9-497BFAC03E69}" destId="{83FF8C1C-45A8-4D7A-9612-E21ECA2CE9E1}" srcOrd="17" destOrd="0" presId="urn:microsoft.com/office/officeart/2005/8/layout/bProcess2"/>
    <dgm:cxn modelId="{6F2A6386-AE71-42E3-BAD7-CBB16491C9B1}" type="presParOf" srcId="{ED6687E4-BED0-4E18-89C9-497BFAC03E69}" destId="{11E61F81-8149-4EAA-8FC0-5C3196F6039E}" srcOrd="18" destOrd="0" presId="urn:microsoft.com/office/officeart/2005/8/layout/bProcess2"/>
    <dgm:cxn modelId="{CCF30EBD-E0EC-4401-9C78-EE055ED4000A}" type="presParOf" srcId="{11E61F81-8149-4EAA-8FC0-5C3196F6039E}" destId="{3ABFF48B-10FA-4CF3-A1C5-9E8FB046B73F}" srcOrd="0" destOrd="0" presId="urn:microsoft.com/office/officeart/2005/8/layout/bProcess2"/>
    <dgm:cxn modelId="{3A3F2502-AEF3-435C-8562-59EF1F526A7C}" type="presParOf" srcId="{11E61F81-8149-4EAA-8FC0-5C3196F6039E}" destId="{73766F66-3416-4129-B477-EADCB624F8C5}" srcOrd="1" destOrd="0" presId="urn:microsoft.com/office/officeart/2005/8/layout/bProcess2"/>
    <dgm:cxn modelId="{6A227E25-D2FD-4CB9-BCD8-09F31AE2226B}" type="presParOf" srcId="{ED6687E4-BED0-4E18-89C9-497BFAC03E69}" destId="{A8A2E3BF-8910-4AAB-889F-D677867C8D55}" srcOrd="19" destOrd="0" presId="urn:microsoft.com/office/officeart/2005/8/layout/bProcess2"/>
    <dgm:cxn modelId="{71583BD9-2CF7-4326-81BC-9385E7A0CDF4}" type="presParOf" srcId="{ED6687E4-BED0-4E18-89C9-497BFAC03E69}" destId="{746196AD-73EE-445A-95C0-5104EBEF5669}" srcOrd="20" destOrd="0" presId="urn:microsoft.com/office/officeart/2005/8/layout/bProcess2"/>
    <dgm:cxn modelId="{CCD53B96-39AF-4E35-9D4D-94BA693CDF7A}" type="presParOf" srcId="{746196AD-73EE-445A-95C0-5104EBEF5669}" destId="{4AC74369-9AFD-49EC-A35D-D484EC500704}" srcOrd="0" destOrd="0" presId="urn:microsoft.com/office/officeart/2005/8/layout/bProcess2"/>
    <dgm:cxn modelId="{173DA696-CAEA-44E1-8828-E413C7EAFB40}" type="presParOf" srcId="{746196AD-73EE-445A-95C0-5104EBEF5669}" destId="{18A26E0B-8270-48B0-983E-0805ECD482EA}" srcOrd="1" destOrd="0" presId="urn:microsoft.com/office/officeart/2005/8/layout/bProcess2"/>
    <dgm:cxn modelId="{4BA5B942-5B35-466B-927C-28E523821153}" type="presParOf" srcId="{ED6687E4-BED0-4E18-89C9-497BFAC03E69}" destId="{717B7202-3F76-409F-8702-644F645684E0}" srcOrd="21" destOrd="0" presId="urn:microsoft.com/office/officeart/2005/8/layout/bProcess2"/>
    <dgm:cxn modelId="{4498FC10-0E3A-4DF0-8F97-F08D1F9FEDBA}" type="presParOf" srcId="{ED6687E4-BED0-4E18-89C9-497BFAC03E69}" destId="{ADC95F07-9F0C-4F12-8F9E-B1A7CD1D61CD}" srcOrd="22" destOrd="0" presId="urn:microsoft.com/office/officeart/2005/8/layout/bProcess2"/>
    <dgm:cxn modelId="{D003E0A5-C862-46E0-AD26-975199953FA8}" type="presParOf" srcId="{ADC95F07-9F0C-4F12-8F9E-B1A7CD1D61CD}" destId="{EFBE87BC-439D-4668-8A9B-5207D4C6F197}" srcOrd="0" destOrd="0" presId="urn:microsoft.com/office/officeart/2005/8/layout/bProcess2"/>
    <dgm:cxn modelId="{ECE4FE08-E9EA-49D7-BE4D-C8DDAC47B10C}" type="presParOf" srcId="{ADC95F07-9F0C-4F12-8F9E-B1A7CD1D61CD}" destId="{D5CFAF61-DE4F-4412-8C3E-890B2C45723D}" srcOrd="1" destOrd="0" presId="urn:microsoft.com/office/officeart/2005/8/layout/bProcess2"/>
    <dgm:cxn modelId="{358257CD-8A60-4BC3-975E-2102E7EDD409}" type="presParOf" srcId="{ED6687E4-BED0-4E18-89C9-497BFAC03E69}" destId="{EDFFEFA0-720C-45E0-8420-41A5F1C9DCC7}" srcOrd="23" destOrd="0" presId="urn:microsoft.com/office/officeart/2005/8/layout/bProcess2"/>
    <dgm:cxn modelId="{D44DFEDE-1078-4A67-9955-3508244132A1}" type="presParOf" srcId="{ED6687E4-BED0-4E18-89C9-497BFAC03E69}" destId="{D0FB85B6-0D9B-4388-9FCE-CD590AF24B5A}" srcOrd="24" destOrd="0" presId="urn:microsoft.com/office/officeart/2005/8/layout/bProcess2"/>
    <dgm:cxn modelId="{07223321-A3BE-4100-9555-424E6CAA4BC3}" type="presParOf" srcId="{D0FB85B6-0D9B-4388-9FCE-CD590AF24B5A}" destId="{12EFF820-9F72-49B5-8AB1-DC26B75AC463}" srcOrd="0" destOrd="0" presId="urn:microsoft.com/office/officeart/2005/8/layout/bProcess2"/>
    <dgm:cxn modelId="{2F911192-C3A3-4A15-9164-4DB8DB3995BB}" type="presParOf" srcId="{D0FB85B6-0D9B-4388-9FCE-CD590AF24B5A}" destId="{4CAF9DBD-6CA0-40A9-B874-1EDFEC6672F6}" srcOrd="1" destOrd="0" presId="urn:microsoft.com/office/officeart/2005/8/layout/bProcess2"/>
    <dgm:cxn modelId="{BC2A204F-8DED-47E6-A450-C5FA8C4F8781}" type="presParOf" srcId="{ED6687E4-BED0-4E18-89C9-497BFAC03E69}" destId="{A426E732-E346-4E0F-96F6-871E09CB5E52}" srcOrd="25" destOrd="0" presId="urn:microsoft.com/office/officeart/2005/8/layout/bProcess2"/>
    <dgm:cxn modelId="{14C42676-0D21-46CA-A01E-448B12FF5CD5}" type="presParOf" srcId="{ED6687E4-BED0-4E18-89C9-497BFAC03E69}" destId="{52D87774-F93A-4DF3-8DFD-F6D5E74F158D}" srcOrd="26" destOrd="0" presId="urn:microsoft.com/office/officeart/2005/8/layout/bProcess2"/>
    <dgm:cxn modelId="{F94D508C-F8E0-4F18-9A84-9AE1DAC41167}" type="presParOf" srcId="{52D87774-F93A-4DF3-8DFD-F6D5E74F158D}" destId="{F67E78E0-2852-482D-A12C-5DCDC78CC75F}" srcOrd="0" destOrd="0" presId="urn:microsoft.com/office/officeart/2005/8/layout/bProcess2"/>
    <dgm:cxn modelId="{4E641ECD-C453-4401-8DCB-3E9A99AE8925}" type="presParOf" srcId="{52D87774-F93A-4DF3-8DFD-F6D5E74F158D}" destId="{D2F5762A-998A-451C-A064-3EE202C1094A}" srcOrd="1" destOrd="0" presId="urn:microsoft.com/office/officeart/2005/8/layout/bProcess2"/>
    <dgm:cxn modelId="{E1477A00-2620-4B15-8C89-4FBC9BB26B57}" type="presParOf" srcId="{ED6687E4-BED0-4E18-89C9-497BFAC03E69}" destId="{FAA8B11B-6D97-4DFC-9B80-04CADE320675}" srcOrd="27" destOrd="0" presId="urn:microsoft.com/office/officeart/2005/8/layout/bProcess2"/>
    <dgm:cxn modelId="{BDA4C499-0DBC-4AC5-9231-584D8FF5253E}" type="presParOf" srcId="{ED6687E4-BED0-4E18-89C9-497BFAC03E69}" destId="{ED0A83C2-D4E6-46C4-849C-C4D35717BA1E}" srcOrd="28" destOrd="0" presId="urn:microsoft.com/office/officeart/2005/8/layout/bProcess2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579771"/>
          <a:ext cx="1348138" cy="1348138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KS1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latin typeface="Twinkl" pitchFamily="50" charset="0"/>
            </a:rPr>
            <a:t>Famous for more than 5 minutes</a:t>
          </a:r>
        </a:p>
      </dsp:txBody>
      <dsp:txXfrm>
        <a:off x="65811" y="645582"/>
        <a:ext cx="1216516" cy="1216516"/>
      </dsp:txXfrm>
    </dsp:sp>
    <dsp:sp modelId="{FC56AFF2-AB01-415D-82AD-7EB5375B42C6}">
      <dsp:nvSpPr>
        <dsp:cNvPr id="0" name=""/>
        <dsp:cNvSpPr/>
      </dsp:nvSpPr>
      <dsp:spPr>
        <a:xfrm rot="10797847">
          <a:off x="438730" y="2059423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6956" y="2435136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Familiar nursery rhymes and stories</a:t>
          </a:r>
        </a:p>
      </dsp:txBody>
      <dsp:txXfrm>
        <a:off x="81224" y="2499404"/>
        <a:ext cx="1187995" cy="1187995"/>
      </dsp:txXfrm>
    </dsp:sp>
    <dsp:sp modelId="{F36E773D-66CA-41BA-9D93-28CE7741F735}">
      <dsp:nvSpPr>
        <dsp:cNvPr id="0" name=""/>
        <dsp:cNvSpPr/>
      </dsp:nvSpPr>
      <dsp:spPr>
        <a:xfrm rot="10800000">
          <a:off x="439297" y="3881296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6956" y="4255124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Number systrms, Patterns and algebra, calculating, geometry and measures </a:t>
          </a:r>
        </a:p>
      </dsp:txBody>
      <dsp:txXfrm>
        <a:off x="81224" y="4319392"/>
        <a:ext cx="1187995" cy="1187995"/>
      </dsp:txXfrm>
    </dsp:sp>
    <dsp:sp modelId="{B87E23CF-5822-4E1A-9B48-F5B7E16198E0}">
      <dsp:nvSpPr>
        <dsp:cNvPr id="0" name=""/>
        <dsp:cNvSpPr/>
      </dsp:nvSpPr>
      <dsp:spPr>
        <a:xfrm rot="5400000">
          <a:off x="1457727" y="4783964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39163" y="4255124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Use of everyday materials</a:t>
          </a:r>
          <a:endParaRPr lang="en-GB" sz="900" b="0" kern="1200">
            <a:latin typeface="Twinkl" pitchFamily="50" charset="0"/>
          </a:endParaRPr>
        </a:p>
      </dsp:txBody>
      <dsp:txXfrm>
        <a:off x="2103431" y="4319392"/>
        <a:ext cx="1187995" cy="1187995"/>
      </dsp:txXfrm>
    </dsp:sp>
    <dsp:sp modelId="{D20F4949-0F63-4CCF-867A-630006FF0485}">
      <dsp:nvSpPr>
        <dsp:cNvPr id="0" name=""/>
        <dsp:cNvSpPr/>
      </dsp:nvSpPr>
      <dsp:spPr>
        <a:xfrm>
          <a:off x="2461505" y="3866644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39163" y="2435136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E-safety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Controlling devices</a:t>
          </a:r>
          <a:endParaRPr lang="en-GB" sz="1000" b="0" kern="1200">
            <a:latin typeface="Twinkl" pitchFamily="50" charset="0"/>
          </a:endParaRPr>
        </a:p>
      </dsp:txBody>
      <dsp:txXfrm>
        <a:off x="2103431" y="2499404"/>
        <a:ext cx="1187995" cy="1187995"/>
      </dsp:txXfrm>
    </dsp:sp>
    <dsp:sp modelId="{31EB7912-0C3E-4131-9AEB-4B8F2C6A4100}">
      <dsp:nvSpPr>
        <dsp:cNvPr id="0" name=""/>
        <dsp:cNvSpPr/>
      </dsp:nvSpPr>
      <dsp:spPr>
        <a:xfrm>
          <a:off x="2461505" y="2046657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39163" y="615149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Puppets, models and healthy eating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103431" y="679417"/>
        <a:ext cx="1187995" cy="1187995"/>
      </dsp:txXfrm>
    </dsp:sp>
    <dsp:sp modelId="{EF368BD6-C2BD-4536-A954-9D419F7742F3}">
      <dsp:nvSpPr>
        <dsp:cNvPr id="0" name=""/>
        <dsp:cNvSpPr/>
      </dsp:nvSpPr>
      <dsp:spPr>
        <a:xfrm rot="5400000">
          <a:off x="3479935" y="1143989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061371" y="615149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Portraits, painting, Van Gogh and Lowry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125639" y="679417"/>
        <a:ext cx="1187995" cy="1187995"/>
      </dsp:txXfrm>
    </dsp:sp>
    <dsp:sp modelId="{46C818C7-5129-498E-B8FF-6A19E572A4F4}">
      <dsp:nvSpPr>
        <dsp:cNvPr id="0" name=""/>
        <dsp:cNvSpPr/>
      </dsp:nvSpPr>
      <dsp:spPr>
        <a:xfrm rot="10816212">
          <a:off x="4479366" y="2065621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052748" y="2443760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Significant people in history - monarchs, inventors and explorers</a:t>
          </a:r>
        </a:p>
      </dsp:txBody>
      <dsp:txXfrm>
        <a:off x="4117016" y="2508028"/>
        <a:ext cx="1187995" cy="1187995"/>
      </dsp:txXfrm>
    </dsp:sp>
    <dsp:sp modelId="{1216F3D6-8931-4D58-8151-DDAB198E50AD}">
      <dsp:nvSpPr>
        <dsp:cNvPr id="0" name=""/>
        <dsp:cNvSpPr/>
      </dsp:nvSpPr>
      <dsp:spPr>
        <a:xfrm rot="10783634">
          <a:off x="4479436" y="3885608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061371" y="4255124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Using Geographical equipment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Voyages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Maps</a:t>
          </a:r>
          <a:endParaRPr lang="en-GB" sz="1000" b="0" kern="1200">
            <a:latin typeface="Twinkl" pitchFamily="50" charset="0"/>
          </a:endParaRPr>
        </a:p>
      </dsp:txBody>
      <dsp:txXfrm>
        <a:off x="4125639" y="4319392"/>
        <a:ext cx="1187995" cy="1187995"/>
      </dsp:txXfrm>
    </dsp:sp>
    <dsp:sp modelId="{83FF8C1C-45A8-4D7A-9612-E21ECA2CE9E1}">
      <dsp:nvSpPr>
        <dsp:cNvPr id="0" name=""/>
        <dsp:cNvSpPr/>
      </dsp:nvSpPr>
      <dsp:spPr>
        <a:xfrm rot="5400000">
          <a:off x="5502143" y="4783964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083579" y="4255124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Who am I?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Who are you?</a:t>
          </a:r>
          <a:r>
            <a:rPr lang="en-GB" sz="1000" b="0" kern="1200">
              <a:latin typeface="Twinkl" pitchFamily="50" charset="0"/>
            </a:rPr>
            <a:t> </a:t>
          </a:r>
        </a:p>
      </dsp:txBody>
      <dsp:txXfrm>
        <a:off x="6147847" y="4319392"/>
        <a:ext cx="1187995" cy="1187995"/>
      </dsp:txXfrm>
    </dsp:sp>
    <dsp:sp modelId="{A8A2E3BF-8910-4AAB-889F-D677867C8D55}">
      <dsp:nvSpPr>
        <dsp:cNvPr id="0" name=""/>
        <dsp:cNvSpPr/>
      </dsp:nvSpPr>
      <dsp:spPr>
        <a:xfrm rot="17138">
          <a:off x="6510494" y="3866644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092652" y="2435136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Ball skills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156920" y="2499404"/>
        <a:ext cx="1187995" cy="1187995"/>
      </dsp:txXfrm>
    </dsp:sp>
    <dsp:sp modelId="{717B7202-3F76-409F-8702-644F645684E0}">
      <dsp:nvSpPr>
        <dsp:cNvPr id="0" name=""/>
        <dsp:cNvSpPr/>
      </dsp:nvSpPr>
      <dsp:spPr>
        <a:xfrm rot="21582862">
          <a:off x="6510421" y="2046657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083579" y="615149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Social Skills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Let’s communicate</a:t>
          </a:r>
          <a:endParaRPr lang="en-GB" sz="1100" b="1" kern="1200">
            <a:latin typeface="Twinkl" pitchFamily="50" charset="0"/>
          </a:endParaRPr>
        </a:p>
      </dsp:txBody>
      <dsp:txXfrm>
        <a:off x="6147847" y="679417"/>
        <a:ext cx="1187995" cy="1187995"/>
      </dsp:txXfrm>
    </dsp:sp>
    <dsp:sp modelId="{EDFFEFA0-720C-45E0-8420-41A5F1C9DCC7}">
      <dsp:nvSpPr>
        <dsp:cNvPr id="0" name=""/>
        <dsp:cNvSpPr/>
      </dsp:nvSpPr>
      <dsp:spPr>
        <a:xfrm rot="5384366">
          <a:off x="7510737" y="1139420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078559" y="606076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We're all stars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Be friendly, be wise</a:t>
          </a:r>
          <a:endParaRPr lang="en-GB" sz="1000" b="0" kern="1200">
            <a:latin typeface="Twinkl" pitchFamily="50" charset="0"/>
          </a:endParaRPr>
        </a:p>
      </dsp:txBody>
      <dsp:txXfrm>
        <a:off x="8142827" y="670344"/>
        <a:ext cx="1187995" cy="1187995"/>
      </dsp:txXfrm>
    </dsp:sp>
    <dsp:sp modelId="{A426E732-E346-4E0F-96F6-871E09CB5E52}">
      <dsp:nvSpPr>
        <dsp:cNvPr id="0" name=""/>
        <dsp:cNvSpPr/>
      </dsp:nvSpPr>
      <dsp:spPr>
        <a:xfrm rot="10818504">
          <a:off x="8495965" y="2051876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068767" y="2425344"/>
          <a:ext cx="1316531" cy="131653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Composition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Reinforce skills</a:t>
          </a:r>
          <a:endParaRPr lang="en-GB" sz="1000" kern="1200">
            <a:latin typeface="Twinkl" pitchFamily="50" charset="0"/>
          </a:endParaRPr>
        </a:p>
      </dsp:txBody>
      <dsp:txXfrm>
        <a:off x="8133035" y="2489612"/>
        <a:ext cx="1187995" cy="1187995"/>
      </dsp:txXfrm>
    </dsp:sp>
    <dsp:sp modelId="{FAA8B11B-6D97-4DFC-9B80-04CADE320675}">
      <dsp:nvSpPr>
        <dsp:cNvPr id="0" name=""/>
        <dsp:cNvSpPr/>
      </dsp:nvSpPr>
      <dsp:spPr>
        <a:xfrm rot="10781519">
          <a:off x="8495999" y="3863962"/>
          <a:ext cx="471848" cy="258850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062751" y="4230247"/>
          <a:ext cx="1348138" cy="1348138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Visit to Kidsgrove Library arts section.  Hanley museum art gallery, Style mill. </a:t>
          </a:r>
          <a:endParaRPr lang="en-GB" sz="800" kern="1200">
            <a:latin typeface="Twinkl" pitchFamily="50" charset="0"/>
          </a:endParaRPr>
        </a:p>
      </dsp:txBody>
      <dsp:txXfrm>
        <a:off x="8128562" y="4296058"/>
        <a:ext cx="1216516" cy="1216516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679048"/>
          <a:ext cx="1342062" cy="134206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KS1</a:t>
          </a:r>
        </a:p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800" kern="1200">
              <a:latin typeface="Twinkl" pitchFamily="50" charset="0"/>
            </a:rPr>
            <a:t>Carnival of the Animals</a:t>
          </a:r>
        </a:p>
      </dsp:txBody>
      <dsp:txXfrm>
        <a:off x="65514" y="744562"/>
        <a:ext cx="1211034" cy="1211034"/>
      </dsp:txXfrm>
    </dsp:sp>
    <dsp:sp modelId="{FC56AFF2-AB01-415D-82AD-7EB5375B42C6}">
      <dsp:nvSpPr>
        <dsp:cNvPr id="0" name=""/>
        <dsp:cNvSpPr/>
      </dsp:nvSpPr>
      <dsp:spPr>
        <a:xfrm rot="10797847">
          <a:off x="436753" y="2152031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6879" y="2526051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Traditional Tales, rhymes, traditional stories and instructional writing</a:t>
          </a:r>
        </a:p>
      </dsp:txBody>
      <dsp:txXfrm>
        <a:off x="80857" y="2590029"/>
        <a:ext cx="1182641" cy="1182641"/>
      </dsp:txXfrm>
    </dsp:sp>
    <dsp:sp modelId="{F36E773D-66CA-41BA-9D93-28CE7741F735}">
      <dsp:nvSpPr>
        <dsp:cNvPr id="0" name=""/>
        <dsp:cNvSpPr/>
      </dsp:nvSpPr>
      <dsp:spPr>
        <a:xfrm rot="10800000">
          <a:off x="437317" y="3965692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6879" y="4337835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Number systrms, Patterns and algebra, calculating, geometry and measures </a:t>
          </a:r>
        </a:p>
      </dsp:txBody>
      <dsp:txXfrm>
        <a:off x="80857" y="4401813"/>
        <a:ext cx="1182641" cy="1182641"/>
      </dsp:txXfrm>
    </dsp:sp>
    <dsp:sp modelId="{B87E23CF-5822-4E1A-9B48-F5B7E16198E0}">
      <dsp:nvSpPr>
        <dsp:cNvPr id="0" name=""/>
        <dsp:cNvSpPr/>
      </dsp:nvSpPr>
      <dsp:spPr>
        <a:xfrm rot="5400000">
          <a:off x="1451156" y="4864291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29972" y="4337835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Animals including Humans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Life Cycles, food chains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Fossils</a:t>
          </a:r>
          <a:endParaRPr lang="en-GB" sz="900" b="0" kern="1200">
            <a:latin typeface="Twinkl" pitchFamily="50" charset="0"/>
          </a:endParaRPr>
        </a:p>
      </dsp:txBody>
      <dsp:txXfrm>
        <a:off x="2093950" y="4401813"/>
        <a:ext cx="1182641" cy="1182641"/>
      </dsp:txXfrm>
    </dsp:sp>
    <dsp:sp modelId="{D20F4949-0F63-4CCF-867A-630006FF0485}">
      <dsp:nvSpPr>
        <dsp:cNvPr id="0" name=""/>
        <dsp:cNvSpPr/>
      </dsp:nvSpPr>
      <dsp:spPr>
        <a:xfrm>
          <a:off x="2450410" y="3951106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29972" y="2526051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Information: In the class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Listening and Responding to sounds</a:t>
          </a:r>
          <a:endParaRPr lang="en-GB" sz="1000" b="0" kern="1200">
            <a:latin typeface="Twinkl" pitchFamily="50" charset="0"/>
          </a:endParaRPr>
        </a:p>
      </dsp:txBody>
      <dsp:txXfrm>
        <a:off x="2093950" y="2590029"/>
        <a:ext cx="1182641" cy="1182641"/>
      </dsp:txXfrm>
    </dsp:sp>
    <dsp:sp modelId="{31EB7912-0C3E-4131-9AEB-4B8F2C6A4100}">
      <dsp:nvSpPr>
        <dsp:cNvPr id="0" name=""/>
        <dsp:cNvSpPr/>
      </dsp:nvSpPr>
      <dsp:spPr>
        <a:xfrm>
          <a:off x="2450410" y="2139322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29972" y="714267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Shadow puppets of animals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Build an animal shelter</a:t>
          </a:r>
          <a:endParaRPr lang="en-GB" sz="10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093950" y="778245"/>
        <a:ext cx="1182641" cy="1182641"/>
      </dsp:txXfrm>
    </dsp:sp>
    <dsp:sp modelId="{EF368BD6-C2BD-4536-A954-9D419F7742F3}">
      <dsp:nvSpPr>
        <dsp:cNvPr id="0" name=""/>
        <dsp:cNvSpPr/>
      </dsp:nvSpPr>
      <dsp:spPr>
        <a:xfrm rot="5400000">
          <a:off x="3464250" y="1240723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043066" y="714267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Gaudi, Art Nuevo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Aboriginal 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Collage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/>
            <a:t>Observational drawing and painting</a:t>
          </a:r>
          <a:endParaRPr lang="en-GB" sz="1100" b="0" kern="1200">
            <a:latin typeface="Twinkl" pitchFamily="50" charset="0"/>
          </a:endParaRPr>
        </a:p>
      </dsp:txBody>
      <dsp:txXfrm>
        <a:off x="4107044" y="778245"/>
        <a:ext cx="1182641" cy="1182641"/>
      </dsp:txXfrm>
    </dsp:sp>
    <dsp:sp modelId="{46C818C7-5129-498E-B8FF-6A19E572A4F4}">
      <dsp:nvSpPr>
        <dsp:cNvPr id="0" name=""/>
        <dsp:cNvSpPr/>
      </dsp:nvSpPr>
      <dsp:spPr>
        <a:xfrm rot="10800000">
          <a:off x="4463504" y="2153908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043066" y="2526051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Not a focus</a:t>
          </a:r>
        </a:p>
      </dsp:txBody>
      <dsp:txXfrm>
        <a:off x="4107044" y="2590029"/>
        <a:ext cx="1182641" cy="1182641"/>
      </dsp:txXfrm>
    </dsp:sp>
    <dsp:sp modelId="{1216F3D6-8931-4D58-8151-DDAB198E50AD}">
      <dsp:nvSpPr>
        <dsp:cNvPr id="0" name=""/>
        <dsp:cNvSpPr/>
      </dsp:nvSpPr>
      <dsp:spPr>
        <a:xfrm rot="10800000">
          <a:off x="4463504" y="3965692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043066" y="4337835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Africa, Australia, oceans, continents, the equator</a:t>
          </a:r>
          <a:endParaRPr lang="en-GB" sz="1000" b="0" kern="1200">
            <a:latin typeface="Twinkl" pitchFamily="50" charset="0"/>
          </a:endParaRPr>
        </a:p>
      </dsp:txBody>
      <dsp:txXfrm>
        <a:off x="4107044" y="4401813"/>
        <a:ext cx="1182641" cy="1182641"/>
      </dsp:txXfrm>
    </dsp:sp>
    <dsp:sp modelId="{83FF8C1C-45A8-4D7A-9612-E21ECA2CE9E1}">
      <dsp:nvSpPr>
        <dsp:cNvPr id="0" name=""/>
        <dsp:cNvSpPr/>
      </dsp:nvSpPr>
      <dsp:spPr>
        <a:xfrm rot="5400000">
          <a:off x="5477343" y="4864291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056159" y="4337835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Who is God?</a:t>
          </a:r>
          <a:r>
            <a:rPr lang="en-GB" sz="1000" b="0" kern="1200">
              <a:latin typeface="Twinkl" pitchFamily="50" charset="0"/>
            </a:rPr>
            <a:t> </a:t>
          </a:r>
        </a:p>
      </dsp:txBody>
      <dsp:txXfrm>
        <a:off x="6120137" y="4401813"/>
        <a:ext cx="1182641" cy="1182641"/>
      </dsp:txXfrm>
    </dsp:sp>
    <dsp:sp modelId="{A8A2E3BF-8910-4AAB-889F-D677867C8D55}">
      <dsp:nvSpPr>
        <dsp:cNvPr id="0" name=""/>
        <dsp:cNvSpPr/>
      </dsp:nvSpPr>
      <dsp:spPr>
        <a:xfrm rot="17138">
          <a:off x="6481149" y="3951107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065191" y="2526051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Gym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129169" y="2590029"/>
        <a:ext cx="1182641" cy="1182641"/>
      </dsp:txXfrm>
    </dsp:sp>
    <dsp:sp modelId="{717B7202-3F76-409F-8702-644F645684E0}">
      <dsp:nvSpPr>
        <dsp:cNvPr id="0" name=""/>
        <dsp:cNvSpPr/>
      </dsp:nvSpPr>
      <dsp:spPr>
        <a:xfrm rot="21582862">
          <a:off x="6481077" y="2139322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056159" y="714267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Social Skills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Let’s be friends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(Sur)Faces Walk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6120137" y="778245"/>
        <a:ext cx="1182641" cy="1182641"/>
      </dsp:txXfrm>
    </dsp:sp>
    <dsp:sp modelId="{EDFFEFA0-720C-45E0-8420-41A5F1C9DCC7}">
      <dsp:nvSpPr>
        <dsp:cNvPr id="0" name=""/>
        <dsp:cNvSpPr/>
      </dsp:nvSpPr>
      <dsp:spPr>
        <a:xfrm rot="5384366">
          <a:off x="7476884" y="1236174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042147" y="705235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PSHE/Citizenship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Living long, living strong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kern="1200"/>
            <a:t>Daring to be different</a:t>
          </a:r>
          <a:endParaRPr lang="en-GB" sz="1000" b="0" kern="1200">
            <a:latin typeface="Twinkl" pitchFamily="50" charset="0"/>
          </a:endParaRPr>
        </a:p>
      </dsp:txBody>
      <dsp:txXfrm>
        <a:off x="8106125" y="769213"/>
        <a:ext cx="1182641" cy="1182641"/>
      </dsp:txXfrm>
    </dsp:sp>
    <dsp:sp modelId="{A426E732-E346-4E0F-96F6-871E09CB5E52}">
      <dsp:nvSpPr>
        <dsp:cNvPr id="0" name=""/>
        <dsp:cNvSpPr/>
      </dsp:nvSpPr>
      <dsp:spPr>
        <a:xfrm rot="10818504">
          <a:off x="8457672" y="2144518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032399" y="2516303"/>
          <a:ext cx="1310597" cy="131059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Composition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kern="1200"/>
            <a:t>Reinforce skills</a:t>
          </a:r>
          <a:endParaRPr lang="en-GB" sz="1000" kern="1200">
            <a:latin typeface="Twinkl" pitchFamily="50" charset="0"/>
          </a:endParaRPr>
        </a:p>
      </dsp:txBody>
      <dsp:txXfrm>
        <a:off x="8096377" y="2580281"/>
        <a:ext cx="1182641" cy="1182641"/>
      </dsp:txXfrm>
    </dsp:sp>
    <dsp:sp modelId="{FAA8B11B-6D97-4DFC-9B80-04CADE320675}">
      <dsp:nvSpPr>
        <dsp:cNvPr id="0" name=""/>
        <dsp:cNvSpPr/>
      </dsp:nvSpPr>
      <dsp:spPr>
        <a:xfrm rot="10781519">
          <a:off x="8457706" y="3948436"/>
          <a:ext cx="469721" cy="257684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026411" y="4313070"/>
          <a:ext cx="1342062" cy="134206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Zoo / safari park visit, theatre visit – New Vic</a:t>
          </a:r>
          <a:endParaRPr lang="en-GB" sz="800" kern="1200">
            <a:latin typeface="Twinkl" pitchFamily="50" charset="0"/>
          </a:endParaRPr>
        </a:p>
      </dsp:txBody>
      <dsp:txXfrm>
        <a:off x="8091925" y="4378584"/>
        <a:ext cx="1211034" cy="1211034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651151"/>
          <a:ext cx="1326372" cy="132637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We are Britain</a:t>
          </a:r>
        </a:p>
      </dsp:txBody>
      <dsp:txXfrm>
        <a:off x="64748" y="715899"/>
        <a:ext cx="1196876" cy="1196876"/>
      </dsp:txXfrm>
    </dsp:sp>
    <dsp:sp modelId="{FC56AFF2-AB01-415D-82AD-7EB5375B42C6}">
      <dsp:nvSpPr>
        <dsp:cNvPr id="0" name=""/>
        <dsp:cNvSpPr/>
      </dsp:nvSpPr>
      <dsp:spPr>
        <a:xfrm rot="10797847">
          <a:off x="431647" y="2106915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6682" y="2476562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Stories by significant children's authors</a:t>
          </a:r>
        </a:p>
      </dsp:txBody>
      <dsp:txXfrm>
        <a:off x="79912" y="2539792"/>
        <a:ext cx="1168815" cy="1168815"/>
      </dsp:txXfrm>
    </dsp:sp>
    <dsp:sp modelId="{F36E773D-66CA-41BA-9D93-28CE7741F735}">
      <dsp:nvSpPr>
        <dsp:cNvPr id="0" name=""/>
        <dsp:cNvSpPr/>
      </dsp:nvSpPr>
      <dsp:spPr>
        <a:xfrm rot="10800000">
          <a:off x="432204" y="3899373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6682" y="4267165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Pattern and algebra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Calculating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Measures</a:t>
          </a:r>
        </a:p>
      </dsp:txBody>
      <dsp:txXfrm>
        <a:off x="79912" y="4330395"/>
        <a:ext cx="1168815" cy="1168815"/>
      </dsp:txXfrm>
    </dsp:sp>
    <dsp:sp modelId="{B87E23CF-5822-4E1A-9B48-F5B7E16198E0}">
      <dsp:nvSpPr>
        <dsp:cNvPr id="0" name=""/>
        <dsp:cNvSpPr/>
      </dsp:nvSpPr>
      <dsp:spPr>
        <a:xfrm rot="5400000">
          <a:off x="1434191" y="4787467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06241" y="4267165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Living things and habitats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Plants</a:t>
          </a:r>
          <a:endParaRPr lang="en-GB" sz="900" b="0" kern="1200">
            <a:latin typeface="Twinkl" pitchFamily="50" charset="0"/>
            <a:ea typeface="Tahoma" panose="020B0604030504040204" pitchFamily="34" charset="0"/>
            <a:cs typeface="Tahoma" panose="020B0604030504040204" pitchFamily="34" charset="0"/>
          </a:endParaRPr>
        </a:p>
      </dsp:txBody>
      <dsp:txXfrm>
        <a:off x="2069471" y="4330395"/>
        <a:ext cx="1168815" cy="1168815"/>
      </dsp:txXfrm>
    </dsp:sp>
    <dsp:sp modelId="{D20F4949-0F63-4CCF-867A-630006FF0485}">
      <dsp:nvSpPr>
        <dsp:cNvPr id="0" name=""/>
        <dsp:cNvSpPr/>
      </dsp:nvSpPr>
      <dsp:spPr>
        <a:xfrm>
          <a:off x="2421763" y="3884957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06241" y="2476562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Looking at information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Control: making things happen</a:t>
          </a:r>
        </a:p>
      </dsp:txBody>
      <dsp:txXfrm>
        <a:off x="2069471" y="2539792"/>
        <a:ext cx="1168815" cy="1168815"/>
      </dsp:txXfrm>
    </dsp:sp>
    <dsp:sp modelId="{31EB7912-0C3E-4131-9AEB-4B8F2C6A4100}">
      <dsp:nvSpPr>
        <dsp:cNvPr id="0" name=""/>
        <dsp:cNvSpPr/>
      </dsp:nvSpPr>
      <dsp:spPr>
        <a:xfrm>
          <a:off x="2421763" y="2094354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06241" y="685959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Boat building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Puppet show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British food and healthy eating</a:t>
          </a:r>
        </a:p>
      </dsp:txBody>
      <dsp:txXfrm>
        <a:off x="2069471" y="749189"/>
        <a:ext cx="1168815" cy="1168815"/>
      </dsp:txXfrm>
    </dsp:sp>
    <dsp:sp modelId="{EF368BD6-C2BD-4536-A954-9D419F7742F3}">
      <dsp:nvSpPr>
        <dsp:cNvPr id="0" name=""/>
        <dsp:cNvSpPr/>
      </dsp:nvSpPr>
      <dsp:spPr>
        <a:xfrm rot="5400000">
          <a:off x="3423750" y="1206261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3995799" y="685959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Collage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Posters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Sculpture</a:t>
          </a:r>
          <a:endParaRPr lang="en-GB" sz="1100" b="0" kern="1200">
            <a:latin typeface="Twinkl" pitchFamily="50" charset="0"/>
          </a:endParaRPr>
        </a:p>
      </dsp:txBody>
      <dsp:txXfrm>
        <a:off x="4059029" y="749189"/>
        <a:ext cx="1168815" cy="1168815"/>
      </dsp:txXfrm>
    </dsp:sp>
    <dsp:sp modelId="{46C818C7-5129-498E-B8FF-6A19E572A4F4}">
      <dsp:nvSpPr>
        <dsp:cNvPr id="0" name=""/>
        <dsp:cNvSpPr/>
      </dsp:nvSpPr>
      <dsp:spPr>
        <a:xfrm rot="10800000">
          <a:off x="4411322" y="2108770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3995799" y="2476562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/>
            <a:t>Family trees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Family 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Stories of childhood</a:t>
          </a:r>
          <a:endParaRPr lang="en-GB" sz="1000" b="0" kern="1200">
            <a:latin typeface="Twinkl" pitchFamily="50" charset="0"/>
          </a:endParaRPr>
        </a:p>
      </dsp:txBody>
      <dsp:txXfrm>
        <a:off x="4059029" y="2539792"/>
        <a:ext cx="1168815" cy="1168815"/>
      </dsp:txXfrm>
    </dsp:sp>
    <dsp:sp modelId="{1216F3D6-8931-4D58-8151-DDAB198E50AD}">
      <dsp:nvSpPr>
        <dsp:cNvPr id="0" name=""/>
        <dsp:cNvSpPr/>
      </dsp:nvSpPr>
      <dsp:spPr>
        <a:xfrm rot="10800000">
          <a:off x="4411322" y="3899373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3995799" y="4267165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UK 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Rivers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Castles</a:t>
          </a:r>
        </a:p>
      </dsp:txBody>
      <dsp:txXfrm>
        <a:off x="4059029" y="4330395"/>
        <a:ext cx="1168815" cy="1168815"/>
      </dsp:txXfrm>
    </dsp:sp>
    <dsp:sp modelId="{83FF8C1C-45A8-4D7A-9612-E21ECA2CE9E1}">
      <dsp:nvSpPr>
        <dsp:cNvPr id="0" name=""/>
        <dsp:cNvSpPr/>
      </dsp:nvSpPr>
      <dsp:spPr>
        <a:xfrm rot="5400000">
          <a:off x="5413309" y="4787467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5985358" y="4267165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Rules and issues</a:t>
          </a:r>
        </a:p>
      </dsp:txBody>
      <dsp:txXfrm>
        <a:off x="6048588" y="4330395"/>
        <a:ext cx="1168815" cy="1168815"/>
      </dsp:txXfrm>
    </dsp:sp>
    <dsp:sp modelId="{A8A2E3BF-8910-4AAB-889F-D677867C8D55}">
      <dsp:nvSpPr>
        <dsp:cNvPr id="0" name=""/>
        <dsp:cNvSpPr/>
      </dsp:nvSpPr>
      <dsp:spPr>
        <a:xfrm rot="17138">
          <a:off x="6405380" y="3884958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5994285" y="2476562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Athletics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Fitness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057515" y="2539792"/>
        <a:ext cx="1168815" cy="1168815"/>
      </dsp:txXfrm>
    </dsp:sp>
    <dsp:sp modelId="{717B7202-3F76-409F-8702-644F645684E0}">
      <dsp:nvSpPr>
        <dsp:cNvPr id="0" name=""/>
        <dsp:cNvSpPr/>
      </dsp:nvSpPr>
      <dsp:spPr>
        <a:xfrm rot="21582862">
          <a:off x="6405308" y="2094355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5985358" y="685959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Social Skills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Let's practise</a:t>
          </a:r>
        </a:p>
      </dsp:txBody>
      <dsp:txXfrm>
        <a:off x="6048588" y="749189"/>
        <a:ext cx="1168815" cy="1168815"/>
      </dsp:txXfrm>
    </dsp:sp>
    <dsp:sp modelId="{EDFFEFA0-720C-45E0-8420-41A5F1C9DCC7}">
      <dsp:nvSpPr>
        <dsp:cNvPr id="0" name=""/>
        <dsp:cNvSpPr/>
      </dsp:nvSpPr>
      <dsp:spPr>
        <a:xfrm rot="5384366">
          <a:off x="7389473" y="1201765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7948128" y="677032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Dear Diary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Joining in and joining up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Democracy</a:t>
          </a:r>
        </a:p>
      </dsp:txBody>
      <dsp:txXfrm>
        <a:off x="8011358" y="740262"/>
        <a:ext cx="1168815" cy="1168815"/>
      </dsp:txXfrm>
    </dsp:sp>
    <dsp:sp modelId="{A426E732-E346-4E0F-96F6-871E09CB5E52}">
      <dsp:nvSpPr>
        <dsp:cNvPr id="0" name=""/>
        <dsp:cNvSpPr/>
      </dsp:nvSpPr>
      <dsp:spPr>
        <a:xfrm rot="10818504">
          <a:off x="8358795" y="2099489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7938494" y="2466928"/>
          <a:ext cx="1295275" cy="1295275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Composition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Reinforce skills</a:t>
          </a:r>
        </a:p>
      </dsp:txBody>
      <dsp:txXfrm>
        <a:off x="8001724" y="2530158"/>
        <a:ext cx="1168815" cy="1168815"/>
      </dsp:txXfrm>
    </dsp:sp>
    <dsp:sp modelId="{FAA8B11B-6D97-4DFC-9B80-04CADE320675}">
      <dsp:nvSpPr>
        <dsp:cNvPr id="0" name=""/>
        <dsp:cNvSpPr/>
      </dsp:nvSpPr>
      <dsp:spPr>
        <a:xfrm rot="10781519">
          <a:off x="8358829" y="3882318"/>
          <a:ext cx="464230" cy="254671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7932576" y="4242690"/>
          <a:ext cx="1326372" cy="1326372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Library visit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Council office visit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Local area exploration – Kidsgrove library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Conway Castle /  Mow Cop Castle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Street party / garden party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800" kern="1200">
            <a:latin typeface="Twinkl" pitchFamily="50" charset="0"/>
          </a:endParaRPr>
        </a:p>
      </dsp:txBody>
      <dsp:txXfrm>
        <a:off x="7997324" y="4307438"/>
        <a:ext cx="1196876" cy="1196876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793871"/>
          <a:ext cx="1266515" cy="126651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The Great Fire of London</a:t>
          </a:r>
        </a:p>
      </dsp:txBody>
      <dsp:txXfrm>
        <a:off x="61826" y="855697"/>
        <a:ext cx="1142863" cy="1142863"/>
      </dsp:txXfrm>
    </dsp:sp>
    <dsp:sp modelId="{FC56AFF2-AB01-415D-82AD-7EB5375B42C6}">
      <dsp:nvSpPr>
        <dsp:cNvPr id="0" name=""/>
        <dsp:cNvSpPr/>
      </dsp:nvSpPr>
      <dsp:spPr>
        <a:xfrm rot="10797847">
          <a:off x="412167" y="2183938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5929" y="2536904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Stories and a variety of poems with familiar settings</a:t>
          </a:r>
        </a:p>
      </dsp:txBody>
      <dsp:txXfrm>
        <a:off x="76306" y="2597281"/>
        <a:ext cx="1116067" cy="1116067"/>
      </dsp:txXfrm>
    </dsp:sp>
    <dsp:sp modelId="{F36E773D-66CA-41BA-9D93-28CE7741F735}">
      <dsp:nvSpPr>
        <dsp:cNvPr id="0" name=""/>
        <dsp:cNvSpPr/>
      </dsp:nvSpPr>
      <dsp:spPr>
        <a:xfrm rot="10800000">
          <a:off x="412700" y="3895506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5929" y="4246700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Number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Shape and Measure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Geometry</a:t>
          </a:r>
        </a:p>
      </dsp:txBody>
      <dsp:txXfrm>
        <a:off x="76306" y="4307077"/>
        <a:ext cx="1116067" cy="1116067"/>
      </dsp:txXfrm>
    </dsp:sp>
    <dsp:sp modelId="{B87E23CF-5822-4E1A-9B48-F5B7E16198E0}">
      <dsp:nvSpPr>
        <dsp:cNvPr id="0" name=""/>
        <dsp:cNvSpPr/>
      </dsp:nvSpPr>
      <dsp:spPr>
        <a:xfrm rot="5400000">
          <a:off x="1369469" y="4743521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1915702" y="4246700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Use of everyday materials</a:t>
          </a:r>
          <a:endParaRPr lang="en-GB" sz="900" b="0" kern="1200">
            <a:latin typeface="Twinkl" pitchFamily="50" charset="0"/>
          </a:endParaRPr>
        </a:p>
      </dsp:txBody>
      <dsp:txXfrm>
        <a:off x="1976079" y="4307077"/>
        <a:ext cx="1116067" cy="1116067"/>
      </dsp:txXfrm>
    </dsp:sp>
    <dsp:sp modelId="{D20F4949-0F63-4CCF-867A-630006FF0485}">
      <dsp:nvSpPr>
        <dsp:cNvPr id="0" name=""/>
        <dsp:cNvSpPr/>
      </dsp:nvSpPr>
      <dsp:spPr>
        <a:xfrm>
          <a:off x="2312473" y="3881741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1915702" y="2536904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Controlling moving pictures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Pictures: beginning to paint</a:t>
          </a:r>
        </a:p>
      </dsp:txBody>
      <dsp:txXfrm>
        <a:off x="1976079" y="2597281"/>
        <a:ext cx="1116067" cy="1116067"/>
      </dsp:txXfrm>
    </dsp:sp>
    <dsp:sp modelId="{31EB7912-0C3E-4131-9AEB-4B8F2C6A4100}">
      <dsp:nvSpPr>
        <dsp:cNvPr id="0" name=""/>
        <dsp:cNvSpPr/>
      </dsp:nvSpPr>
      <dsp:spPr>
        <a:xfrm>
          <a:off x="2312473" y="2171945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1915702" y="827107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3D structures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Tudor houses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Healthy eating</a:t>
          </a:r>
        </a:p>
      </dsp:txBody>
      <dsp:txXfrm>
        <a:off x="1976079" y="887484"/>
        <a:ext cx="1116067" cy="1116067"/>
      </dsp:txXfrm>
    </dsp:sp>
    <dsp:sp modelId="{EF368BD6-C2BD-4536-A954-9D419F7742F3}">
      <dsp:nvSpPr>
        <dsp:cNvPr id="0" name=""/>
        <dsp:cNvSpPr/>
      </dsp:nvSpPr>
      <dsp:spPr>
        <a:xfrm rot="5400000">
          <a:off x="3269242" y="1323929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3815476" y="827107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Diwali - body 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Bonfire night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Paintings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3D sculptures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3875853" y="887484"/>
        <a:ext cx="1116067" cy="1116067"/>
      </dsp:txXfrm>
    </dsp:sp>
    <dsp:sp modelId="{46C818C7-5129-498E-B8FF-6A19E572A4F4}">
      <dsp:nvSpPr>
        <dsp:cNvPr id="0" name=""/>
        <dsp:cNvSpPr/>
      </dsp:nvSpPr>
      <dsp:spPr>
        <a:xfrm rot="10800000">
          <a:off x="4212247" y="2185709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3815476" y="2536904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The Tudors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The Gunpowder PLot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Great fire of London</a:t>
          </a:r>
        </a:p>
      </dsp:txBody>
      <dsp:txXfrm>
        <a:off x="3875853" y="2597281"/>
        <a:ext cx="1116067" cy="1116067"/>
      </dsp:txXfrm>
    </dsp:sp>
    <dsp:sp modelId="{1216F3D6-8931-4D58-8151-DDAB198E50AD}">
      <dsp:nvSpPr>
        <dsp:cNvPr id="0" name=""/>
        <dsp:cNvSpPr/>
      </dsp:nvSpPr>
      <dsp:spPr>
        <a:xfrm rot="10800000">
          <a:off x="4212247" y="3895506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3815476" y="4246700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Maps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</dsp:txBody>
      <dsp:txXfrm>
        <a:off x="3875853" y="4307077"/>
        <a:ext cx="1116067" cy="1116067"/>
      </dsp:txXfrm>
    </dsp:sp>
    <dsp:sp modelId="{83FF8C1C-45A8-4D7A-9612-E21ECA2CE9E1}">
      <dsp:nvSpPr>
        <dsp:cNvPr id="0" name=""/>
        <dsp:cNvSpPr/>
      </dsp:nvSpPr>
      <dsp:spPr>
        <a:xfrm rot="5400000">
          <a:off x="5169016" y="4743521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5715250" y="4246700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Celebrations</a:t>
          </a:r>
        </a:p>
      </dsp:txBody>
      <dsp:txXfrm>
        <a:off x="5775627" y="4307077"/>
        <a:ext cx="1116067" cy="1116067"/>
      </dsp:txXfrm>
    </dsp:sp>
    <dsp:sp modelId="{A8A2E3BF-8910-4AAB-889F-D677867C8D55}">
      <dsp:nvSpPr>
        <dsp:cNvPr id="0" name=""/>
        <dsp:cNvSpPr/>
      </dsp:nvSpPr>
      <dsp:spPr>
        <a:xfrm rot="17138">
          <a:off x="6116316" y="3881741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5723773" y="2536904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Ball skills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Games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5784150" y="2597281"/>
        <a:ext cx="1116067" cy="1116067"/>
      </dsp:txXfrm>
    </dsp:sp>
    <dsp:sp modelId="{717B7202-3F76-409F-8702-644F645684E0}">
      <dsp:nvSpPr>
        <dsp:cNvPr id="0" name=""/>
        <dsp:cNvSpPr/>
      </dsp:nvSpPr>
      <dsp:spPr>
        <a:xfrm rot="21582862">
          <a:off x="6116248" y="2171945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5715250" y="827107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Social Skills</a:t>
          </a: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Let's communicate (b)</a:t>
          </a:r>
          <a:endParaRPr lang="en-GB" sz="1000" b="0" kern="1200">
            <a:latin typeface="Twinkl" pitchFamily="50" charset="0"/>
          </a:endParaRPr>
        </a:p>
      </dsp:txBody>
      <dsp:txXfrm>
        <a:off x="5775627" y="887484"/>
        <a:ext cx="1116067" cy="1116067"/>
      </dsp:txXfrm>
    </dsp:sp>
    <dsp:sp modelId="{EDFFEFA0-720C-45E0-8420-41A5F1C9DCC7}">
      <dsp:nvSpPr>
        <dsp:cNvPr id="0" name=""/>
        <dsp:cNvSpPr/>
      </dsp:nvSpPr>
      <dsp:spPr>
        <a:xfrm rot="5384366">
          <a:off x="7056000" y="1319636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7589444" y="818584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Say no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Personal safety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Who likes choclate?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Fire safety</a:t>
          </a:r>
        </a:p>
      </dsp:txBody>
      <dsp:txXfrm>
        <a:off x="7649821" y="878961"/>
        <a:ext cx="1116067" cy="1116067"/>
      </dsp:txXfrm>
    </dsp:sp>
    <dsp:sp modelId="{A426E732-E346-4E0F-96F6-871E09CB5E52}">
      <dsp:nvSpPr>
        <dsp:cNvPr id="0" name=""/>
        <dsp:cNvSpPr/>
      </dsp:nvSpPr>
      <dsp:spPr>
        <a:xfrm rot="10818504">
          <a:off x="7981578" y="2176848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7580244" y="2527704"/>
          <a:ext cx="1236821" cy="1236821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Individual tuition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Skill Development</a:t>
          </a:r>
        </a:p>
      </dsp:txBody>
      <dsp:txXfrm>
        <a:off x="7640621" y="2588081"/>
        <a:ext cx="1116067" cy="1116067"/>
      </dsp:txXfrm>
    </dsp:sp>
    <dsp:sp modelId="{FAA8B11B-6D97-4DFC-9B80-04CADE320675}">
      <dsp:nvSpPr>
        <dsp:cNvPr id="0" name=""/>
        <dsp:cNvSpPr/>
      </dsp:nvSpPr>
      <dsp:spPr>
        <a:xfrm rot="10781519">
          <a:off x="7981610" y="3879221"/>
          <a:ext cx="443280" cy="243178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7574593" y="4223329"/>
          <a:ext cx="1266515" cy="1266515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Shelter building in Kidsgrove wood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Cadbury’s world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Kidsgrove library – historical maps of local area</a:t>
          </a:r>
          <a:endParaRPr lang="en-GB" sz="800" kern="1200">
            <a:latin typeface="Twinkl" pitchFamily="50" charset="0"/>
          </a:endParaRPr>
        </a:p>
      </dsp:txBody>
      <dsp:txXfrm>
        <a:off x="7636419" y="4285155"/>
        <a:ext cx="1142863" cy="114286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10032"/>
          <a:ext cx="1414797" cy="141479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Oceans and Sea</a:t>
          </a:r>
        </a:p>
      </dsp:txBody>
      <dsp:txXfrm>
        <a:off x="69065" y="79097"/>
        <a:ext cx="1276667" cy="1276667"/>
      </dsp:txXfrm>
    </dsp:sp>
    <dsp:sp modelId="{FC56AFF2-AB01-415D-82AD-7EB5375B42C6}">
      <dsp:nvSpPr>
        <dsp:cNvPr id="0" name=""/>
        <dsp:cNvSpPr/>
      </dsp:nvSpPr>
      <dsp:spPr>
        <a:xfrm rot="10797847">
          <a:off x="460423" y="1562846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794" y="1957136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Traditional stories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Stories and poems from other cultures</a:t>
          </a:r>
        </a:p>
      </dsp:txBody>
      <dsp:txXfrm>
        <a:off x="85239" y="2024581"/>
        <a:ext cx="1246737" cy="1246737"/>
      </dsp:txXfrm>
    </dsp:sp>
    <dsp:sp modelId="{F36E773D-66CA-41BA-9D93-28CE7741F735}">
      <dsp:nvSpPr>
        <dsp:cNvPr id="0" name=""/>
        <dsp:cNvSpPr/>
      </dsp:nvSpPr>
      <dsp:spPr>
        <a:xfrm rot="10800000">
          <a:off x="461018" y="3474801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794" y="386711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Number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Shape and Measure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All four operations</a:t>
          </a:r>
        </a:p>
      </dsp:txBody>
      <dsp:txXfrm>
        <a:off x="85239" y="3934557"/>
        <a:ext cx="1246737" cy="1246737"/>
      </dsp:txXfrm>
    </dsp:sp>
    <dsp:sp modelId="{B87E23CF-5822-4E1A-9B48-F5B7E16198E0}">
      <dsp:nvSpPr>
        <dsp:cNvPr id="0" name=""/>
        <dsp:cNvSpPr/>
      </dsp:nvSpPr>
      <dsp:spPr>
        <a:xfrm rot="5400000">
          <a:off x="1529804" y="4422101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139990" y="386711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Animals including humans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Food chains</a:t>
          </a:r>
          <a:endParaRPr lang="en-GB" sz="900" b="0" kern="1200">
            <a:latin typeface="Twinkl" pitchFamily="50" charset="0"/>
          </a:endParaRPr>
        </a:p>
      </dsp:txBody>
      <dsp:txXfrm>
        <a:off x="2207435" y="3934557"/>
        <a:ext cx="1246737" cy="1246737"/>
      </dsp:txXfrm>
    </dsp:sp>
    <dsp:sp modelId="{D20F4949-0F63-4CCF-867A-630006FF0485}">
      <dsp:nvSpPr>
        <dsp:cNvPr id="0" name=""/>
        <dsp:cNvSpPr/>
      </dsp:nvSpPr>
      <dsp:spPr>
        <a:xfrm>
          <a:off x="2583214" y="3459425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139990" y="1957136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Data sorting and matching</a:t>
          </a:r>
          <a:endParaRPr lang="en-GB" sz="1000" b="0" kern="1200">
            <a:latin typeface="Twinkl" pitchFamily="50" charset="0"/>
          </a:endParaRPr>
        </a:p>
      </dsp:txBody>
      <dsp:txXfrm>
        <a:off x="2207435" y="2024581"/>
        <a:ext cx="1246737" cy="1246737"/>
      </dsp:txXfrm>
    </dsp:sp>
    <dsp:sp modelId="{31EB7912-0C3E-4131-9AEB-4B8F2C6A4100}">
      <dsp:nvSpPr>
        <dsp:cNvPr id="0" name=""/>
        <dsp:cNvSpPr/>
      </dsp:nvSpPr>
      <dsp:spPr>
        <a:xfrm>
          <a:off x="2583214" y="1549448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139990" y="47160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3D sculpture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Island models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Boat and ships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Mechanisms</a:t>
          </a:r>
        </a:p>
      </dsp:txBody>
      <dsp:txXfrm>
        <a:off x="2207435" y="114605"/>
        <a:ext cx="1246737" cy="1246737"/>
      </dsp:txXfrm>
    </dsp:sp>
    <dsp:sp modelId="{EF368BD6-C2BD-4536-A954-9D419F7742F3}">
      <dsp:nvSpPr>
        <dsp:cNvPr id="0" name=""/>
        <dsp:cNvSpPr/>
      </dsp:nvSpPr>
      <dsp:spPr>
        <a:xfrm rot="5400000">
          <a:off x="3652000" y="602148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262186" y="47160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Turner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Watercolour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Collage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Pattern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Colour wash</a:t>
          </a:r>
          <a:endParaRPr lang="en-GB" sz="1100" b="0" kern="1200">
            <a:latin typeface="Twinkl" pitchFamily="50" charset="0"/>
          </a:endParaRPr>
        </a:p>
      </dsp:txBody>
      <dsp:txXfrm>
        <a:off x="4329631" y="114605"/>
        <a:ext cx="1246737" cy="1246737"/>
      </dsp:txXfrm>
    </dsp:sp>
    <dsp:sp modelId="{46C818C7-5129-498E-B8FF-6A19E572A4F4}">
      <dsp:nvSpPr>
        <dsp:cNvPr id="0" name=""/>
        <dsp:cNvSpPr/>
      </dsp:nvSpPr>
      <dsp:spPr>
        <a:xfrm rot="10800000">
          <a:off x="4705410" y="1564825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262186" y="1957136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Not a focus</a:t>
          </a:r>
          <a:endParaRPr lang="en-GB" sz="1000" b="1" kern="1200">
            <a:latin typeface="Twinkl" pitchFamily="50" charset="0"/>
          </a:endParaRPr>
        </a:p>
      </dsp:txBody>
      <dsp:txXfrm>
        <a:off x="4329631" y="2024581"/>
        <a:ext cx="1246737" cy="1246737"/>
      </dsp:txXfrm>
    </dsp:sp>
    <dsp:sp modelId="{1216F3D6-8931-4D58-8151-DDAB198E50AD}">
      <dsp:nvSpPr>
        <dsp:cNvPr id="0" name=""/>
        <dsp:cNvSpPr/>
      </dsp:nvSpPr>
      <dsp:spPr>
        <a:xfrm rot="10800000">
          <a:off x="4705410" y="3474801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262186" y="386711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Uk 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Oceans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Maps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Power sources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Weather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</dsp:txBody>
      <dsp:txXfrm>
        <a:off x="4329631" y="3934557"/>
        <a:ext cx="1246737" cy="1246737"/>
      </dsp:txXfrm>
    </dsp:sp>
    <dsp:sp modelId="{83FF8C1C-45A8-4D7A-9612-E21ECA2CE9E1}">
      <dsp:nvSpPr>
        <dsp:cNvPr id="0" name=""/>
        <dsp:cNvSpPr/>
      </dsp:nvSpPr>
      <dsp:spPr>
        <a:xfrm rot="5400000">
          <a:off x="5774196" y="4422101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384382" y="3867112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The bible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Parables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Easter </a:t>
          </a:r>
        </a:p>
      </dsp:txBody>
      <dsp:txXfrm>
        <a:off x="6451827" y="3934557"/>
        <a:ext cx="1246737" cy="1246737"/>
      </dsp:txXfrm>
    </dsp:sp>
    <dsp:sp modelId="{A8A2E3BF-8910-4AAB-889F-D677867C8D55}">
      <dsp:nvSpPr>
        <dsp:cNvPr id="0" name=""/>
        <dsp:cNvSpPr/>
      </dsp:nvSpPr>
      <dsp:spPr>
        <a:xfrm rot="17138">
          <a:off x="6832405" y="3459425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393904" y="1957136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Dance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Gym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Swimming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461349" y="2024581"/>
        <a:ext cx="1246737" cy="1246737"/>
      </dsp:txXfrm>
    </dsp:sp>
    <dsp:sp modelId="{717B7202-3F76-409F-8702-644F645684E0}">
      <dsp:nvSpPr>
        <dsp:cNvPr id="0" name=""/>
        <dsp:cNvSpPr/>
      </dsp:nvSpPr>
      <dsp:spPr>
        <a:xfrm rot="21582862">
          <a:off x="6832328" y="1549448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384382" y="47160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Social Skills</a:t>
          </a: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Let's practise (b)</a:t>
          </a:r>
          <a:endParaRPr lang="en-GB" sz="1000" b="0" kern="1200">
            <a:latin typeface="Twinkl" pitchFamily="50" charset="0"/>
          </a:endParaRPr>
        </a:p>
      </dsp:txBody>
      <dsp:txXfrm>
        <a:off x="6451827" y="114605"/>
        <a:ext cx="1246737" cy="1246737"/>
      </dsp:txXfrm>
    </dsp:sp>
    <dsp:sp modelId="{EDFFEFA0-720C-45E0-8420-41A5F1C9DCC7}">
      <dsp:nvSpPr>
        <dsp:cNvPr id="0" name=""/>
        <dsp:cNvSpPr/>
      </dsp:nvSpPr>
      <dsp:spPr>
        <a:xfrm rot="5384366">
          <a:off x="7882105" y="597352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478004" y="37638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It's our worlds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Growing up</a:t>
          </a:r>
        </a:p>
      </dsp:txBody>
      <dsp:txXfrm>
        <a:off x="8545449" y="105083"/>
        <a:ext cx="1246737" cy="1246737"/>
      </dsp:txXfrm>
    </dsp:sp>
    <dsp:sp modelId="{A426E732-E346-4E0F-96F6-871E09CB5E52}">
      <dsp:nvSpPr>
        <dsp:cNvPr id="0" name=""/>
        <dsp:cNvSpPr/>
      </dsp:nvSpPr>
      <dsp:spPr>
        <a:xfrm rot="10818504">
          <a:off x="8916048" y="1554925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467727" y="1946859"/>
          <a:ext cx="1381627" cy="1381627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Individual tuition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Skill Development</a:t>
          </a:r>
        </a:p>
      </dsp:txBody>
      <dsp:txXfrm>
        <a:off x="8535172" y="2014304"/>
        <a:ext cx="1246737" cy="1246737"/>
      </dsp:txXfrm>
    </dsp:sp>
    <dsp:sp modelId="{FAA8B11B-6D97-4DFC-9B80-04CADE320675}">
      <dsp:nvSpPr>
        <dsp:cNvPr id="0" name=""/>
        <dsp:cNvSpPr/>
      </dsp:nvSpPr>
      <dsp:spPr>
        <a:xfrm rot="10781519">
          <a:off x="8916084" y="3456609"/>
          <a:ext cx="495179" cy="271649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461414" y="3841006"/>
          <a:ext cx="1414797" cy="1414797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Canal visit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Manchester ship canal 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Christian speaker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Landscape painting of local area</a:t>
          </a:r>
          <a:endParaRPr lang="en-GB" sz="800" kern="1200">
            <a:latin typeface="Twinkl" pitchFamily="50" charset="0"/>
          </a:endParaRPr>
        </a:p>
      </dsp:txBody>
      <dsp:txXfrm>
        <a:off x="8530479" y="3910071"/>
        <a:ext cx="1276667" cy="1276667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C7E4847-5FDA-46F6-9F55-6BBCB7A01B7B}">
      <dsp:nvSpPr>
        <dsp:cNvPr id="0" name=""/>
        <dsp:cNvSpPr/>
      </dsp:nvSpPr>
      <dsp:spPr>
        <a:xfrm>
          <a:off x="0" y="606173"/>
          <a:ext cx="1367183" cy="136718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2000" kern="1200">
              <a:latin typeface="Twinkl" pitchFamily="50" charset="0"/>
            </a:rPr>
            <a:t>Our school and local area</a:t>
          </a:r>
        </a:p>
      </dsp:txBody>
      <dsp:txXfrm>
        <a:off x="66740" y="672913"/>
        <a:ext cx="1233703" cy="1233703"/>
      </dsp:txXfrm>
    </dsp:sp>
    <dsp:sp modelId="{FC56AFF2-AB01-415D-82AD-7EB5375B42C6}">
      <dsp:nvSpPr>
        <dsp:cNvPr id="0" name=""/>
        <dsp:cNvSpPr/>
      </dsp:nvSpPr>
      <dsp:spPr>
        <a:xfrm rot="10797847">
          <a:off x="444928" y="2106729"/>
          <a:ext cx="478514" cy="26250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4929A46-A711-4F12-8AB8-5D9F8EB653D6}">
      <dsp:nvSpPr>
        <dsp:cNvPr id="0" name=""/>
        <dsp:cNvSpPr/>
      </dsp:nvSpPr>
      <dsp:spPr>
        <a:xfrm>
          <a:off x="17195" y="2487750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FFF00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English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Stories with everyday settings</a:t>
          </a:r>
        </a:p>
      </dsp:txBody>
      <dsp:txXfrm>
        <a:off x="82371" y="2552926"/>
        <a:ext cx="1204777" cy="1204777"/>
      </dsp:txXfrm>
    </dsp:sp>
    <dsp:sp modelId="{F36E773D-66CA-41BA-9D93-28CE7741F735}">
      <dsp:nvSpPr>
        <dsp:cNvPr id="0" name=""/>
        <dsp:cNvSpPr/>
      </dsp:nvSpPr>
      <dsp:spPr>
        <a:xfrm rot="10800000">
          <a:off x="445503" y="3954339"/>
          <a:ext cx="478514" cy="26250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158FED2-B11F-4A4A-882B-91549BFEC2C7}">
      <dsp:nvSpPr>
        <dsp:cNvPr id="0" name=""/>
        <dsp:cNvSpPr/>
      </dsp:nvSpPr>
      <dsp:spPr>
        <a:xfrm>
          <a:off x="17195" y="4333448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Maths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Basic Skills- Personal Programmes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Pattern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Algebra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Measure</a:t>
          </a:r>
        </a:p>
      </dsp:txBody>
      <dsp:txXfrm>
        <a:off x="82371" y="4398624"/>
        <a:ext cx="1204777" cy="1204777"/>
      </dsp:txXfrm>
    </dsp:sp>
    <dsp:sp modelId="{B87E23CF-5822-4E1A-9B48-F5B7E16198E0}">
      <dsp:nvSpPr>
        <dsp:cNvPr id="0" name=""/>
        <dsp:cNvSpPr/>
      </dsp:nvSpPr>
      <dsp:spPr>
        <a:xfrm rot="5400000">
          <a:off x="1478320" y="4869759"/>
          <a:ext cx="478514" cy="26250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68515B9-3475-42E3-9A4D-5FAF2B0B3521}">
      <dsp:nvSpPr>
        <dsp:cNvPr id="0" name=""/>
        <dsp:cNvSpPr/>
      </dsp:nvSpPr>
      <dsp:spPr>
        <a:xfrm>
          <a:off x="2067971" y="4333448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6"/>
          </a:solidFill>
          <a:prstDash val="solid"/>
          <a:miter lim="800000"/>
        </a:ln>
        <a:effectLst/>
      </dsp:spPr>
      <dsp:style>
        <a:lnRef idx="2">
          <a:schemeClr val="accent6"/>
        </a:lnRef>
        <a:fillRef idx="1">
          <a:schemeClr val="lt1"/>
        </a:fillRef>
        <a:effectRef idx="0">
          <a:schemeClr val="accent6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Science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Living things and habitats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Plants</a:t>
          </a:r>
          <a:endParaRPr lang="en-GB" sz="900" b="0" kern="1200">
            <a:latin typeface="Twinkl" pitchFamily="50" charset="0"/>
          </a:endParaRPr>
        </a:p>
      </dsp:txBody>
      <dsp:txXfrm>
        <a:off x="2133147" y="4398624"/>
        <a:ext cx="1204777" cy="1204777"/>
      </dsp:txXfrm>
    </dsp:sp>
    <dsp:sp modelId="{D20F4949-0F63-4CCF-867A-630006FF0485}">
      <dsp:nvSpPr>
        <dsp:cNvPr id="0" name=""/>
        <dsp:cNvSpPr/>
      </dsp:nvSpPr>
      <dsp:spPr>
        <a:xfrm>
          <a:off x="2496279" y="3939480"/>
          <a:ext cx="478514" cy="26250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F8F72339-8C09-4F14-B62D-2DF3919D4B3F}">
      <dsp:nvSpPr>
        <dsp:cNvPr id="0" name=""/>
        <dsp:cNvSpPr/>
      </dsp:nvSpPr>
      <dsp:spPr>
        <a:xfrm>
          <a:off x="2067971" y="2487750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2"/>
          </a:solidFill>
          <a:prstDash val="solid"/>
          <a:miter lim="800000"/>
        </a:ln>
        <a:effectLst/>
      </dsp:spPr>
      <dsp:style>
        <a:lnRef idx="2">
          <a:schemeClr val="accent2"/>
        </a:lnRef>
        <a:fillRef idx="1">
          <a:schemeClr val="lt1"/>
        </a:fillRef>
        <a:effectRef idx="0">
          <a:schemeClr val="accent2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Computing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Combining texts and graphics: 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Labelling pictures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Looking at talking books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</dsp:txBody>
      <dsp:txXfrm>
        <a:off x="2133147" y="2552926"/>
        <a:ext cx="1204777" cy="1204777"/>
      </dsp:txXfrm>
    </dsp:sp>
    <dsp:sp modelId="{31EB7912-0C3E-4131-9AEB-4B8F2C6A4100}">
      <dsp:nvSpPr>
        <dsp:cNvPr id="0" name=""/>
        <dsp:cNvSpPr/>
      </dsp:nvSpPr>
      <dsp:spPr>
        <a:xfrm>
          <a:off x="2496279" y="2093782"/>
          <a:ext cx="478514" cy="26250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680B3F2-C764-49CA-8D47-18EC0360B26F}">
      <dsp:nvSpPr>
        <dsp:cNvPr id="0" name=""/>
        <dsp:cNvSpPr/>
      </dsp:nvSpPr>
      <dsp:spPr>
        <a:xfrm>
          <a:off x="2067971" y="642051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3"/>
          </a:solidFill>
          <a:prstDash val="solid"/>
          <a:miter lim="800000"/>
        </a:ln>
        <a:effectLst/>
      </dsp:spPr>
      <dsp:style>
        <a:lnRef idx="2">
          <a:schemeClr val="accent3"/>
        </a:lnRef>
        <a:fillRef idx="1">
          <a:schemeClr val="lt1"/>
        </a:fillRef>
        <a:effectRef idx="0">
          <a:schemeClr val="accent3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DT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Playgrounds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Houses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Miniature village</a:t>
          </a:r>
        </a:p>
      </dsp:txBody>
      <dsp:txXfrm>
        <a:off x="2133147" y="707227"/>
        <a:ext cx="1204777" cy="1204777"/>
      </dsp:txXfrm>
    </dsp:sp>
    <dsp:sp modelId="{EF368BD6-C2BD-4536-A954-9D419F7742F3}">
      <dsp:nvSpPr>
        <dsp:cNvPr id="0" name=""/>
        <dsp:cNvSpPr/>
      </dsp:nvSpPr>
      <dsp:spPr>
        <a:xfrm rot="5400000">
          <a:off x="3529096" y="1178362"/>
          <a:ext cx="478514" cy="26250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7717463-C66D-4473-A7C4-62F1B9D9B7A7}">
      <dsp:nvSpPr>
        <dsp:cNvPr id="0" name=""/>
        <dsp:cNvSpPr/>
      </dsp:nvSpPr>
      <dsp:spPr>
        <a:xfrm>
          <a:off x="4118747" y="642051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bg2">
              <a:lumMod val="50000"/>
            </a:schemeClr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Art</a:t>
          </a:r>
          <a:endParaRPr lang="en-GB" sz="1000" b="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Clay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  <a:ea typeface="Tahoma" panose="020B0604030504040204" pitchFamily="34" charset="0"/>
              <a:cs typeface="Tahoma" panose="020B0604030504040204" pitchFamily="34" charset="0"/>
            </a:rPr>
            <a:t>Environmental art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0" kern="1200">
            <a:latin typeface="Twinkl" pitchFamily="50" charset="0"/>
          </a:endParaRPr>
        </a:p>
      </dsp:txBody>
      <dsp:txXfrm>
        <a:off x="4183923" y="707227"/>
        <a:ext cx="1204777" cy="1204777"/>
      </dsp:txXfrm>
    </dsp:sp>
    <dsp:sp modelId="{46C818C7-5129-498E-B8FF-6A19E572A4F4}">
      <dsp:nvSpPr>
        <dsp:cNvPr id="0" name=""/>
        <dsp:cNvSpPr/>
      </dsp:nvSpPr>
      <dsp:spPr>
        <a:xfrm rot="10800000">
          <a:off x="4547055" y="2108641"/>
          <a:ext cx="478514" cy="26250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21913B32-7CB4-4A1C-BDEE-B3E908DA3836}">
      <dsp:nvSpPr>
        <dsp:cNvPr id="0" name=""/>
        <dsp:cNvSpPr/>
      </dsp:nvSpPr>
      <dsp:spPr>
        <a:xfrm>
          <a:off x="4118747" y="2487750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4"/>
          </a:solidFill>
          <a:prstDash val="solid"/>
          <a:miter lim="800000"/>
        </a:ln>
        <a:effectLst/>
      </dsp:spPr>
      <dsp:style>
        <a:lnRef idx="2">
          <a:schemeClr val="accent4"/>
        </a:lnRef>
        <a:fillRef idx="1">
          <a:schemeClr val="lt1"/>
        </a:fillRef>
        <a:effectRef idx="0">
          <a:schemeClr val="accent4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Local history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Canals</a:t>
          </a:r>
        </a:p>
      </dsp:txBody>
      <dsp:txXfrm>
        <a:off x="4183923" y="2552926"/>
        <a:ext cx="1204777" cy="1204777"/>
      </dsp:txXfrm>
    </dsp:sp>
    <dsp:sp modelId="{1216F3D6-8931-4D58-8151-DDAB198E50AD}">
      <dsp:nvSpPr>
        <dsp:cNvPr id="0" name=""/>
        <dsp:cNvSpPr/>
      </dsp:nvSpPr>
      <dsp:spPr>
        <a:xfrm rot="10800000">
          <a:off x="4547055" y="3954339"/>
          <a:ext cx="478514" cy="26250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2AD06A7-EA50-4B58-828A-59DAF145C44F}">
      <dsp:nvSpPr>
        <dsp:cNvPr id="0" name=""/>
        <dsp:cNvSpPr/>
      </dsp:nvSpPr>
      <dsp:spPr>
        <a:xfrm>
          <a:off x="4118747" y="4333448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76F814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100" b="1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Fieldwork skills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Weather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Maps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0" kern="1200">
              <a:latin typeface="Twinkl" pitchFamily="50" charset="0"/>
            </a:rPr>
            <a:t>Local geography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000" b="0" kern="1200">
            <a:latin typeface="Twinkl" pitchFamily="50" charset="0"/>
          </a:endParaRPr>
        </a:p>
      </dsp:txBody>
      <dsp:txXfrm>
        <a:off x="4183923" y="4398624"/>
        <a:ext cx="1204777" cy="1204777"/>
      </dsp:txXfrm>
    </dsp:sp>
    <dsp:sp modelId="{83FF8C1C-45A8-4D7A-9612-E21ECA2CE9E1}">
      <dsp:nvSpPr>
        <dsp:cNvPr id="0" name=""/>
        <dsp:cNvSpPr/>
      </dsp:nvSpPr>
      <dsp:spPr>
        <a:xfrm rot="5400000">
          <a:off x="5579872" y="4869759"/>
          <a:ext cx="478514" cy="26250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73766F66-3416-4129-B477-EADCB624F8C5}">
      <dsp:nvSpPr>
        <dsp:cNvPr id="0" name=""/>
        <dsp:cNvSpPr/>
      </dsp:nvSpPr>
      <dsp:spPr>
        <a:xfrm>
          <a:off x="6169523" y="4333448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C96C43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RE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The church </a:t>
          </a:r>
        </a:p>
      </dsp:txBody>
      <dsp:txXfrm>
        <a:off x="6234699" y="4398624"/>
        <a:ext cx="1204777" cy="1204777"/>
      </dsp:txXfrm>
    </dsp:sp>
    <dsp:sp modelId="{A8A2E3BF-8910-4AAB-889F-D677867C8D55}">
      <dsp:nvSpPr>
        <dsp:cNvPr id="0" name=""/>
        <dsp:cNvSpPr/>
      </dsp:nvSpPr>
      <dsp:spPr>
        <a:xfrm rot="17138">
          <a:off x="6602468" y="3939480"/>
          <a:ext cx="478514" cy="26250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18A26E0B-8270-48B0-983E-0805ECD482EA}">
      <dsp:nvSpPr>
        <dsp:cNvPr id="0" name=""/>
        <dsp:cNvSpPr/>
      </dsp:nvSpPr>
      <dsp:spPr>
        <a:xfrm>
          <a:off x="6178724" y="2487750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FD260F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PE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Athletics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Fitness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1" kern="1200"/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GB" sz="1200" b="0" kern="1200"/>
        </a:p>
      </dsp:txBody>
      <dsp:txXfrm>
        <a:off x="6243900" y="2552926"/>
        <a:ext cx="1204777" cy="1204777"/>
      </dsp:txXfrm>
    </dsp:sp>
    <dsp:sp modelId="{717B7202-3F76-409F-8702-644F645684E0}">
      <dsp:nvSpPr>
        <dsp:cNvPr id="0" name=""/>
        <dsp:cNvSpPr/>
      </dsp:nvSpPr>
      <dsp:spPr>
        <a:xfrm rot="21582862">
          <a:off x="6602394" y="2093782"/>
          <a:ext cx="478514" cy="26250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5CFAF61-DE4F-4412-8C3E-890B2C45723D}">
      <dsp:nvSpPr>
        <dsp:cNvPr id="0" name=""/>
        <dsp:cNvSpPr/>
      </dsp:nvSpPr>
      <dsp:spPr>
        <a:xfrm>
          <a:off x="6169523" y="642051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accent1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Social Skills</a:t>
          </a:r>
          <a:endParaRPr lang="en-GB" sz="1100" kern="1200">
            <a:latin typeface="Twinkl" pitchFamily="50" charset="0"/>
          </a:endParaRP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Let's practise (b)</a:t>
          </a:r>
          <a:endParaRPr lang="en-GB" sz="1000" b="0" kern="1200">
            <a:latin typeface="Twinkl" pitchFamily="50" charset="0"/>
          </a:endParaRPr>
        </a:p>
      </dsp:txBody>
      <dsp:txXfrm>
        <a:off x="6234699" y="707227"/>
        <a:ext cx="1204777" cy="1204777"/>
      </dsp:txXfrm>
    </dsp:sp>
    <dsp:sp modelId="{EDFFEFA0-720C-45E0-8420-41A5F1C9DCC7}">
      <dsp:nvSpPr>
        <dsp:cNvPr id="0" name=""/>
        <dsp:cNvSpPr/>
      </dsp:nvSpPr>
      <dsp:spPr>
        <a:xfrm rot="5384366">
          <a:off x="7616842" y="1173728"/>
          <a:ext cx="478514" cy="26250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4CAF9DBD-6CA0-40A9-B874-1EDFEC6672F6}">
      <dsp:nvSpPr>
        <dsp:cNvPr id="0" name=""/>
        <dsp:cNvSpPr/>
      </dsp:nvSpPr>
      <dsp:spPr>
        <a:xfrm>
          <a:off x="8192686" y="632850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13970" tIns="13970" rIns="13970" bIns="13970" numCol="1" spcCol="1270" anchor="ctr" anchorCtr="0">
          <a:noAutofit/>
        </a:bodyPr>
        <a:lstStyle/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100" b="1" kern="1200">
              <a:latin typeface="Twinkl" pitchFamily="50" charset="0"/>
            </a:rPr>
            <a:t>PSHE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Money matters</a:t>
          </a:r>
        </a:p>
        <a:p>
          <a:pPr marL="0" lvl="0" indent="0" algn="ctr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b="0" kern="1200">
              <a:latin typeface="Twinkl" pitchFamily="50" charset="0"/>
            </a:rPr>
            <a:t>People around us</a:t>
          </a:r>
        </a:p>
      </dsp:txBody>
      <dsp:txXfrm>
        <a:off x="8257862" y="698026"/>
        <a:ext cx="1204777" cy="1204777"/>
      </dsp:txXfrm>
    </dsp:sp>
    <dsp:sp modelId="{A426E732-E346-4E0F-96F6-871E09CB5E52}">
      <dsp:nvSpPr>
        <dsp:cNvPr id="0" name=""/>
        <dsp:cNvSpPr/>
      </dsp:nvSpPr>
      <dsp:spPr>
        <a:xfrm rot="10818504">
          <a:off x="8615989" y="2099075"/>
          <a:ext cx="478514" cy="26250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2F5762A-998A-451C-A064-3EE202C1094A}">
      <dsp:nvSpPr>
        <dsp:cNvPr id="0" name=""/>
        <dsp:cNvSpPr/>
      </dsp:nvSpPr>
      <dsp:spPr>
        <a:xfrm>
          <a:off x="8182756" y="2477819"/>
          <a:ext cx="1335129" cy="1335129"/>
        </a:xfrm>
        <a:prstGeom prst="round2DiagRect">
          <a:avLst/>
        </a:prstGeom>
        <a:solidFill>
          <a:schemeClr val="lt1"/>
        </a:solidFill>
        <a:ln w="12700" cap="flat" cmpd="sng" algn="ctr">
          <a:solidFill>
            <a:srgbClr val="E626BD"/>
          </a:solidFill>
          <a:prstDash val="solid"/>
          <a:miter lim="800000"/>
        </a:ln>
        <a:effectLst/>
      </dsp:spPr>
      <dsp:style>
        <a:lnRef idx="2">
          <a:schemeClr val="accent1"/>
        </a:lnRef>
        <a:fillRef idx="1">
          <a:schemeClr val="lt1"/>
        </a:fillRef>
        <a:effectRef idx="0">
          <a:schemeClr val="accent1"/>
        </a:effectRef>
        <a:fontRef idx="minor">
          <a:schemeClr val="dk1"/>
        </a:fontRef>
      </dsp:style>
      <dsp:txBody>
        <a:bodyPr spcFirstLastPara="0" vert="horz" wrap="square" lIns="15240" tIns="15240" rIns="15240" bIns="1524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200" b="1" kern="1200">
              <a:latin typeface="Twinkl" pitchFamily="50" charset="0"/>
            </a:rPr>
            <a:t>Music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Individual tuition </a:t>
          </a:r>
        </a:p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1000" kern="1200">
              <a:latin typeface="Twinkl" pitchFamily="50" charset="0"/>
            </a:rPr>
            <a:t> Skill Development</a:t>
          </a:r>
        </a:p>
      </dsp:txBody>
      <dsp:txXfrm>
        <a:off x="8247932" y="2542995"/>
        <a:ext cx="1204777" cy="1204777"/>
      </dsp:txXfrm>
    </dsp:sp>
    <dsp:sp modelId="{FAA8B11B-6D97-4DFC-9B80-04CADE320675}">
      <dsp:nvSpPr>
        <dsp:cNvPr id="0" name=""/>
        <dsp:cNvSpPr/>
      </dsp:nvSpPr>
      <dsp:spPr>
        <a:xfrm rot="10781519">
          <a:off x="8616023" y="3936760"/>
          <a:ext cx="478514" cy="262507"/>
        </a:xfrm>
        <a:prstGeom prst="triangle">
          <a:avLst/>
        </a:prstGeom>
        <a:solidFill>
          <a:schemeClr val="accent4">
            <a:lumMod val="20000"/>
            <a:lumOff val="8000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ED0A83C2-D4E6-46C4-849C-C4D35717BA1E}">
      <dsp:nvSpPr>
        <dsp:cNvPr id="0" name=""/>
        <dsp:cNvSpPr/>
      </dsp:nvSpPr>
      <dsp:spPr>
        <a:xfrm>
          <a:off x="8176655" y="4308220"/>
          <a:ext cx="1367183" cy="1367183"/>
        </a:xfrm>
        <a:prstGeom prst="round2DiagRect">
          <a:avLst/>
        </a:prstGeom>
        <a:solidFill>
          <a:srgbClr val="9900CC"/>
        </a:solidFill>
        <a:ln w="12700" cap="flat" cmpd="sng" algn="ctr">
          <a:solidFill>
            <a:srgbClr val="990099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0160" tIns="10160" rIns="10160" bIns="10160" numCol="1" spcCol="1270" anchor="ctr" anchorCtr="0">
          <a:noAutofit/>
        </a:bodyPr>
        <a:lstStyle/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Library visit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Council office visit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Local area exploration – Kidsgrove library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Street party / garden party</a:t>
          </a:r>
        </a:p>
        <a:p>
          <a:pPr marL="0" lvl="0" indent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GB" sz="800" kern="1200"/>
            <a:t>Playground visit</a:t>
          </a:r>
          <a:endParaRPr lang="en-GB" sz="800" kern="1200">
            <a:latin typeface="Twinkl" pitchFamily="50" charset="0"/>
          </a:endParaRPr>
        </a:p>
      </dsp:txBody>
      <dsp:txXfrm>
        <a:off x="8243395" y="4374960"/>
        <a:ext cx="1233703" cy="1233703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bProcess2">
  <dgm:title val=""/>
  <dgm:desc val=""/>
  <dgm:catLst>
    <dgm:cat type="process" pri="2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  <dgm:pt modelId="6">
          <dgm:prSet phldr="1"/>
        </dgm:pt>
        <dgm:pt modelId="7">
          <dgm:prSet phldr="1"/>
        </dgm:pt>
        <dgm:pt modelId="8">
          <dgm:prSet phldr="1"/>
        </dgm:pt>
        <dgm:pt modelId="9">
          <dgm:prSet phldr="1"/>
        </dgm:pt>
      </dgm:ptLst>
      <dgm:cxnLst>
        <dgm:cxn modelId="10" srcId="0" destId="1" srcOrd="0" destOrd="0"/>
        <dgm:cxn modelId="11" srcId="0" destId="2" srcOrd="1" destOrd="0"/>
        <dgm:cxn modelId="12" srcId="0" destId="3" srcOrd="2" destOrd="0"/>
        <dgm:cxn modelId="13" srcId="0" destId="4" srcOrd="3" destOrd="0"/>
        <dgm:cxn modelId="14" srcId="0" destId="5" srcOrd="4" destOrd="0"/>
        <dgm:cxn modelId="15" srcId="0" destId="6" srcOrd="5" destOrd="0"/>
        <dgm:cxn modelId="16" srcId="0" destId="7" srcOrd="6" destOrd="0"/>
        <dgm:cxn modelId="17" srcId="0" destId="8" srcOrd="7" destOrd="0"/>
        <dgm:cxn modelId="18" srcId="0" destId="9" srcOrd="8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  <dgm:pt modelId="5"/>
        <dgm:pt modelId="6"/>
      </dgm:ptLst>
      <dgm:cxnLst>
        <dgm:cxn modelId="7" srcId="0" destId="1" srcOrd="0" destOrd="0"/>
        <dgm:cxn modelId="8" srcId="0" destId="2" srcOrd="1" destOrd="0"/>
        <dgm:cxn modelId="9" srcId="0" destId="3" srcOrd="2" destOrd="0"/>
        <dgm:cxn modelId="10" srcId="0" destId="4" srcOrd="3" destOrd="0"/>
        <dgm:cxn modelId="11" srcId="0" destId="5" srcOrd="4" destOrd="0"/>
        <dgm:cxn modelId="12" srcId="0" destId="6" srcOrd="5" destOrd="0"/>
      </dgm:cxnLst>
      <dgm:bg/>
      <dgm:whole/>
    </dgm:dataModel>
  </dgm:clrData>
  <dgm:layoutNode name="diagram">
    <dgm:varLst>
      <dgm:dir/>
      <dgm:resizeHandles/>
    </dgm:varLst>
    <dgm:choose name="Name0">
      <dgm:if name="Name1" func="var" arg="dir" op="equ" val="norm">
        <dgm:alg type="snake">
          <dgm:param type="grDir" val="tL"/>
          <dgm:param type="flowDir" val="col"/>
          <dgm:param type="contDir" val="revDir"/>
        </dgm:alg>
      </dgm:if>
      <dgm:else name="Name2">
        <dgm:alg type="snake">
          <dgm:param type="grDir" val="tR"/>
          <dgm:param type="flowDir" val="col"/>
          <dgm:param type="contDir" val="revDi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firstNode" refType="w"/>
      <dgm:constr type="w" for="ch" forName="lastNode" refType="w" refFor="ch" refForName="firstNode" op="equ"/>
      <dgm:constr type="w" for="ch" forName="middleNode" refType="w" refFor="ch" refForName="firstNode" op="equ"/>
      <dgm:constr type="h" for="ch" ptType="sibTrans" refType="w" refFor="ch" refForName="middleNode" op="equ" fact="0.35"/>
      <dgm:constr type="sp" refType="w" refFor="ch" refForName="middleNode" fact="0.5"/>
      <dgm:constr type="connDist" for="des" ptType="sibTrans" op="equ"/>
      <dgm:constr type="primFontSz" for="ch" forName="firstNode" val="65"/>
      <dgm:constr type="primFontSz" for="ch" forName="lastNode" refType="primFontSz" refFor="ch" refForName="firstNode" op="equ"/>
      <dgm:constr type="primFontSz" for="des" forName="shape" val="65"/>
      <dgm:constr type="primFontSz" for="des" forName="shape" refType="primFontSz" refFor="ch" refForName="firstNode" op="lte"/>
      <dgm:constr type="primFontSz" for="des" forName="shape" refType="primFontSz" refFor="ch" refForName="lastNode" op="lte"/>
    </dgm:constrLst>
    <dgm:ruleLst/>
    <dgm:forEach name="Name3" axis="ch" ptType="node">
      <dgm:choose name="Name4">
        <dgm:if name="Name5" axis="self" ptType="node" func="pos" op="equ" val="1">
          <dgm:layoutNode name="fir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if name="Name6" axis="self" ptType="node" func="revPos" op="equ" val="1">
          <dgm:layoutNode name="lastNode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1"/>
              <dgm:constr type="bMarg" refType="primFontSz" fact="0.1"/>
              <dgm:constr type="lMarg" refType="primFontSz" fact="0.1"/>
              <dgm:constr type="rMarg" refType="primFontSz" fact="0.1"/>
            </dgm:constrLst>
            <dgm:ruleLst>
              <dgm:rule type="primFontSz" val="5" fact="NaN" max="NaN"/>
            </dgm:ruleLst>
          </dgm:layoutNode>
        </dgm:if>
        <dgm:else name="Name7">
          <dgm:layoutNode name="middleNod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h" refType="w"/>
              <dgm:constr type="w" for="ch" forName="padding" refType="w"/>
              <dgm:constr type="h" for="ch" forName="padding" refType="h"/>
              <dgm:constr type="w" for="ch" forName="shape" refType="w" fact="0.667"/>
              <dgm:constr type="h" for="ch" forName="shape" refType="h" fact="0.667"/>
              <dgm:constr type="ctrX" for="ch" forName="shape" refType="w" fact="0.5"/>
              <dgm:constr type="ctrY" for="ch" forName="shape" refType="h" fact="0.5"/>
            </dgm:constrLst>
            <dgm:ruleLst/>
            <dgm:layoutNode name="padding">
              <dgm:alg type="sp"/>
              <dgm:shape xmlns:r="http://schemas.openxmlformats.org/officeDocument/2006/relationships" type="ellipse" r:blip="" hideGeom="1">
                <dgm:adjLst/>
              </dgm:shape>
              <dgm:presOf/>
              <dgm:constrLst/>
              <dgm:ruleLst/>
            </dgm:layoutNode>
            <dgm:layoutNode name="shape">
              <dgm:varLst>
                <dgm:bulletEnabled val="1"/>
              </dgm:varLst>
              <dgm:alg type="tx">
                <dgm:param type="txAnchorVertCh" val="mid"/>
              </dgm:alg>
              <dgm:shape xmlns:r="http://schemas.openxmlformats.org/officeDocument/2006/relationships" type="ellipse" r:blip="">
                <dgm:adjLst/>
              </dgm:shape>
              <dgm:presOf axis="desOrSelf" ptType="node"/>
              <dgm:constrLst>
                <dgm:constr type="h" refType="w"/>
                <dgm:constr type="tMarg" refType="primFontSz" fact="0.1"/>
                <dgm:constr type="bMarg" refType="primFontSz" fact="0.1"/>
                <dgm:constr type="lMarg" refType="primFontSz" fact="0.1"/>
                <dgm:constr type="rMarg" refType="primFontSz" fact="0.1"/>
              </dgm:constrLst>
              <dgm:ruleLst>
                <dgm:rule type="primFontSz" val="5" fact="NaN" max="NaN"/>
              </dgm:ruleLst>
            </dgm:layoutNode>
          </dgm:layoutNode>
        </dgm:else>
      </dgm:choose>
      <dgm:forEach name="Name8" axis="followSib" ptType="sibTrans" cnt="1">
        <dgm:layoutNode name="sibTrans">
          <dgm:choose name="Name9">
            <dgm:if name="Name10" func="var" arg="dir" op="equ" val="norm">
              <dgm:choose name="Name11">
                <dgm:if name="Name12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3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4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if>
            <dgm:else name="Name15">
              <dgm:choose name="Name16">
                <dgm:if name="Name17" axis="self" ptType="sibTrans" func="pos" op="equ" val="1">
                  <dgm:alg type="conn">
                    <dgm:param type="begPts" val="auto"/>
                    <dgm:param type="endPts" val="auto"/>
                    <dgm:param type="srcNode" val="firstNode"/>
                    <dgm:param type="dstNode" val="shape"/>
                  </dgm:alg>
                </dgm:if>
                <dgm:if name="Name18" axis="self" ptType="sibTrans" func="revPos" op="equ" val="1">
                  <dgm:alg type="conn">
                    <dgm:param type="begPts" val="auto"/>
                    <dgm:param type="endPts" val="auto"/>
                    <dgm:param type="srcNode" val="shape"/>
                    <dgm:param type="dstNode" val="lastNode"/>
                  </dgm:alg>
                </dgm:if>
                <dgm:else name="Name19">
                  <dgm:alg type="conn">
                    <dgm:param type="begPts" val="auto"/>
                    <dgm:param type="endPts" val="auto"/>
                    <dgm:param type="srcNode" val="shape"/>
                    <dgm:param type="dstNode" val="shape"/>
                  </dgm:alg>
                </dgm:else>
              </dgm:choose>
            </dgm:else>
          </dgm:choose>
          <dgm:shape xmlns:r="http://schemas.openxmlformats.org/officeDocument/2006/relationships" rot="90" type="triangle" r:blip="">
            <dgm:adjLst/>
          </dgm:shape>
          <dgm:presOf axis="self"/>
          <dgm:constrLst>
            <dgm:constr type="w" refType="h"/>
            <dgm:constr type="connDist"/>
            <dgm:constr type="begPad" refType="connDist" fact="0.25"/>
            <dgm:constr type="endPad" refType="connDist" fact="0.22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lgibbs</dc:creator>
  <cp:keywords/>
  <dc:description/>
  <cp:lastModifiedBy>lgibbs</cp:lastModifiedBy>
  <cp:revision>2</cp:revision>
  <dcterms:created xsi:type="dcterms:W3CDTF">2022-01-12T14:49:00Z</dcterms:created>
  <dcterms:modified xsi:type="dcterms:W3CDTF">2022-01-12T14:49:00Z</dcterms:modified>
</cp:coreProperties>
</file>