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4A0" w:firstRow="1" w:lastRow="0" w:firstColumn="1" w:lastColumn="0" w:noHBand="0" w:noVBand="1"/>
      </w:tblPr>
      <w:tblGrid>
        <w:gridCol w:w="863"/>
        <w:gridCol w:w="1338"/>
        <w:gridCol w:w="5513"/>
        <w:gridCol w:w="2046"/>
      </w:tblGrid>
      <w:tr w:rsidR="002C3855" w:rsidRPr="002C3855" w:rsidTr="002C3855">
        <w:trPr>
          <w:trHeight w:val="369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b/>
                <w:bCs/>
                <w:color w:val="7030A0"/>
                <w:sz w:val="28"/>
                <w:szCs w:val="28"/>
                <w:lang w:eastAsia="en-GB"/>
              </w:rPr>
              <w:t>Bluebell</w:t>
            </w:r>
            <w:r w:rsidR="002C3855" w:rsidRPr="002C3855">
              <w:rPr>
                <w:rFonts w:ascii="Garamond" w:eastAsia="Times New Roman" w:hAnsi="Garamond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r w:rsidR="002C3855">
              <w:rPr>
                <w:rFonts w:ascii="Garamond" w:eastAsia="Times New Roman" w:hAnsi="Garamond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KS2 </w:t>
            </w:r>
            <w:r w:rsidR="002C3855" w:rsidRPr="002C3855">
              <w:rPr>
                <w:rFonts w:ascii="Garamond" w:eastAsia="Times New Roman" w:hAnsi="Garamond" w:cs="Calibri"/>
                <w:b/>
                <w:bCs/>
                <w:color w:val="7030A0"/>
                <w:sz w:val="28"/>
                <w:szCs w:val="28"/>
                <w:lang w:eastAsia="en-GB"/>
              </w:rPr>
              <w:t>SATs Results 2019</w:t>
            </w:r>
          </w:p>
        </w:tc>
      </w:tr>
      <w:tr w:rsidR="002C3855" w:rsidRPr="002C3855" w:rsidTr="002C3855">
        <w:trPr>
          <w:trHeight w:val="30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55" w:rsidRPr="002C3855" w:rsidRDefault="002C3855" w:rsidP="002C385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385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n-GB"/>
              </w:rPr>
              <w:t>Pupil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55" w:rsidRPr="002C3855" w:rsidRDefault="002C3855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385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55" w:rsidRPr="002C3855" w:rsidRDefault="002C3855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385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n-GB"/>
              </w:rPr>
              <w:t>Grammar, punctuation and spelling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55" w:rsidRPr="002C3855" w:rsidRDefault="002C3855" w:rsidP="002C385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385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</w:tr>
      <w:tr w:rsidR="002C3855" w:rsidRPr="002C3855" w:rsidTr="003F4E22">
        <w:trPr>
          <w:trHeight w:val="30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55" w:rsidRPr="002C3855" w:rsidRDefault="002C3855" w:rsidP="002C385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2C3855">
              <w:rPr>
                <w:rFonts w:ascii="Garamond" w:eastAsia="Times New Roman" w:hAnsi="Garamond" w:cs="Calibri"/>
                <w:b/>
                <w:bCs/>
                <w:color w:val="7030A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101</w:t>
            </w:r>
          </w:p>
        </w:tc>
      </w:tr>
      <w:tr w:rsidR="002C3855" w:rsidRPr="002C3855" w:rsidTr="003F4E22">
        <w:trPr>
          <w:trHeight w:val="36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55" w:rsidRPr="002C3855" w:rsidRDefault="002C3855" w:rsidP="002C385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2C3855">
              <w:rPr>
                <w:rFonts w:ascii="Garamond" w:eastAsia="Times New Roman" w:hAnsi="Garamond" w:cs="Calibri"/>
                <w:b/>
                <w:bCs/>
                <w:color w:val="7030A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B/Z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55" w:rsidRPr="003F4E22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B/Z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B/Z</w:t>
            </w:r>
          </w:p>
        </w:tc>
      </w:tr>
      <w:tr w:rsidR="002C3855" w:rsidRPr="002C3855" w:rsidTr="003F4E22">
        <w:trPr>
          <w:trHeight w:val="36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55" w:rsidRPr="002C3855" w:rsidRDefault="002C3855" w:rsidP="002C385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2C3855">
              <w:rPr>
                <w:rFonts w:ascii="Garamond" w:eastAsia="Times New Roman" w:hAnsi="Garamond" w:cs="Calibri"/>
                <w:b/>
                <w:bCs/>
                <w:color w:val="7030A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96</w:t>
            </w:r>
          </w:p>
        </w:tc>
      </w:tr>
      <w:tr w:rsidR="002C3855" w:rsidRPr="002C3855" w:rsidTr="003F4E22">
        <w:trPr>
          <w:trHeight w:val="36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55" w:rsidRPr="002C3855" w:rsidRDefault="002C3855" w:rsidP="002C385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2C3855">
              <w:rPr>
                <w:rFonts w:ascii="Garamond" w:eastAsia="Times New Roman" w:hAnsi="Garamond" w:cs="Calibri"/>
                <w:b/>
                <w:bCs/>
                <w:color w:val="7030A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91</w:t>
            </w:r>
          </w:p>
        </w:tc>
      </w:tr>
      <w:tr w:rsidR="002C3855" w:rsidRPr="002C3855" w:rsidTr="003F4E22">
        <w:trPr>
          <w:trHeight w:val="36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55" w:rsidRPr="002C3855" w:rsidRDefault="002C3855" w:rsidP="002C385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2C3855">
              <w:rPr>
                <w:rFonts w:ascii="Garamond" w:eastAsia="Times New Roman" w:hAnsi="Garamond" w:cs="Calibri"/>
                <w:b/>
                <w:bCs/>
                <w:color w:val="7030A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B/Z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B/Z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B/Z</w:t>
            </w:r>
          </w:p>
        </w:tc>
      </w:tr>
      <w:tr w:rsidR="002C3855" w:rsidRPr="002C3855" w:rsidTr="002C3855">
        <w:trPr>
          <w:trHeight w:val="309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55" w:rsidRPr="002C3855" w:rsidRDefault="002C3855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7030A0"/>
                <w:sz w:val="24"/>
                <w:szCs w:val="24"/>
                <w:lang w:eastAsia="en-GB"/>
              </w:rPr>
            </w:pPr>
            <w:r w:rsidRPr="002C3855">
              <w:rPr>
                <w:rFonts w:ascii="Garamond" w:eastAsia="Times New Roman" w:hAnsi="Garamond" w:cs="Calibri"/>
                <w:color w:val="7030A0"/>
                <w:sz w:val="24"/>
                <w:szCs w:val="24"/>
                <w:lang w:eastAsia="en-GB"/>
              </w:rPr>
              <w:t>B / Z= Pupils working considerably below the standard  of the test and therefore, not entered</w:t>
            </w:r>
          </w:p>
        </w:tc>
      </w:tr>
      <w:tr w:rsidR="002C3855" w:rsidRPr="002C3855" w:rsidTr="002C3855">
        <w:trPr>
          <w:trHeight w:val="309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55" w:rsidRPr="002C3855" w:rsidRDefault="002C3855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385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n-GB"/>
              </w:rPr>
              <w:t>Average scaled score for pupils entered</w:t>
            </w:r>
          </w:p>
        </w:tc>
      </w:tr>
      <w:tr w:rsidR="002C3855" w:rsidRPr="002C3855" w:rsidTr="002C3855">
        <w:trPr>
          <w:trHeight w:val="30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5" w:rsidRPr="002C3855" w:rsidRDefault="002C3855" w:rsidP="002C385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2C38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5" w:rsidRPr="002C3855" w:rsidRDefault="002C3855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2C3855">
              <w:rPr>
                <w:rFonts w:ascii="Garamond" w:eastAsia="Times New Roman" w:hAnsi="Garamond" w:cs="Calibri"/>
                <w:b/>
                <w:bCs/>
                <w:color w:val="7030A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5" w:rsidRPr="002C3855" w:rsidRDefault="002C3855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2C3855">
              <w:rPr>
                <w:rFonts w:ascii="Garamond" w:eastAsia="Times New Roman" w:hAnsi="Garamond" w:cs="Calibri"/>
                <w:b/>
                <w:bCs/>
                <w:color w:val="7030A0"/>
                <w:sz w:val="24"/>
                <w:szCs w:val="24"/>
                <w:lang w:eastAsia="en-GB"/>
              </w:rPr>
              <w:t>Grammar, punctuation and spelling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5" w:rsidRPr="002C3855" w:rsidRDefault="002C3855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2C3855">
              <w:rPr>
                <w:rFonts w:ascii="Garamond" w:eastAsia="Times New Roman" w:hAnsi="Garamond" w:cs="Calibri"/>
                <w:b/>
                <w:bCs/>
                <w:color w:val="7030A0"/>
                <w:sz w:val="24"/>
                <w:szCs w:val="24"/>
                <w:lang w:eastAsia="en-GB"/>
              </w:rPr>
              <w:t>Mathematics</w:t>
            </w:r>
          </w:p>
        </w:tc>
      </w:tr>
      <w:tr w:rsidR="002C3855" w:rsidRPr="002C3855" w:rsidTr="002C3855">
        <w:trPr>
          <w:trHeight w:val="30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5" w:rsidRPr="002C3855" w:rsidRDefault="002C3855" w:rsidP="002C385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2C38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103.7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5" w:rsidRPr="002C3855" w:rsidRDefault="003F4E22" w:rsidP="002C38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96</w:t>
            </w:r>
          </w:p>
        </w:tc>
      </w:tr>
    </w:tbl>
    <w:p w:rsidR="001B4CA9" w:rsidRDefault="00A072E9"/>
    <w:sectPr w:rsidR="001B4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55"/>
    <w:rsid w:val="002C3855"/>
    <w:rsid w:val="002F4C00"/>
    <w:rsid w:val="003F4E22"/>
    <w:rsid w:val="008C5F09"/>
    <w:rsid w:val="008D4E20"/>
    <w:rsid w:val="009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DB8F"/>
  <w15:chartTrackingRefBased/>
  <w15:docId w15:val="{F4B68941-5CC7-43BF-ACC6-01584DCB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Hopkin</dc:creator>
  <cp:keywords/>
  <dc:description/>
  <cp:lastModifiedBy>Amy Hopkin</cp:lastModifiedBy>
  <cp:revision>2</cp:revision>
  <dcterms:created xsi:type="dcterms:W3CDTF">2019-12-05T14:36:00Z</dcterms:created>
  <dcterms:modified xsi:type="dcterms:W3CDTF">2019-12-05T14:36:00Z</dcterms:modified>
</cp:coreProperties>
</file>