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3F" w:rsidRDefault="0071703F">
      <w:r>
        <w:t>SEMH Key Stage 2 Year A Autumn term</w:t>
      </w:r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4EBC31A6" wp14:editId="24C98D97">
            <wp:extent cx="9353550" cy="6391275"/>
            <wp:effectExtent l="19050" t="0" r="190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1703F" w:rsidRDefault="0071703F">
      <w:r>
        <w:lastRenderedPageBreak/>
        <w:t>SEMH Key Stage 2 Year A Spring term</w:t>
      </w:r>
      <w:r>
        <w:rPr>
          <w:rFonts w:ascii="Cooper Black" w:hAnsi="Cooper Black"/>
          <w:noProof/>
          <w:lang w:eastAsia="en-GB"/>
        </w:rPr>
        <w:drawing>
          <wp:inline distT="0" distB="0" distL="0" distR="0" wp14:anchorId="06F50B50" wp14:editId="01BFC173">
            <wp:extent cx="9353550" cy="6301105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1703F" w:rsidRDefault="0071703F">
      <w:r>
        <w:lastRenderedPageBreak/>
        <w:t>SEMH Key Stage 2 Year A Summer term</w:t>
      </w:r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4FA4D3EE" wp14:editId="0163205D">
            <wp:extent cx="9848850" cy="5996305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71703F" w:rsidRDefault="0071703F"/>
    <w:p w:rsidR="0071703F" w:rsidRDefault="0071703F">
      <w:r>
        <w:lastRenderedPageBreak/>
        <w:t>SEMH Key Stage 2 Year B Autumn term</w:t>
      </w:r>
    </w:p>
    <w:p w:rsidR="0071703F" w:rsidRDefault="002E738F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3B71893F" wp14:editId="0DAB0DC8">
            <wp:extent cx="9572625" cy="5867400"/>
            <wp:effectExtent l="19050" t="0" r="95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2E738F" w:rsidRDefault="002E738F"/>
    <w:p w:rsidR="002E738F" w:rsidRDefault="002E738F" w:rsidP="002E738F">
      <w:r>
        <w:lastRenderedPageBreak/>
        <w:t>SEMH Key Stage 2 Year B Spring term</w:t>
      </w:r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355E5377" wp14:editId="7EB4BF10">
            <wp:extent cx="9772650" cy="5314950"/>
            <wp:effectExtent l="3810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2E738F" w:rsidRDefault="002E738F"/>
    <w:p w:rsidR="0071703F" w:rsidRDefault="0071703F"/>
    <w:p w:rsidR="002E738F" w:rsidRDefault="002E738F"/>
    <w:p w:rsidR="002E738F" w:rsidRDefault="002E738F"/>
    <w:p w:rsidR="002E738F" w:rsidRDefault="002E738F">
      <w:r>
        <w:lastRenderedPageBreak/>
        <w:t>SEMH Key Stage 2 Year B Summer term</w:t>
      </w:r>
    </w:p>
    <w:p w:rsidR="002E738F" w:rsidRDefault="002E738F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39216D67" wp14:editId="526EE82D">
            <wp:extent cx="9896475" cy="5819775"/>
            <wp:effectExtent l="0" t="0" r="952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2E738F" w:rsidRDefault="002E738F"/>
    <w:p w:rsidR="002E738F" w:rsidRDefault="002E738F" w:rsidP="002E738F">
      <w:r>
        <w:lastRenderedPageBreak/>
        <w:t>SEMH Key Stage 2 Year C Autumn term</w:t>
      </w:r>
    </w:p>
    <w:p w:rsidR="002E738F" w:rsidRDefault="002E738F" w:rsidP="002E738F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61CAC976" wp14:editId="3B9FA336">
            <wp:extent cx="9934575" cy="6105525"/>
            <wp:effectExtent l="38100" t="0" r="952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1003F2" w:rsidRDefault="001003F2" w:rsidP="001003F2">
      <w:r>
        <w:lastRenderedPageBreak/>
        <w:t>SEMH Key Stage 2 Year C Spring term</w:t>
      </w:r>
    </w:p>
    <w:p w:rsidR="001003F2" w:rsidRDefault="001003F2" w:rsidP="001003F2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22546BA0" wp14:editId="1BB1A587">
            <wp:extent cx="9906000" cy="6224905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1003F2" w:rsidRDefault="001003F2" w:rsidP="002E738F"/>
    <w:p w:rsidR="001003F2" w:rsidRDefault="001003F2" w:rsidP="001003F2">
      <w:r>
        <w:t>SEMH Key Stage 2 Year C Summer term</w:t>
      </w:r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70E89BD1" wp14:editId="26AE9C1C">
            <wp:extent cx="9648825" cy="5724525"/>
            <wp:effectExtent l="19050" t="0" r="9525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1003F2" w:rsidRDefault="001003F2" w:rsidP="001003F2"/>
    <w:p w:rsidR="001003F2" w:rsidRDefault="001003F2" w:rsidP="001003F2">
      <w:r>
        <w:lastRenderedPageBreak/>
        <w:t>SEMH Key Stage 2 Year D Autumn term</w:t>
      </w:r>
    </w:p>
    <w:p w:rsidR="001003F2" w:rsidRDefault="001003F2" w:rsidP="001003F2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6168373C" wp14:editId="761BDC00">
            <wp:extent cx="10048875" cy="6162675"/>
            <wp:effectExtent l="0" t="0" r="9525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1003F2" w:rsidRDefault="001003F2" w:rsidP="001003F2">
      <w:r>
        <w:lastRenderedPageBreak/>
        <w:t>SEMH Key Stage 2 Year D Spring term</w:t>
      </w:r>
    </w:p>
    <w:p w:rsidR="001003F2" w:rsidRDefault="001003F2" w:rsidP="001003F2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24DBBBC5" wp14:editId="1CBF2C51">
            <wp:extent cx="9991725" cy="5867400"/>
            <wp:effectExtent l="0" t="0" r="9525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p w:rsidR="002E738F" w:rsidRDefault="002E738F"/>
    <w:p w:rsidR="001003F2" w:rsidRDefault="001003F2" w:rsidP="001003F2">
      <w:r>
        <w:lastRenderedPageBreak/>
        <w:t>SEMH Key Stage 2 Year D Summer term</w:t>
      </w:r>
    </w:p>
    <w:p w:rsidR="001003F2" w:rsidRDefault="001003F2" w:rsidP="001003F2">
      <w:bookmarkStart w:id="0" w:name="_GoBack"/>
      <w:r>
        <w:rPr>
          <w:rFonts w:ascii="Cooper Black" w:hAnsi="Cooper Black"/>
          <w:noProof/>
          <w:lang w:eastAsia="en-GB"/>
        </w:rPr>
        <w:drawing>
          <wp:inline distT="0" distB="0" distL="0" distR="0" wp14:anchorId="09AAA3C8" wp14:editId="7259D438">
            <wp:extent cx="9820275" cy="6019800"/>
            <wp:effectExtent l="0" t="0" r="28575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  <w:bookmarkEnd w:id="0"/>
    </w:p>
    <w:p w:rsidR="001003F2" w:rsidRDefault="001003F2"/>
    <w:sectPr w:rsidR="001003F2" w:rsidSect="007170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3F"/>
    <w:rsid w:val="001003F2"/>
    <w:rsid w:val="002E738F"/>
    <w:rsid w:val="00585451"/>
    <w:rsid w:val="005F702D"/>
    <w:rsid w:val="006E5A09"/>
    <w:rsid w:val="0071703F"/>
    <w:rsid w:val="007F1ACB"/>
    <w:rsid w:val="0098173E"/>
    <w:rsid w:val="009F1C69"/>
    <w:rsid w:val="00A37D92"/>
    <w:rsid w:val="00AD2240"/>
    <w:rsid w:val="00F4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32FB7-BB4C-4480-86F2-E37CFB1E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QuickStyle" Target="diagrams/quickStyle5.xml"/><Relationship Id="rId21" Type="http://schemas.openxmlformats.org/officeDocument/2006/relationships/diagramQuickStyle" Target="diagrams/quickStyle4.xml"/><Relationship Id="rId34" Type="http://schemas.openxmlformats.org/officeDocument/2006/relationships/diagramData" Target="diagrams/data7.xml"/><Relationship Id="rId42" Type="http://schemas.openxmlformats.org/officeDocument/2006/relationships/diagramColors" Target="diagrams/colors8.xml"/><Relationship Id="rId47" Type="http://schemas.openxmlformats.org/officeDocument/2006/relationships/diagramColors" Target="diagrams/colors9.xml"/><Relationship Id="rId50" Type="http://schemas.openxmlformats.org/officeDocument/2006/relationships/diagramLayout" Target="diagrams/layout10.xml"/><Relationship Id="rId55" Type="http://schemas.openxmlformats.org/officeDocument/2006/relationships/diagramLayout" Target="diagrams/layout11.xml"/><Relationship Id="rId63" Type="http://schemas.microsoft.com/office/2007/relationships/diagramDrawing" Target="diagrams/drawing12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9" Type="http://schemas.openxmlformats.org/officeDocument/2006/relationships/diagramData" Target="diagrams/data6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37" Type="http://schemas.openxmlformats.org/officeDocument/2006/relationships/diagramColors" Target="diagrams/colors7.xml"/><Relationship Id="rId40" Type="http://schemas.openxmlformats.org/officeDocument/2006/relationships/diagramLayout" Target="diagrams/layout8.xml"/><Relationship Id="rId45" Type="http://schemas.openxmlformats.org/officeDocument/2006/relationships/diagramLayout" Target="diagrams/layout9.xml"/><Relationship Id="rId53" Type="http://schemas.microsoft.com/office/2007/relationships/diagramDrawing" Target="diagrams/drawing10.xml"/><Relationship Id="rId58" Type="http://schemas.microsoft.com/office/2007/relationships/diagramDrawing" Target="diagrams/drawing11.xml"/><Relationship Id="rId5" Type="http://schemas.openxmlformats.org/officeDocument/2006/relationships/diagramLayout" Target="diagrams/layout1.xml"/><Relationship Id="rId61" Type="http://schemas.openxmlformats.org/officeDocument/2006/relationships/diagramQuickStyle" Target="diagrams/quickStyle12.xml"/><Relationship Id="rId19" Type="http://schemas.openxmlformats.org/officeDocument/2006/relationships/diagramData" Target="diagrams/data4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diagramLayout" Target="diagrams/layout7.xml"/><Relationship Id="rId43" Type="http://schemas.microsoft.com/office/2007/relationships/diagramDrawing" Target="diagrams/drawing8.xml"/><Relationship Id="rId48" Type="http://schemas.microsoft.com/office/2007/relationships/diagramDrawing" Target="diagrams/drawing9.xml"/><Relationship Id="rId56" Type="http://schemas.openxmlformats.org/officeDocument/2006/relationships/diagramQuickStyle" Target="diagrams/quickStyle11.xml"/><Relationship Id="rId64" Type="http://schemas.openxmlformats.org/officeDocument/2006/relationships/fontTable" Target="fontTable.xml"/><Relationship Id="rId8" Type="http://schemas.microsoft.com/office/2007/relationships/diagramDrawing" Target="diagrams/drawing1.xml"/><Relationship Id="rId51" Type="http://schemas.openxmlformats.org/officeDocument/2006/relationships/diagramQuickStyle" Target="diagrams/quickStyle10.xml"/><Relationship Id="rId3" Type="http://schemas.openxmlformats.org/officeDocument/2006/relationships/webSettings" Target="webSettings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38" Type="http://schemas.microsoft.com/office/2007/relationships/diagramDrawing" Target="diagrams/drawing7.xml"/><Relationship Id="rId46" Type="http://schemas.openxmlformats.org/officeDocument/2006/relationships/diagramQuickStyle" Target="diagrams/quickStyle9.xml"/><Relationship Id="rId59" Type="http://schemas.openxmlformats.org/officeDocument/2006/relationships/diagramData" Target="diagrams/data12.xml"/><Relationship Id="rId20" Type="http://schemas.openxmlformats.org/officeDocument/2006/relationships/diagramLayout" Target="diagrams/layout4.xml"/><Relationship Id="rId41" Type="http://schemas.openxmlformats.org/officeDocument/2006/relationships/diagramQuickStyle" Target="diagrams/quickStyle8.xml"/><Relationship Id="rId54" Type="http://schemas.openxmlformats.org/officeDocument/2006/relationships/diagramData" Target="diagrams/data11.xml"/><Relationship Id="rId62" Type="http://schemas.openxmlformats.org/officeDocument/2006/relationships/diagramColors" Target="diagrams/colors12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36" Type="http://schemas.openxmlformats.org/officeDocument/2006/relationships/diagramQuickStyle" Target="diagrams/quickStyle7.xml"/><Relationship Id="rId49" Type="http://schemas.openxmlformats.org/officeDocument/2006/relationships/diagramData" Target="diagrams/data10.xml"/><Relationship Id="rId57" Type="http://schemas.openxmlformats.org/officeDocument/2006/relationships/diagramColors" Target="diagrams/colors11.xml"/><Relationship Id="rId10" Type="http://schemas.openxmlformats.org/officeDocument/2006/relationships/diagramLayout" Target="diagrams/layout2.xml"/><Relationship Id="rId31" Type="http://schemas.openxmlformats.org/officeDocument/2006/relationships/diagramQuickStyle" Target="diagrams/quickStyle6.xml"/><Relationship Id="rId44" Type="http://schemas.openxmlformats.org/officeDocument/2006/relationships/diagramData" Target="diagrams/data9.xml"/><Relationship Id="rId52" Type="http://schemas.openxmlformats.org/officeDocument/2006/relationships/diagramColors" Target="diagrams/colors10.xml"/><Relationship Id="rId60" Type="http://schemas.openxmlformats.org/officeDocument/2006/relationships/diagramLayout" Target="diagrams/layout12.xml"/><Relationship Id="rId65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9" Type="http://schemas.openxmlformats.org/officeDocument/2006/relationships/diagramData" Target="diagrams/data8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Digging for Dinosaurs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900" b="0">
              <a:latin typeface="Twinkl" pitchFamily="50" charset="0"/>
            </a:rPr>
            <a:t>Debate poetry</a:t>
          </a:r>
        </a:p>
        <a:p>
          <a:pPr algn="ctr"/>
          <a:r>
            <a:rPr lang="en-GB" sz="900" b="0">
              <a:latin typeface="Twinkl" pitchFamily="50" charset="0"/>
            </a:rPr>
            <a:t>Stories by the same author </a:t>
          </a:r>
        </a:p>
        <a:p>
          <a:pPr algn="ctr"/>
          <a:r>
            <a:rPr lang="en-GB" sz="900" b="0">
              <a:latin typeface="Twinkl" pitchFamily="50" charset="0"/>
            </a:rPr>
            <a:t>Persuasive writing 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900" b="0">
              <a:latin typeface="Twinkl" pitchFamily="50" charset="0"/>
            </a:rPr>
            <a:t>Rocks, Fossils and Soils</a:t>
          </a:r>
        </a:p>
        <a:p>
          <a:pPr algn="ctr"/>
          <a:r>
            <a:rPr lang="en-GB" sz="900" b="0">
              <a:latin typeface="Twinkl" pitchFamily="50" charset="0"/>
            </a:rPr>
            <a:t>Healthy Bodies</a:t>
          </a: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ICT</a:t>
          </a:r>
        </a:p>
        <a:p>
          <a:pPr algn="ctr"/>
          <a:r>
            <a:rPr lang="en-GB" sz="900" b="0">
              <a:latin typeface="Twinkl" pitchFamily="50" charset="0"/>
            </a:rPr>
            <a:t>We are Bloggers</a:t>
          </a:r>
        </a:p>
        <a:p>
          <a:pPr algn="ctr"/>
          <a:r>
            <a:rPr lang="en-GB" sz="900" b="0">
              <a:latin typeface="Twinkl" pitchFamily="50" charset="0"/>
            </a:rPr>
            <a:t>We are project managers</a:t>
          </a: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900" b="0">
              <a:latin typeface="Twinkl" pitchFamily="50" charset="0"/>
            </a:rPr>
            <a:t>Make your own Fossils, reconstruct a dinosaur, design your own dinosaur</a:t>
          </a:r>
        </a:p>
        <a:p>
          <a:pPr algn="ctr"/>
          <a:endParaRPr lang="en-GB" sz="1200" b="1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900" b="0">
              <a:latin typeface="Twinkl" pitchFamily="50" charset="0"/>
            </a:rPr>
            <a:t>Record Footprints using drawing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850" b="0">
              <a:latin typeface="Twinkl" pitchFamily="50" charset="0"/>
            </a:rPr>
            <a:t>Learn about Mary Anning-one of the most famous palaeontologists ever.</a:t>
          </a:r>
        </a:p>
        <a:p>
          <a:pPr algn="ctr"/>
          <a:r>
            <a:rPr lang="en-GB" sz="850" b="0">
              <a:latin typeface="Twinkl" pitchFamily="50" charset="0"/>
            </a:rPr>
            <a:t> Research the main fossil-hunting areas of the UK </a:t>
          </a:r>
        </a:p>
        <a:p>
          <a:pPr algn="ctr"/>
          <a:r>
            <a:rPr lang="en-GB" sz="850" b="0">
              <a:latin typeface="Twinkl" pitchFamily="50" charset="0"/>
            </a:rPr>
            <a:t>Learn about the 18th Century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900" b="0">
              <a:latin typeface="Twinkl" pitchFamily="50" charset="0"/>
            </a:rPr>
            <a:t>Find out about how the early humans dispersed around the world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900" b="0">
              <a:latin typeface="Twinkl" pitchFamily="50" charset="0"/>
            </a:rPr>
            <a:t>Sikhism</a:t>
          </a:r>
          <a:r>
            <a:rPr lang="en-GB" sz="1200" b="1">
              <a:latin typeface="Twinkl" pitchFamily="50" charset="0"/>
            </a:rPr>
            <a:t>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100" b="0">
              <a:latin typeface="Twinkl" pitchFamily="2" charset="77"/>
            </a:rPr>
            <a:t>Invasion games</a:t>
          </a:r>
        </a:p>
        <a:p>
          <a:pPr algn="ctr"/>
          <a:r>
            <a:rPr lang="en-GB" sz="1100" b="0">
              <a:latin typeface="Twinkl" pitchFamily="2" charset="77"/>
            </a:rPr>
            <a:t>Gymnastics</a:t>
          </a:r>
        </a:p>
        <a:p>
          <a:pPr algn="ctr"/>
          <a:r>
            <a:rPr lang="en-GB" sz="1100" b="0">
              <a:latin typeface="Twinkl" pitchFamily="2" charset="77"/>
            </a:rPr>
            <a:t>Swimming</a:t>
          </a:r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900" b="0">
              <a:latin typeface="Twinkl" pitchFamily="50" charset="0"/>
            </a:rPr>
            <a:t>Healthy eating</a:t>
          </a:r>
        </a:p>
        <a:p>
          <a:pPr algn="ctr"/>
          <a:r>
            <a:rPr lang="en-GB" sz="900" b="0">
              <a:latin typeface="Twinkl" pitchFamily="50" charset="0"/>
            </a:rPr>
            <a:t>I am the music man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900" b="0">
              <a:latin typeface="Twinkl" pitchFamily="50" charset="0"/>
            </a:rPr>
            <a:t>Being a good citizen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900">
              <a:latin typeface="Twinkl" pitchFamily="50" charset="0"/>
            </a:rPr>
            <a:t>Individual tuition,</a:t>
          </a:r>
        </a:p>
        <a:p>
          <a:pPr algn="ctr"/>
          <a:r>
            <a:rPr lang="en-GB" sz="900">
              <a:latin typeface="Twinkl" pitchFamily="50" charset="0"/>
            </a:rPr>
            <a:t> skill development,</a:t>
          </a:r>
        </a:p>
        <a:p>
          <a:pPr algn="ctr"/>
          <a:r>
            <a:rPr lang="en-GB" sz="900">
              <a:latin typeface="Twinkl" pitchFamily="50" charset="0"/>
            </a:rPr>
            <a:t>Composition, </a:t>
          </a:r>
        </a:p>
        <a:p>
          <a:pPr algn="ctr"/>
          <a:r>
            <a:rPr lang="en-GB" sz="900">
              <a:latin typeface="Twinkl" pitchFamily="50" charset="0"/>
            </a:rPr>
            <a:t>Reinforce skills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550"/>
            <a:t>Land of the living dinosaurs – West Midlands Safari Park – Topic</a:t>
          </a:r>
        </a:p>
        <a:p>
          <a:pPr algn="ctr"/>
          <a:r>
            <a:rPr lang="en-GB" sz="550"/>
            <a:t>Museum and Art Gallery – Topic</a:t>
          </a:r>
        </a:p>
        <a:p>
          <a:pPr algn="ctr"/>
          <a:r>
            <a:rPr lang="en-GB" sz="550"/>
            <a:t>Visit from a health professional – Science (Healthy Bodies)</a:t>
          </a:r>
        </a:p>
        <a:p>
          <a:pPr algn="ctr"/>
          <a:r>
            <a:rPr lang="en-GB" sz="550"/>
            <a:t>Visit from sports professional – Science (Healthy Bodies)</a:t>
          </a:r>
        </a:p>
        <a:p>
          <a:pPr algn="ctr"/>
          <a:r>
            <a:rPr lang="en-GB" sz="550"/>
            <a:t>Volunteer in the local community – PSHE</a:t>
          </a:r>
        </a:p>
        <a:p>
          <a:pPr algn="ctr"/>
          <a:r>
            <a:rPr lang="en-GB" sz="550"/>
            <a:t>Visit from the Community Officer to see how they help the local community – PSHE</a:t>
          </a:r>
        </a:p>
        <a:p>
          <a:pPr algn="ctr"/>
          <a:r>
            <a:rPr lang="en-GB" sz="550"/>
            <a:t>Visit to Gudwara – PSHE</a:t>
          </a:r>
        </a:p>
        <a:p>
          <a:pPr algn="ctr"/>
          <a:r>
            <a:rPr lang="en-GB" sz="550"/>
            <a:t>Visit local charity – Social Skills</a:t>
          </a:r>
          <a:endParaRPr lang="en-GB" sz="55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600">
              <a:latin typeface="Twinkl" pitchFamily="50" charset="0"/>
            </a:rPr>
            <a:t>Viscious Vikings &amp; Smashing Saxons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Creating images</a:t>
          </a:r>
        </a:p>
        <a:p>
          <a:pPr algn="ctr"/>
          <a:r>
            <a:rPr lang="en-GB" sz="1000" b="0">
              <a:latin typeface="Twinkl" pitchFamily="50" charset="0"/>
            </a:rPr>
            <a:t>Imaginary worlds</a:t>
          </a:r>
        </a:p>
        <a:p>
          <a:pPr algn="ctr"/>
          <a:r>
            <a:rPr lang="en-GB" sz="1000" b="0">
              <a:latin typeface="Twinkl" pitchFamily="50" charset="0"/>
            </a:rPr>
            <a:t>Persuasive writing</a:t>
          </a:r>
        </a:p>
        <a:p>
          <a:pPr algn="ctr"/>
          <a:r>
            <a:rPr lang="en-GB" sz="1000" b="0">
              <a:latin typeface="Twinkl" pitchFamily="50" charset="0"/>
            </a:rPr>
            <a:t>Plays and dialogues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0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Forces and Magnets </a:t>
          </a:r>
        </a:p>
        <a:p>
          <a:pPr algn="ctr"/>
          <a:r>
            <a:rPr lang="en-GB" sz="10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Health and Movement </a:t>
          </a:r>
          <a:endParaRPr lang="en-GB" sz="1000" b="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Senses Art</a:t>
          </a:r>
        </a:p>
        <a:p>
          <a:pPr algn="ctr"/>
          <a:r>
            <a:rPr lang="en-GB" sz="1000">
              <a:latin typeface="Twinkl" pitchFamily="50" charset="0"/>
            </a:rPr>
            <a:t>The Norse nine worlds and Tree of Life</a:t>
          </a:r>
        </a:p>
        <a:p>
          <a:pPr algn="ctr"/>
          <a:r>
            <a:rPr lang="en-GB" sz="1000">
              <a:latin typeface="Twinkl" pitchFamily="50" charset="0"/>
            </a:rPr>
            <a:t> Bayeux Tapestry</a:t>
          </a:r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US" sz="1000">
              <a:latin typeface="Twinkl" pitchFamily="50" charset="0"/>
            </a:rPr>
            <a:t>Anglo Saxon settlements Invasions</a:t>
          </a:r>
        </a:p>
        <a:p>
          <a:pPr algn="ctr"/>
          <a:r>
            <a:rPr lang="en-US" sz="1000">
              <a:latin typeface="Twinkl" pitchFamily="50" charset="0"/>
            </a:rPr>
            <a:t> Viking Raiders, Viking way of Life Viking trade</a:t>
          </a:r>
        </a:p>
        <a:p>
          <a:pPr algn="ctr"/>
          <a:r>
            <a:rPr lang="en-US" sz="1000">
              <a:latin typeface="Twinkl" pitchFamily="50" charset="0"/>
            </a:rPr>
            <a:t>Myths and Mythology </a:t>
          </a:r>
          <a:endParaRPr lang="en-GB" sz="1000" b="1">
            <a:latin typeface="Twinkl" pitchFamily="50" charset="0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US" sz="1000">
              <a:latin typeface="Twinkl" pitchFamily="50" charset="0"/>
            </a:rPr>
            <a:t>Anglo Saxon Settlements</a:t>
          </a:r>
        </a:p>
        <a:p>
          <a:pPr algn="ctr"/>
          <a:r>
            <a:rPr lang="en-US" sz="1000">
              <a:latin typeface="Twinkl" pitchFamily="50" charset="0"/>
            </a:rPr>
            <a:t>Invasion routes</a:t>
          </a:r>
        </a:p>
        <a:p>
          <a:pPr algn="ctr"/>
          <a:r>
            <a:rPr lang="en-US" sz="1000">
              <a:latin typeface="Twinkl" pitchFamily="50" charset="0"/>
            </a:rPr>
            <a:t>Introduction to the Vikings</a:t>
          </a:r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Birthing Ceremonies</a:t>
          </a:r>
        </a:p>
        <a:p>
          <a:pPr algn="ctr"/>
          <a:r>
            <a:rPr lang="en-GB" sz="1000" b="0">
              <a:latin typeface="Twinkl" pitchFamily="50" charset="0"/>
            </a:rPr>
            <a:t>War and Suffering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Basketball </a:t>
          </a:r>
        </a:p>
        <a:p>
          <a:pPr algn="ctr"/>
          <a:r>
            <a:rPr lang="en-GB" sz="1000" b="0">
              <a:latin typeface="Twinkl" pitchFamily="50" charset="0"/>
            </a:rPr>
            <a:t>Dance</a:t>
          </a:r>
        </a:p>
        <a:p>
          <a:pPr algn="ctr"/>
          <a:r>
            <a:rPr lang="en-GB" sz="1000" b="0">
              <a:latin typeface="Twinkl" pitchFamily="50" charset="0"/>
            </a:rPr>
            <a:t>Swimming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1000">
              <a:latin typeface="Twinkl" pitchFamily="50" charset="0"/>
            </a:rPr>
            <a:t>All aboard</a:t>
          </a:r>
        </a:p>
        <a:p>
          <a:pPr algn="ctr"/>
          <a:r>
            <a:rPr lang="en-GB" sz="1000">
              <a:latin typeface="Twinkl" pitchFamily="50" charset="0"/>
            </a:rPr>
            <a:t>Pocket money</a:t>
          </a:r>
          <a:endParaRPr lang="en-GB" sz="1000" b="0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>
              <a:latin typeface="Twinkl" pitchFamily="50" charset="0"/>
            </a:rPr>
            <a:t>Viking Shields and Longboats</a:t>
          </a:r>
        </a:p>
        <a:p>
          <a:pPr algn="ctr"/>
          <a:r>
            <a:rPr lang="en-GB" sz="1000">
              <a:latin typeface="Twinkl" pitchFamily="50" charset="0"/>
            </a:rPr>
            <a:t>Model longhouse</a:t>
          </a:r>
        </a:p>
        <a:p>
          <a:pPr algn="ctr"/>
          <a:r>
            <a:rPr lang="en-GB" sz="1000">
              <a:latin typeface="Twinkl" pitchFamily="50" charset="0"/>
            </a:rPr>
            <a:t> weave simple cloth</a:t>
          </a:r>
          <a:endParaRPr lang="en-GB" sz="1000" b="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We are Game Developers </a:t>
          </a:r>
        </a:p>
        <a:p>
          <a:pPr algn="ctr"/>
          <a:r>
            <a:rPr lang="en-GB" sz="1000">
              <a:latin typeface="Twinkl" pitchFamily="50" charset="0"/>
            </a:rPr>
            <a:t>We are co-authors </a:t>
          </a:r>
          <a:endParaRPr lang="en-GB" sz="1000" b="0">
            <a:latin typeface="Twinkl" pitchFamily="50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000" b="0">
              <a:latin typeface="Twinkl" pitchFamily="50" charset="0"/>
            </a:rPr>
            <a:t>Right and Wrong</a:t>
          </a:r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Individual tuition</a:t>
          </a:r>
        </a:p>
        <a:p>
          <a:pPr algn="ctr"/>
          <a:r>
            <a:rPr lang="en-GB" sz="1000">
              <a:latin typeface="Twinkl" pitchFamily="50" charset="0"/>
            </a:rPr>
            <a:t>Skill Development</a:t>
          </a:r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700">
              <a:latin typeface="Twinkl" pitchFamily="50" charset="0"/>
            </a:rPr>
            <a:t>Further Enrichment: </a:t>
          </a:r>
        </a:p>
        <a:p>
          <a:pPr algn="ctr"/>
          <a:r>
            <a:rPr lang="en-GB" sz="700"/>
            <a:t>The Specialists provide on-site Vikings experience days - Topic</a:t>
          </a:r>
        </a:p>
        <a:p>
          <a:pPr algn="ctr"/>
          <a:r>
            <a:rPr lang="en-GB" sz="700"/>
            <a:t>The Potteries Museum and Art Gallery have produced several hands on workshops for schools about the Anglo-saxons - Topic</a:t>
          </a:r>
        </a:p>
        <a:p>
          <a:pPr algn="ctr"/>
          <a:r>
            <a:rPr lang="en-GB" sz="700"/>
            <a:t>Tutbury Castle - Topic</a:t>
          </a:r>
        </a:p>
        <a:p>
          <a:pPr algn="ctr"/>
          <a:r>
            <a:rPr lang="en-GB" sz="700"/>
            <a:t>Stafford Castle - Topic</a:t>
          </a:r>
        </a:p>
        <a:p>
          <a:pPr algn="ctr"/>
          <a:r>
            <a:rPr lang="en-GB" sz="700"/>
            <a:t>Church visit - RE</a:t>
          </a:r>
        </a:p>
        <a:p>
          <a:pPr algn="ctr"/>
          <a:r>
            <a:rPr lang="en-GB" sz="700"/>
            <a:t>Mosque visit - RE</a:t>
          </a:r>
        </a:p>
        <a:p>
          <a:pPr algn="ctr"/>
          <a:r>
            <a:rPr lang="en-GB" sz="700"/>
            <a:t>Gudwara visit - RE</a:t>
          </a:r>
          <a:endParaRPr lang="en-GB" sz="700">
            <a:latin typeface="Twinkl" pitchFamily="50" charset="0"/>
          </a:endParaRPr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/>
            <a:t>Number Place value and money</a:t>
          </a:r>
        </a:p>
        <a:p>
          <a:pPr algn="ctr"/>
          <a:r>
            <a:rPr lang="en-GB" sz="700"/>
            <a:t>Mental addition and subtraction</a:t>
          </a:r>
        </a:p>
        <a:p>
          <a:pPr algn="ctr"/>
          <a:r>
            <a:rPr lang="en-GB" sz="700"/>
            <a:t>Multiplication and division</a:t>
          </a:r>
        </a:p>
        <a:p>
          <a:pPr algn="ctr"/>
          <a:r>
            <a:rPr lang="en-GB" sz="700"/>
            <a:t>Fractions and decimals</a:t>
          </a:r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600">
              <a:latin typeface="Twinkl" pitchFamily="50" charset="0"/>
            </a:rPr>
            <a:t>Rotten Romans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Instructions</a:t>
          </a:r>
        </a:p>
        <a:p>
          <a:pPr algn="ctr"/>
          <a:r>
            <a:rPr lang="en-GB" sz="1000" b="0">
              <a:latin typeface="Twinkl" pitchFamily="50" charset="0"/>
            </a:rPr>
            <a:t>Humorous poems</a:t>
          </a:r>
        </a:p>
        <a:p>
          <a:pPr algn="ctr"/>
          <a:r>
            <a:rPr lang="en-GB" sz="1000" b="0">
              <a:latin typeface="Twinkl" pitchFamily="50" charset="0"/>
            </a:rPr>
            <a:t>Adventure Stories</a:t>
          </a:r>
        </a:p>
        <a:p>
          <a:pPr algn="ctr"/>
          <a:r>
            <a:rPr lang="en-GB" sz="1000" b="0">
              <a:latin typeface="Twinkl" pitchFamily="50" charset="0"/>
            </a:rPr>
            <a:t>Non-chronological reports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000">
              <a:latin typeface="Twinkl" pitchFamily="50" charset="0"/>
            </a:rPr>
            <a:t>States of Matter  </a:t>
          </a:r>
        </a:p>
        <a:p>
          <a:pPr algn="ctr"/>
          <a:r>
            <a:rPr lang="en-GB" sz="1000">
              <a:latin typeface="Twinkl" pitchFamily="50" charset="0"/>
            </a:rPr>
            <a:t>Changes and Reproduction </a:t>
          </a:r>
          <a:endParaRPr lang="en-GB" sz="1000" b="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Mosaics</a:t>
          </a:r>
        </a:p>
        <a:p>
          <a:pPr algn="ctr"/>
          <a:r>
            <a:rPr lang="en-GB" sz="1000">
              <a:latin typeface="Twinkl" pitchFamily="50" charset="0"/>
            </a:rPr>
            <a:t> Roman Army Busts</a:t>
          </a:r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000">
              <a:latin typeface="Twinkl" pitchFamily="50" charset="0"/>
            </a:rPr>
            <a:t>life in Britain before the Romans</a:t>
          </a:r>
        </a:p>
        <a:p>
          <a:pPr algn="ctr"/>
          <a:r>
            <a:rPr lang="en-GB" sz="1000">
              <a:latin typeface="Twinkl" pitchFamily="50" charset="0"/>
            </a:rPr>
            <a:t>Roman Invasion of Britain</a:t>
          </a:r>
        </a:p>
        <a:p>
          <a:pPr algn="ctr"/>
          <a:r>
            <a:rPr lang="en-GB" sz="1000">
              <a:latin typeface="Twinkl" pitchFamily="50" charset="0"/>
            </a:rPr>
            <a:t>The Roman Army, Roman Buildings and Engineering</a:t>
          </a:r>
          <a:endParaRPr lang="en-GB" sz="1000" b="1">
            <a:latin typeface="Twinkl" pitchFamily="50" charset="0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000">
              <a:latin typeface="Twinkl" pitchFamily="50" charset="0"/>
            </a:rPr>
            <a:t>Locate Rome in Europe</a:t>
          </a:r>
        </a:p>
        <a:p>
          <a:pPr algn="ctr"/>
          <a:r>
            <a:rPr lang="en-GB" sz="1000">
              <a:latin typeface="Twinkl" pitchFamily="50" charset="0"/>
            </a:rPr>
            <a:t> Roman Roads</a:t>
          </a:r>
        </a:p>
        <a:p>
          <a:pPr algn="ctr"/>
          <a:r>
            <a:rPr lang="en-GB" sz="1000">
              <a:latin typeface="Twinkl" pitchFamily="50" charset="0"/>
            </a:rPr>
            <a:t> The Roman legacy</a:t>
          </a:r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Christianity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Trampoling</a:t>
          </a:r>
        </a:p>
        <a:p>
          <a:pPr algn="ctr"/>
          <a:r>
            <a:rPr lang="en-GB" sz="1000" b="0">
              <a:latin typeface="Twinkl" pitchFamily="50" charset="0"/>
            </a:rPr>
            <a:t>Volleyball</a:t>
          </a:r>
        </a:p>
        <a:p>
          <a:pPr algn="ctr"/>
          <a:r>
            <a:rPr lang="en-GB" sz="1000" b="0">
              <a:latin typeface="Twinkl" pitchFamily="50" charset="0"/>
            </a:rPr>
            <a:t>Swimming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1000">
              <a:latin typeface="Twinkl" pitchFamily="50" charset="0"/>
            </a:rPr>
            <a:t>Tell me a story</a:t>
          </a:r>
        </a:p>
        <a:p>
          <a:pPr algn="ctr"/>
          <a:r>
            <a:rPr lang="en-GB" sz="1000">
              <a:latin typeface="Twinkl" pitchFamily="50" charset="0"/>
            </a:rPr>
            <a:t>Our sporting lives</a:t>
          </a:r>
          <a:endParaRPr lang="en-GB" sz="1000" b="0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>
              <a:latin typeface="Twinkl" pitchFamily="50" charset="0"/>
            </a:rPr>
            <a:t>Design a chariot </a:t>
          </a:r>
        </a:p>
        <a:p>
          <a:pPr algn="ctr"/>
          <a:r>
            <a:rPr lang="en-GB" sz="1000">
              <a:latin typeface="Twinkl" pitchFamily="50" charset="0"/>
            </a:rPr>
            <a:t>Roman roads, buildings and aqueducts</a:t>
          </a:r>
          <a:endParaRPr lang="en-GB" sz="1000" b="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We are HTML Editors </a:t>
          </a:r>
        </a:p>
        <a:p>
          <a:pPr algn="ctr"/>
          <a:r>
            <a:rPr lang="en-GB" sz="1000">
              <a:latin typeface="Twinkl" pitchFamily="50" charset="0"/>
            </a:rPr>
            <a:t>We are App developers </a:t>
          </a:r>
          <a:endParaRPr lang="en-GB" sz="1000" b="0">
            <a:latin typeface="Twinkl" pitchFamily="50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000" b="0">
              <a:latin typeface="Twinkl" pitchFamily="50" charset="0"/>
            </a:rPr>
            <a:t>Health</a:t>
          </a:r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Composition</a:t>
          </a:r>
        </a:p>
        <a:p>
          <a:pPr algn="ctr"/>
          <a:r>
            <a:rPr lang="en-GB" sz="1000">
              <a:latin typeface="Twinkl" pitchFamily="50" charset="0"/>
            </a:rPr>
            <a:t>Reinforce skills</a:t>
          </a:r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700">
              <a:latin typeface="Twinkl" pitchFamily="50" charset="0"/>
            </a:rPr>
            <a:t>Further Enrichment: </a:t>
          </a:r>
        </a:p>
        <a:p>
          <a:pPr algn="ctr"/>
          <a:r>
            <a:rPr lang="en-GB" sz="700"/>
            <a:t>Dewa Roman Experience (Chester) - -Topic</a:t>
          </a:r>
        </a:p>
        <a:p>
          <a:pPr algn="ctr"/>
          <a:r>
            <a:rPr lang="en-GB" sz="700"/>
            <a:t>Roman Tours School Visit (on-site) - Topic</a:t>
          </a:r>
        </a:p>
        <a:p>
          <a:pPr algn="ctr"/>
          <a:r>
            <a:rPr lang="en-GB" sz="700"/>
            <a:t>The Potteries Museum - Topic</a:t>
          </a:r>
        </a:p>
        <a:p>
          <a:pPr algn="ctr"/>
          <a:r>
            <a:rPr lang="en-GB" sz="700"/>
            <a:t>Gladstone Pottery museum - Topic</a:t>
          </a:r>
        </a:p>
        <a:p>
          <a:pPr algn="ctr"/>
          <a:r>
            <a:rPr lang="en-GB" sz="700"/>
            <a:t>Stafford Castle - Topic</a:t>
          </a:r>
        </a:p>
        <a:p>
          <a:pPr algn="ctr"/>
          <a:r>
            <a:rPr lang="en-GB" sz="700"/>
            <a:t>Poet Andy Croft school visit - English</a:t>
          </a:r>
        </a:p>
        <a:p>
          <a:pPr algn="ctr"/>
          <a:r>
            <a:rPr lang="en-GB" sz="700"/>
            <a:t>Various church visits focusing on different aspects of the unit - RE</a:t>
          </a:r>
          <a:endParaRPr lang="en-GB" sz="700">
            <a:latin typeface="Twinkl" pitchFamily="50" charset="0"/>
          </a:endParaRPr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Extreme Earth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Syllabic Poems</a:t>
          </a:r>
        </a:p>
        <a:p>
          <a:pPr algn="ctr"/>
          <a:r>
            <a:rPr lang="en-GB" sz="1000" b="0">
              <a:latin typeface="Twinkl" pitchFamily="50" charset="0"/>
            </a:rPr>
            <a:t>Stories from other cultures</a:t>
          </a:r>
        </a:p>
        <a:p>
          <a:pPr algn="ctr"/>
          <a:r>
            <a:rPr lang="en-GB" sz="1000" b="0">
              <a:latin typeface="Twinkl" pitchFamily="50" charset="0"/>
            </a:rPr>
            <a:t>Recounts</a:t>
          </a:r>
        </a:p>
        <a:p>
          <a:pPr algn="ctr"/>
          <a:r>
            <a:rPr lang="en-GB" sz="1000" b="0">
              <a:latin typeface="Twinkl" pitchFamily="50" charset="0"/>
            </a:rPr>
            <a:t>Traditional poems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Number: counting place value, comparing, ordering, multiplication, division, fractions percentages </a:t>
          </a:r>
        </a:p>
        <a:p>
          <a:pPr algn="ctr"/>
          <a:r>
            <a:rPr lang="en-GB" sz="700" b="0">
              <a:latin typeface="Twinkl" pitchFamily="50" charset="0"/>
            </a:rPr>
            <a:t>Measuement: capacity volume, time, money</a:t>
          </a:r>
        </a:p>
        <a:p>
          <a:pPr algn="ctr"/>
          <a:r>
            <a:rPr lang="en-GB" sz="700" b="0">
              <a:latin typeface="Twinkl" pitchFamily="50" charset="0"/>
            </a:rPr>
            <a:t>Geometry: shape, angles, rotations</a:t>
          </a:r>
        </a:p>
        <a:p>
          <a:pPr algn="ctr"/>
          <a:r>
            <a:rPr lang="en-GB" sz="700" b="0">
              <a:latin typeface="Twinkl" pitchFamily="50" charset="0"/>
            </a:rPr>
            <a:t>Statistics: sorting, classifying, data, averages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Science</a:t>
          </a:r>
          <a:endParaRPr lang="en-GB" sz="11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Earth and Space</a:t>
          </a: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We Meteorologists</a:t>
          </a:r>
        </a:p>
        <a:p>
          <a:pPr algn="ctr"/>
          <a:r>
            <a:rPr lang="en-GB" sz="1000" b="0">
              <a:latin typeface="Twinkl" pitchFamily="50" charset="0"/>
            </a:rPr>
            <a:t>We are market researchers</a:t>
          </a: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 b="0">
              <a:latin typeface="Twinkl" pitchFamily="50" charset="0"/>
            </a:rPr>
            <a:t>model water cycle, DIY seismograph, DIY 'Eden project'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Art</a:t>
          </a:r>
        </a:p>
        <a:p>
          <a:pPr algn="ctr"/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Water Cycle</a:t>
          </a:r>
        </a:p>
        <a:p>
          <a:pPr algn="ctr"/>
          <a:r>
            <a:rPr lang="en-GB" sz="1000" b="0">
              <a:latin typeface="Twinkl" pitchFamily="50" charset="0"/>
            </a:rPr>
            <a:t> Sketch Techniques</a:t>
          </a:r>
        </a:p>
        <a:p>
          <a:pPr algn="ctr"/>
          <a:r>
            <a:rPr lang="en-GB" sz="1000" b="0">
              <a:latin typeface="Twinkl" pitchFamily="50" charset="0"/>
            </a:rPr>
            <a:t>Mixing Colours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History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Geography</a:t>
          </a:r>
        </a:p>
        <a:p>
          <a:pPr algn="ctr"/>
          <a:r>
            <a:rPr lang="en-GB" sz="1000" b="0">
              <a:latin typeface="Twinkl" pitchFamily="50" charset="0"/>
            </a:rPr>
            <a:t>Coasts, water cycle, mountains, volcanoes, earthquakes, climate zones and biomes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Neighbours</a:t>
          </a:r>
        </a:p>
        <a:p>
          <a:pPr algn="ctr"/>
          <a:r>
            <a:rPr lang="en-GB" sz="1000" b="0">
              <a:latin typeface="Twinkl" pitchFamily="50" charset="0"/>
            </a:rPr>
            <a:t>Becoming an adult</a:t>
          </a:r>
          <a:endParaRPr lang="en-GB" sz="1000" b="1">
            <a:latin typeface="Twinkl" pitchFamily="50" charset="0"/>
          </a:endParaRP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>
            <a:latin typeface="Twinkl" pitchFamily="50" charset="0"/>
          </a:endParaRPr>
        </a:p>
        <a:p>
          <a:pPr algn="ctr"/>
          <a:r>
            <a:rPr lang="en-GB" sz="1200" b="1">
              <a:latin typeface="Twinkl" pitchFamily="50" charset="0"/>
            </a:rPr>
            <a:t>PE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Athletics</a:t>
          </a:r>
        </a:p>
        <a:p>
          <a:pPr algn="ctr"/>
          <a:r>
            <a:rPr lang="en-GB" sz="1000" b="0">
              <a:latin typeface="Twinkl" pitchFamily="50" charset="0"/>
            </a:rPr>
            <a:t>Softball</a:t>
          </a:r>
        </a:p>
        <a:p>
          <a:pPr algn="ctr"/>
          <a:r>
            <a:rPr lang="en-GB" sz="1000" b="0">
              <a:latin typeface="Twinkl" pitchFamily="50" charset="0"/>
            </a:rPr>
            <a:t>Horse Riding </a:t>
          </a:r>
        </a:p>
        <a:p>
          <a:pPr algn="ctr"/>
          <a:endParaRPr lang="en-GB" sz="1200" b="0">
            <a:latin typeface="Twinkl" pitchFamily="50" charset="0"/>
          </a:endParaRP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MFL</a:t>
          </a:r>
        </a:p>
        <a:p>
          <a:pPr algn="ctr"/>
          <a:r>
            <a:rPr lang="en-GB" sz="1000">
              <a:latin typeface="Twinkl" pitchFamily="50" charset="0"/>
            </a:rPr>
            <a:t>Animals’ carnival</a:t>
          </a:r>
        </a:p>
        <a:p>
          <a:pPr algn="ctr"/>
          <a:r>
            <a:rPr lang="en-GB" sz="1000">
              <a:latin typeface="Twinkl" pitchFamily="50" charset="0"/>
            </a:rPr>
            <a:t>What’s the weather?</a:t>
          </a:r>
          <a:endParaRPr lang="en-GB" sz="1000" b="1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PSHE</a:t>
          </a:r>
        </a:p>
        <a:p>
          <a:pPr algn="ctr"/>
          <a:r>
            <a:rPr lang="en-GB" sz="1000" b="0">
              <a:latin typeface="Twinkl" pitchFamily="50" charset="0"/>
            </a:rPr>
            <a:t>Community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Playing instruments within a group</a:t>
          </a:r>
        </a:p>
        <a:p>
          <a:pPr algn="ctr"/>
          <a:r>
            <a:rPr lang="en-GB" sz="1000" b="0">
              <a:latin typeface="Twinkl" pitchFamily="50" charset="0"/>
            </a:rPr>
            <a:t>Concert performances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00" b="1">
              <a:solidFill>
                <a:schemeClr val="bg1"/>
              </a:solidFill>
              <a:latin typeface="Twinkl" pitchFamily="50" charset="0"/>
            </a:rPr>
            <a:t>Further Enrichment: </a:t>
          </a:r>
        </a:p>
        <a:p>
          <a:pPr algn="ctr"/>
          <a:r>
            <a:rPr lang="en-GB" sz="800">
              <a:solidFill>
                <a:schemeClr val="bg1"/>
              </a:solidFill>
            </a:rPr>
            <a:t>Joderell Bank – Science </a:t>
          </a:r>
        </a:p>
        <a:p>
          <a:pPr algn="ctr"/>
          <a:r>
            <a:rPr lang="en-GB" sz="800">
              <a:solidFill>
                <a:schemeClr val="bg1"/>
              </a:solidFill>
            </a:rPr>
            <a:t>Liverpool’s World Museum - Science</a:t>
          </a:r>
        </a:p>
        <a:p>
          <a:pPr algn="ctr"/>
          <a:r>
            <a:rPr lang="en-GB" sz="800">
              <a:solidFill>
                <a:schemeClr val="bg1"/>
              </a:solidFill>
            </a:rPr>
            <a:t>Science Done Earth and Space Show (on-site) - Science</a:t>
          </a:r>
        </a:p>
        <a:p>
          <a:pPr algn="ctr"/>
          <a:r>
            <a:rPr lang="en-GB" sz="800">
              <a:solidFill>
                <a:schemeClr val="bg1"/>
              </a:solidFill>
            </a:rPr>
            <a:t>Dynamic Earth Workshops (experience day) - Topic</a:t>
          </a:r>
          <a:endParaRPr lang="en-GB" sz="300">
            <a:solidFill>
              <a:schemeClr val="bg1"/>
            </a:solidFill>
            <a:latin typeface="Twinkl" pitchFamily="50" charset="0"/>
          </a:endParaRPr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>
            <a:latin typeface="Garamond" panose="02020502050306020203" pitchFamily="18" charset="0"/>
          </a:endParaRPr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X="-1886" custLinFactNeighborY="932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 custLinFactNeighborX="-1886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102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AE58AB04-EC6F-449B-A979-19D988469C61}" type="presOf" srcId="{09F40118-67CF-4BEB-91DF-7D09FC51AF49}" destId="{F8F72339-8C09-4F14-B62D-2DF3919D4B3F}" srcOrd="0" destOrd="0" presId="urn:microsoft.com/office/officeart/2005/8/layout/bProcess2"/>
    <dgm:cxn modelId="{70C04207-5776-40F3-89E6-34CE398DB433}" type="presOf" srcId="{A1F61D96-85CC-4400-ABA0-B1CB1ECF2A69}" destId="{31EB7912-0C3E-4131-9AEB-4B8F2C6A4100}" srcOrd="0" destOrd="0" presId="urn:microsoft.com/office/officeart/2005/8/layout/bProcess2"/>
    <dgm:cxn modelId="{995A5A0B-B7F3-49D3-9ADA-FC75BC20B4F0}" type="presOf" srcId="{C7114BE4-49CA-44EC-BA32-C77639B6E8B3}" destId="{FC56AFF2-AB01-415D-82AD-7EB5375B42C6}" srcOrd="0" destOrd="0" presId="urn:microsoft.com/office/officeart/2005/8/layout/bProcess2"/>
    <dgm:cxn modelId="{37DB5E13-ED80-46DB-B5B0-662C5DCADE3E}" type="presOf" srcId="{0D1D5D14-7085-4C91-A03C-DBC7DBFA5496}" destId="{A8A2E3BF-8910-4AAB-889F-D677867C8D55}" srcOrd="0" destOrd="0" presId="urn:microsoft.com/office/officeart/2005/8/layout/bProcess2"/>
    <dgm:cxn modelId="{9D930716-8E1D-42C4-BFA4-F1E78E364BD5}" type="presOf" srcId="{8ACE5CE2-6ED0-426C-80C3-2D5CCECDF7FF}" destId="{EDFFEFA0-720C-45E0-8420-41A5F1C9DCC7}" srcOrd="0" destOrd="0" presId="urn:microsoft.com/office/officeart/2005/8/layout/bProcess2"/>
    <dgm:cxn modelId="{12704119-0AA7-42BD-93DA-8977D2AE785A}" type="presOf" srcId="{1234E47D-AEFF-4D1C-BC2A-B4BE369E031A}" destId="{21913B32-7CB4-4A1C-BDEE-B3E908DA3836}" srcOrd="0" destOrd="0" presId="urn:microsoft.com/office/officeart/2005/8/layout/bProcess2"/>
    <dgm:cxn modelId="{5E03CD20-DA59-43FB-B50C-08BA6F8533CC}" type="presOf" srcId="{56D0CEAC-6103-449A-A90E-66B9EEB33088}" destId="{3C7E4847-5FDA-46F6-9F55-6BBCB7A01B7B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80CC532A-7E98-451D-9DE1-C059E4BA9619}" type="presOf" srcId="{D893722C-4616-424E-B7D2-4AF3A4D0DF47}" destId="{D20F4949-0F63-4CCF-867A-630006FF0485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CF2C3939-AFB3-43F8-BF99-8F7D7F3ADABE}" type="presOf" srcId="{619CCEDF-00B1-4C38-8FA8-771E075A9326}" destId="{24929A46-A711-4F12-8AB8-5D9F8EB653D6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00E1F73F-C532-4B1D-98E5-639F20A9E28C}" type="presOf" srcId="{181ABB13-B8A4-463F-AB90-3B1862DBEA91}" destId="{717B7202-3F76-409F-8702-644F645684E0}" srcOrd="0" destOrd="0" presId="urn:microsoft.com/office/officeart/2005/8/layout/bProcess2"/>
    <dgm:cxn modelId="{18B51068-9D9E-4E20-A26E-46B6749C7254}" type="presOf" srcId="{5127DB67-B551-4934-B756-EBE82BFEF538}" destId="{C68515B9-3475-42E3-9A4D-5FAF2B0B3521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8F99769-8CCF-4AE4-A694-F301E2CA8B51}" type="presOf" srcId="{C79F8E0E-3119-42E4-9343-403715A92693}" destId="{A426E732-E346-4E0F-96F6-871E09CB5E52}" srcOrd="0" destOrd="0" presId="urn:microsoft.com/office/officeart/2005/8/layout/bProcess2"/>
    <dgm:cxn modelId="{09E4074E-2A7E-4067-AEF5-5B0C658A41A9}" type="presOf" srcId="{8E30392F-16AE-4A6B-9718-95C643AC1B33}" destId="{18A26E0B-8270-48B0-983E-0805ECD482EA}" srcOrd="0" destOrd="0" presId="urn:microsoft.com/office/officeart/2005/8/layout/bProcess2"/>
    <dgm:cxn modelId="{80DEB673-3A7D-4B93-B9C0-B19C6D18E7CE}" type="presOf" srcId="{D3E2C050-F8B9-423F-AFF0-B8B6EB7220DC}" destId="{1680B3F2-C764-49CA-8D47-18EC0360B26F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938C5080-6835-46BF-93B6-D1ED0A43FB88}" type="presOf" srcId="{08B9002C-EDB7-4CEB-8476-220AE0E29800}" destId="{FAA8B11B-6D97-4DFC-9B80-04CADE320675}" srcOrd="0" destOrd="0" presId="urn:microsoft.com/office/officeart/2005/8/layout/bProcess2"/>
    <dgm:cxn modelId="{5C6B8B84-16F2-4ECC-82C5-B151C12B58C3}" type="presOf" srcId="{18C57EC5-01BC-4F97-8154-9F6AC26028F9}" destId="{B87E23CF-5822-4E1A-9B48-F5B7E16198E0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8DB3C99D-4538-41FC-B116-46AD197A5153}" type="presOf" srcId="{50831C7D-ED8C-4970-B056-C4EB3064119A}" destId="{1216F3D6-8931-4D58-8151-DDAB198E50AD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B14A19AF-909A-4D2C-829C-98220D991B0C}" type="presOf" srcId="{36C51CA2-CB85-4EB8-A85C-C970DD6E06B5}" destId="{F36E773D-66CA-41BA-9D93-28CE7741F735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9FA74BB8-AA26-4CA9-90F2-ABB5565277E1}" type="presOf" srcId="{C64D4CA8-6031-483B-ACD2-59E8C32F49F0}" destId="{4CAF9DBD-6CA0-40A9-B874-1EDFEC6672F6}" srcOrd="0" destOrd="0" presId="urn:microsoft.com/office/officeart/2005/8/layout/bProcess2"/>
    <dgm:cxn modelId="{506875B8-9DEE-47BE-A615-C816540CD4FD}" type="presOf" srcId="{F5C37E6E-7438-477A-98DC-37D4B3B57BB4}" destId="{D5CFAF61-DE4F-4412-8C3E-890B2C45723D}" srcOrd="0" destOrd="0" presId="urn:microsoft.com/office/officeart/2005/8/layout/bProcess2"/>
    <dgm:cxn modelId="{E48C73BB-2470-4D00-BA41-5C0F0FCFF349}" type="presOf" srcId="{2876F54C-2CBE-43CC-A340-AB236BF472E3}" destId="{12AD06A7-EA50-4B58-828A-59DAF145C44F}" srcOrd="0" destOrd="0" presId="urn:microsoft.com/office/officeart/2005/8/layout/bProcess2"/>
    <dgm:cxn modelId="{7B0631BD-C587-4AD8-A336-A8888B95A099}" type="presOf" srcId="{6E892EE0-FF3F-4127-B7BC-4C5390532D22}" destId="{D2F5762A-998A-451C-A064-3EE202C1094A}" srcOrd="0" destOrd="0" presId="urn:microsoft.com/office/officeart/2005/8/layout/bProcess2"/>
    <dgm:cxn modelId="{1D0B12BE-A046-4088-A2CA-3F3B9C070EA2}" type="presOf" srcId="{29F780A7-BEEA-4848-A574-CA6A681D1EF5}" destId="{C158FED2-B11F-4A4A-882B-91549BFEC2C7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E6DBFBD2-F55B-4398-A8DC-DA693967453A}" type="presOf" srcId="{0109DFE1-5DBE-4CB8-B2B9-7003497CC710}" destId="{83FF8C1C-45A8-4D7A-9612-E21ECA2CE9E1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B6BB91D5-D24C-43F2-9AF8-264528C4DD8B}" type="presOf" srcId="{24B95203-C2F1-4675-9FB3-6351A62900AE}" destId="{B7717463-C66D-4473-A7C4-62F1B9D9B7A7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CE6FB7DE-47A1-4B15-B40A-5194699963FC}" type="presOf" srcId="{0D43E1D5-450D-4A87-ADEA-8BEE7A3FA7AA}" destId="{ED6687E4-BED0-4E18-89C9-497BFAC03E69}" srcOrd="0" destOrd="0" presId="urn:microsoft.com/office/officeart/2005/8/layout/bProcess2"/>
    <dgm:cxn modelId="{59382FE7-AC19-479F-9C35-5EBF0D1B4596}" type="presOf" srcId="{1AFB1C02-B1A6-43C7-8652-BB4D8345980A}" destId="{ED0A83C2-D4E6-46C4-849C-C4D35717BA1E}" srcOrd="0" destOrd="0" presId="urn:microsoft.com/office/officeart/2005/8/layout/bProcess2"/>
    <dgm:cxn modelId="{F3AC72ED-0500-4614-83A1-0AA18F1F6F04}" type="presOf" srcId="{DD9C2940-FBF8-410C-8CB9-AAA38F3AC0F8}" destId="{73766F66-3416-4129-B477-EADCB624F8C5}" srcOrd="0" destOrd="0" presId="urn:microsoft.com/office/officeart/2005/8/layout/bProcess2"/>
    <dgm:cxn modelId="{B981FDF6-957E-4D78-9286-C0CCC0FC6BEF}" type="presOf" srcId="{6A4E41A7-50CB-4B0C-A9C5-74AD4F71D3A2}" destId="{EF368BD6-C2BD-4536-A954-9D419F7742F3}" srcOrd="0" destOrd="0" presId="urn:microsoft.com/office/officeart/2005/8/layout/bProcess2"/>
    <dgm:cxn modelId="{F30AC1FF-09A7-43ED-9736-5D200B1F1821}" type="presOf" srcId="{CA6160FF-E68A-4128-82C1-ACCEFD81F04B}" destId="{46C818C7-5129-498E-B8FF-6A19E572A4F4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67FE87D1-0537-426F-B4B0-6625EA4FBB91}" type="presParOf" srcId="{ED6687E4-BED0-4E18-89C9-497BFAC03E69}" destId="{3C7E4847-5FDA-46F6-9F55-6BBCB7A01B7B}" srcOrd="0" destOrd="0" presId="urn:microsoft.com/office/officeart/2005/8/layout/bProcess2"/>
    <dgm:cxn modelId="{E5DC99E5-F6AC-4F5C-9DED-011CD56A3858}" type="presParOf" srcId="{ED6687E4-BED0-4E18-89C9-497BFAC03E69}" destId="{FC56AFF2-AB01-415D-82AD-7EB5375B42C6}" srcOrd="1" destOrd="0" presId="urn:microsoft.com/office/officeart/2005/8/layout/bProcess2"/>
    <dgm:cxn modelId="{F9295A13-F9FC-4ADA-B322-B8595D26BA2F}" type="presParOf" srcId="{ED6687E4-BED0-4E18-89C9-497BFAC03E69}" destId="{4922A339-F650-49D3-9F4E-D906D22E0075}" srcOrd="2" destOrd="0" presId="urn:microsoft.com/office/officeart/2005/8/layout/bProcess2"/>
    <dgm:cxn modelId="{18CA7094-8118-4517-BD49-5E011BA3A14E}" type="presParOf" srcId="{4922A339-F650-49D3-9F4E-D906D22E0075}" destId="{4614A757-7C42-4E15-837E-A27161A53EE1}" srcOrd="0" destOrd="0" presId="urn:microsoft.com/office/officeart/2005/8/layout/bProcess2"/>
    <dgm:cxn modelId="{635C1883-300D-49AA-9393-C7CB42803E0B}" type="presParOf" srcId="{4922A339-F650-49D3-9F4E-D906D22E0075}" destId="{24929A46-A711-4F12-8AB8-5D9F8EB653D6}" srcOrd="1" destOrd="0" presId="urn:microsoft.com/office/officeart/2005/8/layout/bProcess2"/>
    <dgm:cxn modelId="{3798CC74-4FC8-496A-A627-83278E191E5F}" type="presParOf" srcId="{ED6687E4-BED0-4E18-89C9-497BFAC03E69}" destId="{F36E773D-66CA-41BA-9D93-28CE7741F735}" srcOrd="3" destOrd="0" presId="urn:microsoft.com/office/officeart/2005/8/layout/bProcess2"/>
    <dgm:cxn modelId="{2C22E9BC-1303-4ACB-B3EA-B243B3FF52E4}" type="presParOf" srcId="{ED6687E4-BED0-4E18-89C9-497BFAC03E69}" destId="{E5FC45AC-46CE-40E1-A254-1504D5086EEE}" srcOrd="4" destOrd="0" presId="urn:microsoft.com/office/officeart/2005/8/layout/bProcess2"/>
    <dgm:cxn modelId="{49F011E5-4747-4FBC-83D0-EB88672872F4}" type="presParOf" srcId="{E5FC45AC-46CE-40E1-A254-1504D5086EEE}" destId="{EB1E84DA-3275-439D-ACD7-3B7A67C98F12}" srcOrd="0" destOrd="0" presId="urn:microsoft.com/office/officeart/2005/8/layout/bProcess2"/>
    <dgm:cxn modelId="{C72828EA-1448-42DE-BA56-F1336BC2EDFE}" type="presParOf" srcId="{E5FC45AC-46CE-40E1-A254-1504D5086EEE}" destId="{C158FED2-B11F-4A4A-882B-91549BFEC2C7}" srcOrd="1" destOrd="0" presId="urn:microsoft.com/office/officeart/2005/8/layout/bProcess2"/>
    <dgm:cxn modelId="{53016108-6CA0-4997-AA19-A2690BF0F4A5}" type="presParOf" srcId="{ED6687E4-BED0-4E18-89C9-497BFAC03E69}" destId="{B87E23CF-5822-4E1A-9B48-F5B7E16198E0}" srcOrd="5" destOrd="0" presId="urn:microsoft.com/office/officeart/2005/8/layout/bProcess2"/>
    <dgm:cxn modelId="{8851BC04-DC41-461F-9AA5-583B027CF59A}" type="presParOf" srcId="{ED6687E4-BED0-4E18-89C9-497BFAC03E69}" destId="{3566D08C-E183-44B5-AEC2-EB319FE675BB}" srcOrd="6" destOrd="0" presId="urn:microsoft.com/office/officeart/2005/8/layout/bProcess2"/>
    <dgm:cxn modelId="{4D624930-336B-42E1-A8E0-00B4060602CE}" type="presParOf" srcId="{3566D08C-E183-44B5-AEC2-EB319FE675BB}" destId="{3B543501-9F41-4A86-9CCA-B902E21482B0}" srcOrd="0" destOrd="0" presId="urn:microsoft.com/office/officeart/2005/8/layout/bProcess2"/>
    <dgm:cxn modelId="{18569423-3E5C-4423-B81F-3D434CF9AEE2}" type="presParOf" srcId="{3566D08C-E183-44B5-AEC2-EB319FE675BB}" destId="{C68515B9-3475-42E3-9A4D-5FAF2B0B3521}" srcOrd="1" destOrd="0" presId="urn:microsoft.com/office/officeart/2005/8/layout/bProcess2"/>
    <dgm:cxn modelId="{19938571-574A-4E7C-853A-BFED3BE181CD}" type="presParOf" srcId="{ED6687E4-BED0-4E18-89C9-497BFAC03E69}" destId="{D20F4949-0F63-4CCF-867A-630006FF0485}" srcOrd="7" destOrd="0" presId="urn:microsoft.com/office/officeart/2005/8/layout/bProcess2"/>
    <dgm:cxn modelId="{B16C2CF8-F37E-4A1A-8451-BE4670E8EE20}" type="presParOf" srcId="{ED6687E4-BED0-4E18-89C9-497BFAC03E69}" destId="{B3FFAFC4-9015-463A-BB59-79EDE9738BCF}" srcOrd="8" destOrd="0" presId="urn:microsoft.com/office/officeart/2005/8/layout/bProcess2"/>
    <dgm:cxn modelId="{5C167410-1D7D-4BD4-B049-2299ED328A16}" type="presParOf" srcId="{B3FFAFC4-9015-463A-BB59-79EDE9738BCF}" destId="{89DC29A5-43F4-444D-8C05-F7A4A1D7DFB6}" srcOrd="0" destOrd="0" presId="urn:microsoft.com/office/officeart/2005/8/layout/bProcess2"/>
    <dgm:cxn modelId="{1A887D01-4CD7-4EE3-ADB5-C55FDF877BE3}" type="presParOf" srcId="{B3FFAFC4-9015-463A-BB59-79EDE9738BCF}" destId="{F8F72339-8C09-4F14-B62D-2DF3919D4B3F}" srcOrd="1" destOrd="0" presId="urn:microsoft.com/office/officeart/2005/8/layout/bProcess2"/>
    <dgm:cxn modelId="{AF51D4E2-8AB7-42FE-B841-AC76857361D5}" type="presParOf" srcId="{ED6687E4-BED0-4E18-89C9-497BFAC03E69}" destId="{31EB7912-0C3E-4131-9AEB-4B8F2C6A4100}" srcOrd="9" destOrd="0" presId="urn:microsoft.com/office/officeart/2005/8/layout/bProcess2"/>
    <dgm:cxn modelId="{E27519F0-FA53-43BC-BD29-C67BC25EE640}" type="presParOf" srcId="{ED6687E4-BED0-4E18-89C9-497BFAC03E69}" destId="{4E70F59A-EDB5-416E-A6AE-1CB1550778C7}" srcOrd="10" destOrd="0" presId="urn:microsoft.com/office/officeart/2005/8/layout/bProcess2"/>
    <dgm:cxn modelId="{79A10C68-1003-4DAF-B584-0ADBB21D6364}" type="presParOf" srcId="{4E70F59A-EDB5-416E-A6AE-1CB1550778C7}" destId="{AD560474-30BA-4E42-A33E-2D3202614925}" srcOrd="0" destOrd="0" presId="urn:microsoft.com/office/officeart/2005/8/layout/bProcess2"/>
    <dgm:cxn modelId="{DFCACCDB-861B-437B-8ABE-BAB873B9F881}" type="presParOf" srcId="{4E70F59A-EDB5-416E-A6AE-1CB1550778C7}" destId="{1680B3F2-C764-49CA-8D47-18EC0360B26F}" srcOrd="1" destOrd="0" presId="urn:microsoft.com/office/officeart/2005/8/layout/bProcess2"/>
    <dgm:cxn modelId="{ECD746B6-A4AB-4CAA-A967-7E035B0195C6}" type="presParOf" srcId="{ED6687E4-BED0-4E18-89C9-497BFAC03E69}" destId="{EF368BD6-C2BD-4536-A954-9D419F7742F3}" srcOrd="11" destOrd="0" presId="urn:microsoft.com/office/officeart/2005/8/layout/bProcess2"/>
    <dgm:cxn modelId="{EF9263B5-848F-4483-9240-768DDD40D9A4}" type="presParOf" srcId="{ED6687E4-BED0-4E18-89C9-497BFAC03E69}" destId="{A5ABA7B4-D192-4A92-AC6F-D8E388B8F383}" srcOrd="12" destOrd="0" presId="urn:microsoft.com/office/officeart/2005/8/layout/bProcess2"/>
    <dgm:cxn modelId="{DA928BC5-B06C-4DED-A387-6ADE78A9B5B3}" type="presParOf" srcId="{A5ABA7B4-D192-4A92-AC6F-D8E388B8F383}" destId="{AB9F3EEB-0CD4-478A-A28C-8A05918AD6AE}" srcOrd="0" destOrd="0" presId="urn:microsoft.com/office/officeart/2005/8/layout/bProcess2"/>
    <dgm:cxn modelId="{03512509-7ECA-4C02-A16F-7F449735154F}" type="presParOf" srcId="{A5ABA7B4-D192-4A92-AC6F-D8E388B8F383}" destId="{B7717463-C66D-4473-A7C4-62F1B9D9B7A7}" srcOrd="1" destOrd="0" presId="urn:microsoft.com/office/officeart/2005/8/layout/bProcess2"/>
    <dgm:cxn modelId="{3E5699E1-466D-4AA2-B449-4B32E1E64E4C}" type="presParOf" srcId="{ED6687E4-BED0-4E18-89C9-497BFAC03E69}" destId="{46C818C7-5129-498E-B8FF-6A19E572A4F4}" srcOrd="13" destOrd="0" presId="urn:microsoft.com/office/officeart/2005/8/layout/bProcess2"/>
    <dgm:cxn modelId="{8054E557-4172-4757-9F92-1D1E22D7E932}" type="presParOf" srcId="{ED6687E4-BED0-4E18-89C9-497BFAC03E69}" destId="{2E32309E-034F-4DAB-9837-9E89BE47DE6B}" srcOrd="14" destOrd="0" presId="urn:microsoft.com/office/officeart/2005/8/layout/bProcess2"/>
    <dgm:cxn modelId="{B5C9C949-3852-42A6-9BC1-65AD6369F9CF}" type="presParOf" srcId="{2E32309E-034F-4DAB-9837-9E89BE47DE6B}" destId="{4862A9D7-D4B4-4D17-BDF7-DA215E4F238F}" srcOrd="0" destOrd="0" presId="urn:microsoft.com/office/officeart/2005/8/layout/bProcess2"/>
    <dgm:cxn modelId="{14C288F6-8302-44CF-9D4E-7C361E70B71B}" type="presParOf" srcId="{2E32309E-034F-4DAB-9837-9E89BE47DE6B}" destId="{21913B32-7CB4-4A1C-BDEE-B3E908DA3836}" srcOrd="1" destOrd="0" presId="urn:microsoft.com/office/officeart/2005/8/layout/bProcess2"/>
    <dgm:cxn modelId="{2618AD00-4611-4A2A-A660-AC2126064FC9}" type="presParOf" srcId="{ED6687E4-BED0-4E18-89C9-497BFAC03E69}" destId="{1216F3D6-8931-4D58-8151-DDAB198E50AD}" srcOrd="15" destOrd="0" presId="urn:microsoft.com/office/officeart/2005/8/layout/bProcess2"/>
    <dgm:cxn modelId="{28C9262D-79D6-47F5-8F00-EFF9655018A2}" type="presParOf" srcId="{ED6687E4-BED0-4E18-89C9-497BFAC03E69}" destId="{C158FE73-291F-4F1A-A46F-13812F6D21E5}" srcOrd="16" destOrd="0" presId="urn:microsoft.com/office/officeart/2005/8/layout/bProcess2"/>
    <dgm:cxn modelId="{4C1E240D-0A7E-4CB4-907D-CA91B8119A5D}" type="presParOf" srcId="{C158FE73-291F-4F1A-A46F-13812F6D21E5}" destId="{AF0A7D4E-73F4-431A-A7C3-D5B6B436BDF0}" srcOrd="0" destOrd="0" presId="urn:microsoft.com/office/officeart/2005/8/layout/bProcess2"/>
    <dgm:cxn modelId="{456F01B0-CC5D-4277-9CAA-D302CBC5ABDA}" type="presParOf" srcId="{C158FE73-291F-4F1A-A46F-13812F6D21E5}" destId="{12AD06A7-EA50-4B58-828A-59DAF145C44F}" srcOrd="1" destOrd="0" presId="urn:microsoft.com/office/officeart/2005/8/layout/bProcess2"/>
    <dgm:cxn modelId="{2A1A961C-27F3-4DD0-9BEF-D4DB3BD337C9}" type="presParOf" srcId="{ED6687E4-BED0-4E18-89C9-497BFAC03E69}" destId="{83FF8C1C-45A8-4D7A-9612-E21ECA2CE9E1}" srcOrd="17" destOrd="0" presId="urn:microsoft.com/office/officeart/2005/8/layout/bProcess2"/>
    <dgm:cxn modelId="{5FAB6FBD-AA22-443A-8DDE-9D21A452CC60}" type="presParOf" srcId="{ED6687E4-BED0-4E18-89C9-497BFAC03E69}" destId="{11E61F81-8149-4EAA-8FC0-5C3196F6039E}" srcOrd="18" destOrd="0" presId="urn:microsoft.com/office/officeart/2005/8/layout/bProcess2"/>
    <dgm:cxn modelId="{D5799207-CD40-402C-AEE5-BEE2C1A5E2C8}" type="presParOf" srcId="{11E61F81-8149-4EAA-8FC0-5C3196F6039E}" destId="{3ABFF48B-10FA-4CF3-A1C5-9E8FB046B73F}" srcOrd="0" destOrd="0" presId="urn:microsoft.com/office/officeart/2005/8/layout/bProcess2"/>
    <dgm:cxn modelId="{BFD43C4C-40E6-4BD2-AEE9-28B9148A0B2B}" type="presParOf" srcId="{11E61F81-8149-4EAA-8FC0-5C3196F6039E}" destId="{73766F66-3416-4129-B477-EADCB624F8C5}" srcOrd="1" destOrd="0" presId="urn:microsoft.com/office/officeart/2005/8/layout/bProcess2"/>
    <dgm:cxn modelId="{1C140F60-6A89-4828-B600-ED5EB57596C0}" type="presParOf" srcId="{ED6687E4-BED0-4E18-89C9-497BFAC03E69}" destId="{A8A2E3BF-8910-4AAB-889F-D677867C8D55}" srcOrd="19" destOrd="0" presId="urn:microsoft.com/office/officeart/2005/8/layout/bProcess2"/>
    <dgm:cxn modelId="{762CE92E-6A9E-4623-A875-9C952C54FF01}" type="presParOf" srcId="{ED6687E4-BED0-4E18-89C9-497BFAC03E69}" destId="{746196AD-73EE-445A-95C0-5104EBEF5669}" srcOrd="20" destOrd="0" presId="urn:microsoft.com/office/officeart/2005/8/layout/bProcess2"/>
    <dgm:cxn modelId="{26E25B8E-A250-4D34-84B0-3B2CD969D7CF}" type="presParOf" srcId="{746196AD-73EE-445A-95C0-5104EBEF5669}" destId="{4AC74369-9AFD-49EC-A35D-D484EC500704}" srcOrd="0" destOrd="0" presId="urn:microsoft.com/office/officeart/2005/8/layout/bProcess2"/>
    <dgm:cxn modelId="{434BA3D6-9653-48C3-B221-CD506419BD61}" type="presParOf" srcId="{746196AD-73EE-445A-95C0-5104EBEF5669}" destId="{18A26E0B-8270-48B0-983E-0805ECD482EA}" srcOrd="1" destOrd="0" presId="urn:microsoft.com/office/officeart/2005/8/layout/bProcess2"/>
    <dgm:cxn modelId="{50454126-4A31-4DD7-8DF3-5F906162B0BE}" type="presParOf" srcId="{ED6687E4-BED0-4E18-89C9-497BFAC03E69}" destId="{717B7202-3F76-409F-8702-644F645684E0}" srcOrd="21" destOrd="0" presId="urn:microsoft.com/office/officeart/2005/8/layout/bProcess2"/>
    <dgm:cxn modelId="{153B8632-5042-4DFB-A449-E4D7ECDCD3C1}" type="presParOf" srcId="{ED6687E4-BED0-4E18-89C9-497BFAC03E69}" destId="{ADC95F07-9F0C-4F12-8F9E-B1A7CD1D61CD}" srcOrd="22" destOrd="0" presId="urn:microsoft.com/office/officeart/2005/8/layout/bProcess2"/>
    <dgm:cxn modelId="{DE89A843-6705-40BF-9B4F-36F1B1A97462}" type="presParOf" srcId="{ADC95F07-9F0C-4F12-8F9E-B1A7CD1D61CD}" destId="{EFBE87BC-439D-4668-8A9B-5207D4C6F197}" srcOrd="0" destOrd="0" presId="urn:microsoft.com/office/officeart/2005/8/layout/bProcess2"/>
    <dgm:cxn modelId="{F5F56495-B7E0-4C6D-9822-EB51BABE26F4}" type="presParOf" srcId="{ADC95F07-9F0C-4F12-8F9E-B1A7CD1D61CD}" destId="{D5CFAF61-DE4F-4412-8C3E-890B2C45723D}" srcOrd="1" destOrd="0" presId="urn:microsoft.com/office/officeart/2005/8/layout/bProcess2"/>
    <dgm:cxn modelId="{DD68EC6C-B9B4-4EF2-90CB-FA97C8F88886}" type="presParOf" srcId="{ED6687E4-BED0-4E18-89C9-497BFAC03E69}" destId="{EDFFEFA0-720C-45E0-8420-41A5F1C9DCC7}" srcOrd="23" destOrd="0" presId="urn:microsoft.com/office/officeart/2005/8/layout/bProcess2"/>
    <dgm:cxn modelId="{52560CB2-5291-4303-BE13-64FDBB3A340E}" type="presParOf" srcId="{ED6687E4-BED0-4E18-89C9-497BFAC03E69}" destId="{D0FB85B6-0D9B-4388-9FCE-CD590AF24B5A}" srcOrd="24" destOrd="0" presId="urn:microsoft.com/office/officeart/2005/8/layout/bProcess2"/>
    <dgm:cxn modelId="{49D7CAA8-2440-4279-8C5B-492C9A5122AC}" type="presParOf" srcId="{D0FB85B6-0D9B-4388-9FCE-CD590AF24B5A}" destId="{12EFF820-9F72-49B5-8AB1-DC26B75AC463}" srcOrd="0" destOrd="0" presId="urn:microsoft.com/office/officeart/2005/8/layout/bProcess2"/>
    <dgm:cxn modelId="{F27520A5-628B-423D-AC6C-F15F746F7410}" type="presParOf" srcId="{D0FB85B6-0D9B-4388-9FCE-CD590AF24B5A}" destId="{4CAF9DBD-6CA0-40A9-B874-1EDFEC6672F6}" srcOrd="1" destOrd="0" presId="urn:microsoft.com/office/officeart/2005/8/layout/bProcess2"/>
    <dgm:cxn modelId="{6F1486D7-5651-4C83-889E-A7526B9DF982}" type="presParOf" srcId="{ED6687E4-BED0-4E18-89C9-497BFAC03E69}" destId="{A426E732-E346-4E0F-96F6-871E09CB5E52}" srcOrd="25" destOrd="0" presId="urn:microsoft.com/office/officeart/2005/8/layout/bProcess2"/>
    <dgm:cxn modelId="{46FCE890-4950-405A-A2DA-4FF81B43C0F6}" type="presParOf" srcId="{ED6687E4-BED0-4E18-89C9-497BFAC03E69}" destId="{52D87774-F93A-4DF3-8DFD-F6D5E74F158D}" srcOrd="26" destOrd="0" presId="urn:microsoft.com/office/officeart/2005/8/layout/bProcess2"/>
    <dgm:cxn modelId="{D9A8DB0F-F43E-4B5F-B14D-4B4E5A3F224A}" type="presParOf" srcId="{52D87774-F93A-4DF3-8DFD-F6D5E74F158D}" destId="{F67E78E0-2852-482D-A12C-5DCDC78CC75F}" srcOrd="0" destOrd="0" presId="urn:microsoft.com/office/officeart/2005/8/layout/bProcess2"/>
    <dgm:cxn modelId="{CD33759B-201F-4C69-B815-A5A47A992C99}" type="presParOf" srcId="{52D87774-F93A-4DF3-8DFD-F6D5E74F158D}" destId="{D2F5762A-998A-451C-A064-3EE202C1094A}" srcOrd="1" destOrd="0" presId="urn:microsoft.com/office/officeart/2005/8/layout/bProcess2"/>
    <dgm:cxn modelId="{3F54E4B6-0DF8-4DAC-9997-77344C37E5C0}" type="presParOf" srcId="{ED6687E4-BED0-4E18-89C9-497BFAC03E69}" destId="{FAA8B11B-6D97-4DFC-9B80-04CADE320675}" srcOrd="27" destOrd="0" presId="urn:microsoft.com/office/officeart/2005/8/layout/bProcess2"/>
    <dgm:cxn modelId="{47AEEFD2-5D39-4370-A612-07C46B7CAA30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A82DC9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600">
              <a:latin typeface="Twinkl" pitchFamily="50" charset="0"/>
            </a:rPr>
            <a:t>KS2</a:t>
          </a:r>
        </a:p>
        <a:p>
          <a:pPr algn="ctr"/>
          <a:r>
            <a:rPr lang="en-GB" sz="1600">
              <a:latin typeface="Twinkl" pitchFamily="50" charset="0"/>
            </a:rPr>
            <a:t>The Ancient Groovy Greeks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200" b="1">
            <a:latin typeface="Twinkl" pitchFamily="50" charset="0"/>
          </a:endParaRPr>
        </a:p>
        <a:p>
          <a:pPr algn="ctr"/>
          <a:r>
            <a:rPr lang="en-GB" sz="1200" b="1">
              <a:latin typeface="Twinkl" pitchFamily="50" charset="0"/>
            </a:rPr>
            <a:t>English</a:t>
          </a:r>
        </a:p>
        <a:p>
          <a:pPr algn="ctr"/>
          <a:r>
            <a:rPr lang="en-GB" sz="900" b="0">
              <a:latin typeface="Twinkl" pitchFamily="50" charset="0"/>
            </a:rPr>
            <a:t>Myths and legends</a:t>
          </a:r>
        </a:p>
        <a:p>
          <a:pPr algn="ctr"/>
          <a:r>
            <a:rPr lang="en-GB" sz="900" b="0">
              <a:latin typeface="Twinkl" pitchFamily="50" charset="0"/>
            </a:rPr>
            <a:t>Nonsense poetry</a:t>
          </a:r>
        </a:p>
        <a:p>
          <a:pPr algn="ctr"/>
          <a:r>
            <a:rPr lang="en-GB" sz="900" b="0">
              <a:latin typeface="Twinkl" pitchFamily="50" charset="0"/>
            </a:rPr>
            <a:t>Chronological reports</a:t>
          </a:r>
        </a:p>
        <a:p>
          <a:pPr algn="ctr"/>
          <a:r>
            <a:rPr lang="en-GB" sz="900" b="0">
              <a:latin typeface="Twinkl" pitchFamily="50" charset="0"/>
            </a:rPr>
            <a:t>Information texts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 - Personal Programmes</a:t>
          </a:r>
        </a:p>
        <a:p>
          <a:pPr algn="ctr"/>
          <a:r>
            <a:rPr lang="en-GB" sz="700" b="1">
              <a:latin typeface="Twinkl" pitchFamily="50" charset="0"/>
            </a:rPr>
            <a:t>Measurement</a:t>
          </a:r>
          <a:r>
            <a:rPr lang="en-GB" sz="700">
              <a:latin typeface="Twinkl" pitchFamily="50" charset="0"/>
            </a:rPr>
            <a:t> – perimeter and area, temperature, time, money</a:t>
          </a:r>
        </a:p>
        <a:p>
          <a:pPr algn="ctr"/>
          <a:r>
            <a:rPr lang="en-GB" sz="700" b="1">
              <a:latin typeface="Twinkl" pitchFamily="50" charset="0"/>
            </a:rPr>
            <a:t>Geometry</a:t>
          </a:r>
          <a:r>
            <a:rPr lang="en-GB" sz="700">
              <a:latin typeface="Twinkl" pitchFamily="50" charset="0"/>
            </a:rPr>
            <a:t> -  patterns, position and direction, coordinates</a:t>
          </a:r>
        </a:p>
        <a:p>
          <a:pPr algn="ctr"/>
          <a:r>
            <a:rPr lang="en-GB" sz="700" b="1">
              <a:latin typeface="Twinkl" pitchFamily="50" charset="0"/>
            </a:rPr>
            <a:t>Statistics </a:t>
          </a:r>
          <a:r>
            <a:rPr lang="en-GB" sz="700">
              <a:latin typeface="Twinkl" pitchFamily="50" charset="0"/>
            </a:rPr>
            <a:t>- sorting and classifying, present and interpret data</a:t>
          </a:r>
          <a:endParaRPr lang="en-GB" sz="700" b="1">
            <a:latin typeface="Twinkl" pitchFamily="50" charset="0"/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Science</a:t>
          </a:r>
        </a:p>
        <a:p>
          <a:pPr algn="ctr"/>
          <a:r>
            <a:rPr lang="en-GB" sz="900" b="0">
              <a:latin typeface="Twinkl" pitchFamily="50" charset="0"/>
            </a:rPr>
            <a:t>Forces in action</a:t>
          </a:r>
        </a:p>
        <a:p>
          <a:pPr algn="ctr"/>
          <a:r>
            <a:rPr lang="en-GB" sz="900" b="0">
              <a:latin typeface="Twinkl" pitchFamily="50" charset="0"/>
            </a:rPr>
            <a:t>Eating and digestion</a:t>
          </a: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ICT</a:t>
          </a:r>
        </a:p>
        <a:p>
          <a:pPr algn="ctr"/>
          <a:r>
            <a:rPr lang="en-GB" sz="900" b="0">
              <a:latin typeface="Twinkl" pitchFamily="50" charset="0"/>
            </a:rPr>
            <a:t>We are software developers</a:t>
          </a:r>
        </a:p>
        <a:p>
          <a:pPr algn="ctr"/>
          <a:r>
            <a:rPr lang="en-GB" sz="900" b="0">
              <a:latin typeface="Twinkl" pitchFamily="50" charset="0"/>
            </a:rPr>
            <a:t>We are app planners</a:t>
          </a: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DT</a:t>
          </a:r>
        </a:p>
        <a:p>
          <a:pPr algn="ctr"/>
          <a:r>
            <a:rPr lang="en-GB" sz="900" b="0">
              <a:latin typeface="Twinkl" pitchFamily="50" charset="0"/>
            </a:rPr>
            <a:t>Design Greek clothing and artefacts</a:t>
          </a:r>
        </a:p>
        <a:p>
          <a:pPr algn="ctr"/>
          <a:r>
            <a:rPr lang="en-GB" sz="900" b="0">
              <a:latin typeface="Twinkl" pitchFamily="50" charset="0"/>
            </a:rPr>
            <a:t>Research the features of Greek buildings  </a:t>
          </a:r>
        </a:p>
        <a:p>
          <a:pPr algn="ctr"/>
          <a:r>
            <a:rPr lang="en-GB" sz="900" b="0">
              <a:latin typeface="Twinkl" pitchFamily="50" charset="0"/>
            </a:rPr>
            <a:t>Recreate significant parts of the ancient Olympics.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Art</a:t>
          </a:r>
        </a:p>
        <a:p>
          <a:pPr algn="ctr"/>
          <a:r>
            <a:rPr lang="en-GB" sz="900" b="0" i="0">
              <a:latin typeface="Twinkl" pitchFamily="50" charset="0"/>
            </a:rPr>
            <a:t>Learn techniques to draw figures of people and animals </a:t>
          </a:r>
        </a:p>
        <a:p>
          <a:pPr algn="ctr"/>
          <a:r>
            <a:rPr lang="en-GB" sz="900" b="0" i="0">
              <a:latin typeface="Twinkl" pitchFamily="50" charset="0"/>
            </a:rPr>
            <a:t>Use artefacts as inspiration for creating drawings, paintings, and sculpture.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History</a:t>
          </a:r>
        </a:p>
        <a:p>
          <a:pPr algn="ctr"/>
          <a:r>
            <a:rPr lang="en-GB" sz="900">
              <a:latin typeface="Twinkl" pitchFamily="50" charset="0"/>
            </a:rPr>
            <a:t>Research periods of the Greek Empire</a:t>
          </a:r>
        </a:p>
        <a:p>
          <a:pPr algn="ctr"/>
          <a:r>
            <a:rPr lang="en-GB" sz="900">
              <a:latin typeface="Twinkl" pitchFamily="50" charset="0"/>
            </a:rPr>
            <a:t> </a:t>
          </a:r>
          <a:r>
            <a:rPr lang="en-US" sz="900">
              <a:latin typeface="Twinkl" pitchFamily="50" charset="0"/>
            </a:rPr>
            <a:t>Check the myths of the Trojan War and the Minotaur</a:t>
          </a:r>
        </a:p>
        <a:p>
          <a:pPr algn="ctr"/>
          <a:r>
            <a:rPr lang="en-US" sz="900">
              <a:latin typeface="Twinkl" pitchFamily="50" charset="0"/>
            </a:rPr>
            <a:t> </a:t>
          </a:r>
          <a:r>
            <a:rPr lang="en-GB" sz="900">
              <a:latin typeface="Twinkl" pitchFamily="50" charset="0"/>
            </a:rPr>
            <a:t>Understand trading in the Ancient Greek world. </a:t>
          </a:r>
          <a:endParaRPr lang="en-GB" sz="900" b="1">
            <a:latin typeface="Twinkl" pitchFamily="50" charset="0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Geography</a:t>
          </a:r>
        </a:p>
        <a:p>
          <a:pPr algn="ctr"/>
          <a:r>
            <a:rPr lang="en-GB" sz="900" b="0">
              <a:latin typeface="Twinkl" pitchFamily="50" charset="0"/>
            </a:rPr>
            <a:t>Meet Alexander the Great and the places he and his troops saw. </a:t>
          </a:r>
        </a:p>
        <a:p>
          <a:pPr algn="ctr"/>
          <a:r>
            <a:rPr lang="en-GB" sz="900" b="0">
              <a:latin typeface="Twinkl" pitchFamily="50" charset="0"/>
            </a:rPr>
            <a:t>Work with maps and discover the goods that were traded by the Ancient Greeks.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RE</a:t>
          </a:r>
        </a:p>
        <a:p>
          <a:pPr algn="ctr"/>
          <a:r>
            <a:rPr lang="en-GB" sz="900" b="0">
              <a:latin typeface="Twinkl" pitchFamily="50" charset="0"/>
            </a:rPr>
            <a:t>Islam</a:t>
          </a:r>
          <a:r>
            <a:rPr lang="en-GB" sz="1200" b="1">
              <a:latin typeface="Twinkl" pitchFamily="50" charset="0"/>
            </a:rPr>
            <a:t>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>
            <a:latin typeface="Twinkl" pitchFamily="50" charset="0"/>
          </a:endParaRPr>
        </a:p>
        <a:p>
          <a:pPr algn="ctr"/>
          <a:r>
            <a:rPr lang="en-GB" sz="1200" b="1">
              <a:latin typeface="Twinkl" pitchFamily="50" charset="0"/>
            </a:rPr>
            <a:t>PE</a:t>
          </a:r>
        </a:p>
        <a:p>
          <a:pPr algn="ctr"/>
          <a:r>
            <a:rPr lang="en-GB" sz="1000">
              <a:latin typeface="Twinkl" pitchFamily="50" charset="0"/>
            </a:rPr>
            <a:t>Accurate replication of actions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Net games</a:t>
          </a:r>
        </a:p>
        <a:p>
          <a:pPr algn="ctr"/>
          <a:endParaRPr lang="en-GB" sz="1200" b="1">
            <a:latin typeface="Twinkl" pitchFamily="50" charset="0"/>
          </a:endParaRPr>
        </a:p>
        <a:p>
          <a:pPr algn="ctr"/>
          <a:endParaRPr lang="en-GB" sz="1200" b="0">
            <a:latin typeface="Twinkl" pitchFamily="50" charset="0"/>
          </a:endParaRP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200" b="1">
              <a:latin typeface="Twinkl" pitchFamily="50" charset="0"/>
            </a:rPr>
            <a:t>MFL/Diversity</a:t>
          </a:r>
        </a:p>
        <a:p>
          <a:pPr algn="ctr"/>
          <a:r>
            <a:rPr lang="en-GB" sz="900" b="0">
              <a:latin typeface="Twinkl" pitchFamily="50" charset="0"/>
            </a:rPr>
            <a:t>On the way to school</a:t>
          </a:r>
        </a:p>
        <a:p>
          <a:pPr algn="ctr"/>
          <a:r>
            <a:rPr lang="en-GB" sz="900" b="0">
              <a:latin typeface="Twinkl" pitchFamily="50" charset="0"/>
            </a:rPr>
            <a:t>Beach scene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900" b="0">
              <a:latin typeface="Twinkl" pitchFamily="50" charset="0"/>
            </a:rPr>
            <a:t>Democracy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900">
              <a:latin typeface="Twinkl" pitchFamily="50" charset="0"/>
            </a:rPr>
            <a:t>Individual tuition – skill development</a:t>
          </a:r>
        </a:p>
        <a:p>
          <a:pPr algn="ctr"/>
          <a:r>
            <a:rPr lang="en-GB" sz="900">
              <a:latin typeface="Twinkl" pitchFamily="50" charset="0"/>
            </a:rPr>
            <a:t>Composition</a:t>
          </a:r>
        </a:p>
        <a:p>
          <a:pPr algn="ctr"/>
          <a:r>
            <a:rPr lang="en-GB" sz="900">
              <a:latin typeface="Twinkl" pitchFamily="50" charset="0"/>
            </a:rPr>
            <a:t>Reinforce skills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>
            <a:latin typeface="Twinkl" pitchFamily="50" charset="0"/>
          </a:endParaRPr>
        </a:p>
      </dgm:t>
    </dgm:pt>
    <dgm:pt modelId="{1AFB1C02-B1A6-43C7-8652-BB4D8345980A}">
      <dgm:prSet/>
      <dgm:spPr>
        <a:solidFill>
          <a:srgbClr val="A82DC9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/>
            <a:t>Enrichment Opportunities:</a:t>
          </a:r>
        </a:p>
        <a:p>
          <a:pPr algn="ctr"/>
          <a:r>
            <a:rPr lang="en-GB"/>
            <a:t>Visit from a poet – English</a:t>
          </a:r>
        </a:p>
        <a:p>
          <a:pPr algn="ctr"/>
          <a:r>
            <a:rPr lang="en-GB"/>
            <a:t>Museum and Art Gallery – Topic</a:t>
          </a:r>
        </a:p>
        <a:p>
          <a:pPr algn="ctr"/>
          <a:r>
            <a:rPr lang="en-GB"/>
            <a:t>Visit Greek Deli – Topic</a:t>
          </a:r>
        </a:p>
        <a:p>
          <a:pPr algn="ctr"/>
          <a:r>
            <a:rPr lang="en-GB"/>
            <a:t>Visit from local MP – PSHE</a:t>
          </a:r>
        </a:p>
        <a:p>
          <a:pPr algn="ctr"/>
          <a:r>
            <a:rPr lang="en-GB"/>
            <a:t>Visit to mosque – RE</a:t>
          </a:r>
        </a:p>
        <a:p>
          <a:pPr algn="ctr"/>
          <a:r>
            <a:rPr lang="en-GB"/>
            <a:t>Visit to beach - French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WW2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900" b="0">
              <a:latin typeface="Twinkl" pitchFamily="50" charset="0"/>
            </a:rPr>
            <a:t>Poetry by heart</a:t>
          </a:r>
        </a:p>
        <a:p>
          <a:pPr algn="ctr"/>
          <a:r>
            <a:rPr lang="en-GB" sz="900" b="0">
              <a:latin typeface="Twinkl" pitchFamily="50" charset="0"/>
            </a:rPr>
            <a:t>Biographies</a:t>
          </a:r>
        </a:p>
        <a:p>
          <a:pPr algn="ctr"/>
          <a:r>
            <a:rPr lang="en-GB" sz="900" b="0">
              <a:latin typeface="Twinkl" pitchFamily="50" charset="0"/>
            </a:rPr>
            <a:t>Argument and debate</a:t>
          </a:r>
        </a:p>
        <a:p>
          <a:pPr algn="ctr"/>
          <a:r>
            <a:rPr lang="en-GB" sz="900" b="0">
              <a:latin typeface="Twinkl" pitchFamily="50" charset="0"/>
            </a:rPr>
            <a:t>Slam poetry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900" b="0">
              <a:latin typeface="Twinkl" pitchFamily="50" charset="0"/>
            </a:rPr>
            <a:t>Seeing Light</a:t>
          </a: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900" b="0">
              <a:latin typeface="Twinkl" pitchFamily="50" charset="0"/>
            </a:rPr>
            <a:t>We are Musicians</a:t>
          </a:r>
        </a:p>
        <a:p>
          <a:pPr algn="ctr"/>
          <a:r>
            <a:rPr lang="en-GB" sz="900" b="0">
              <a:latin typeface="Twinkl" pitchFamily="50" charset="0"/>
            </a:rPr>
            <a:t>We are Artists</a:t>
          </a: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900" b="0">
              <a:latin typeface="Twinkl" pitchFamily="50" charset="0"/>
            </a:rPr>
            <a:t>Make a gas mask</a:t>
          </a:r>
        </a:p>
        <a:p>
          <a:pPr algn="ctr"/>
          <a:r>
            <a:rPr lang="en-GB" sz="900" b="0">
              <a:latin typeface="Twinkl" pitchFamily="50" charset="0"/>
            </a:rPr>
            <a:t>Role-play air-raids</a:t>
          </a:r>
        </a:p>
        <a:p>
          <a:pPr algn="ctr"/>
          <a:r>
            <a:rPr lang="en-GB" sz="900" b="0">
              <a:latin typeface="Twinkl" pitchFamily="50" charset="0"/>
            </a:rPr>
            <a:t>Plan a street party</a:t>
          </a:r>
        </a:p>
        <a:p>
          <a:pPr algn="ctr"/>
          <a:endParaRPr lang="en-GB" sz="1200" b="1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900" b="0">
              <a:latin typeface="Twinkl" pitchFamily="50" charset="0"/>
            </a:rPr>
            <a:t>Create war posters</a:t>
          </a:r>
        </a:p>
        <a:p>
          <a:pPr algn="ctr"/>
          <a:r>
            <a:rPr lang="en-GB" sz="900" b="0">
              <a:latin typeface="Twinkl" pitchFamily="50" charset="0"/>
            </a:rPr>
            <a:t>Create an exhibition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850" b="0">
              <a:latin typeface="Twinkl" pitchFamily="50" charset="0"/>
            </a:rPr>
            <a:t>Understand why WW2 started</a:t>
          </a:r>
        </a:p>
        <a:p>
          <a:pPr algn="ctr"/>
          <a:r>
            <a:rPr lang="en-GB" sz="850" b="0">
              <a:latin typeface="Twinkl" pitchFamily="50" charset="0"/>
            </a:rPr>
            <a:t>Phoney War</a:t>
          </a:r>
        </a:p>
        <a:p>
          <a:pPr algn="ctr"/>
          <a:r>
            <a:rPr lang="en-GB" sz="850" b="0">
              <a:latin typeface="Twinkl" pitchFamily="50" charset="0"/>
            </a:rPr>
            <a:t>Learn about Hitler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900" b="0">
              <a:latin typeface="Twinkl" pitchFamily="50" charset="0"/>
            </a:rPr>
            <a:t>Understand the location of countries involved in WW2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900" b="0">
              <a:latin typeface="Twinkl" pitchFamily="50" charset="0"/>
            </a:rPr>
            <a:t>Race and Diversity</a:t>
          </a:r>
        </a:p>
        <a:p>
          <a:pPr algn="ctr"/>
          <a:r>
            <a:rPr lang="en-GB" sz="900" b="0">
              <a:latin typeface="Twinkl" pitchFamily="50" charset="0"/>
            </a:rPr>
            <a:t>Justice</a:t>
          </a:r>
          <a:r>
            <a:rPr lang="en-GB" sz="1200" b="1">
              <a:latin typeface="Twinkl" pitchFamily="50" charset="0"/>
            </a:rPr>
            <a:t>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900" b="0">
              <a:latin typeface="Twinkl" pitchFamily="50" charset="0"/>
            </a:rPr>
            <a:t>Strike and Field</a:t>
          </a:r>
        </a:p>
        <a:p>
          <a:pPr algn="ctr"/>
          <a:r>
            <a:rPr lang="en-GB" sz="900" b="0">
              <a:latin typeface="Twinkl" pitchFamily="50" charset="0"/>
            </a:rPr>
            <a:t>Performance</a:t>
          </a:r>
        </a:p>
        <a:p>
          <a:pPr algn="ctr"/>
          <a:r>
            <a:rPr lang="en-GB" sz="900" b="0">
              <a:latin typeface="Twinkl" pitchFamily="50" charset="0"/>
            </a:rPr>
            <a:t>Outdoor education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900" b="0">
              <a:latin typeface="Twinkl" pitchFamily="50" charset="0"/>
            </a:rPr>
            <a:t>The four seasons</a:t>
          </a:r>
        </a:p>
        <a:p>
          <a:pPr algn="ctr"/>
          <a:r>
            <a:rPr lang="en-GB" sz="900" b="0">
              <a:latin typeface="Twinkl" pitchFamily="50" charset="0"/>
            </a:rPr>
            <a:t>The planets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900" b="0">
              <a:latin typeface="Twinkl" pitchFamily="50" charset="0"/>
            </a:rPr>
            <a:t>The Global Community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900">
              <a:latin typeface="Twinkl" pitchFamily="50" charset="0"/>
            </a:rPr>
            <a:t>PLaying within a group</a:t>
          </a:r>
        </a:p>
        <a:p>
          <a:pPr algn="ctr"/>
          <a:r>
            <a:rPr lang="en-GB" sz="900">
              <a:latin typeface="Twinkl" pitchFamily="50" charset="0"/>
            </a:rPr>
            <a:t>Concert preparation</a:t>
          </a:r>
        </a:p>
        <a:p>
          <a:pPr algn="ctr"/>
          <a:r>
            <a:rPr lang="en-GB" sz="900">
              <a:latin typeface="Twinkl" pitchFamily="50" charset="0"/>
            </a:rPr>
            <a:t>Performance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600"/>
            <a:t>Visit from local Slam Poet – English</a:t>
          </a:r>
        </a:p>
        <a:p>
          <a:pPr algn="ctr"/>
          <a:r>
            <a:rPr lang="en-GB" sz="600"/>
            <a:t>Englesea Brook WW2 Experience Day – Topic</a:t>
          </a:r>
        </a:p>
        <a:p>
          <a:pPr algn="ctr"/>
          <a:r>
            <a:rPr lang="en-GB" sz="600"/>
            <a:t>Weston Park Experience Day – Topic</a:t>
          </a:r>
        </a:p>
        <a:p>
          <a:pPr algn="ctr"/>
          <a:r>
            <a:rPr lang="en-GB" sz="600"/>
            <a:t>The Staffordshire Regiment Museum – Topic</a:t>
          </a:r>
        </a:p>
        <a:p>
          <a:pPr algn="ctr"/>
          <a:r>
            <a:rPr lang="en-GB" sz="600"/>
            <a:t>The Potteries Museum and Art Gallery – Topic</a:t>
          </a:r>
        </a:p>
        <a:p>
          <a:pPr algn="ctr"/>
          <a:r>
            <a:rPr lang="en-GB" sz="600"/>
            <a:t>Victorian Tearoom - Topic</a:t>
          </a:r>
          <a:endParaRPr lang="en-GB" sz="60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Victorians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100" b="0">
              <a:latin typeface="Twinkl" pitchFamily="50" charset="0"/>
            </a:rPr>
            <a:t>Instructions and Explanations</a:t>
          </a:r>
        </a:p>
        <a:p>
          <a:pPr algn="ctr"/>
          <a:r>
            <a:rPr lang="en-GB" sz="1100" b="0">
              <a:latin typeface="Twinkl" pitchFamily="50" charset="0"/>
            </a:rPr>
            <a:t>Narrative Poems</a:t>
          </a:r>
        </a:p>
        <a:p>
          <a:pPr algn="ctr"/>
          <a:r>
            <a:rPr lang="en-GB" sz="1100" b="0">
              <a:latin typeface="Twinkl" pitchFamily="50" charset="0"/>
            </a:rPr>
            <a:t>Fiction </a:t>
          </a:r>
        </a:p>
        <a:p>
          <a:pPr algn="ctr"/>
          <a:r>
            <a:rPr lang="en-GB" sz="1100" b="0">
              <a:latin typeface="Twinkl" pitchFamily="50" charset="0"/>
            </a:rPr>
            <a:t>Poetic Style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100" b="0">
              <a:latin typeface="Twinkl" pitchFamily="50" charset="0"/>
            </a:rPr>
            <a:t>Circuits and Conductors</a:t>
          </a:r>
        </a:p>
        <a:p>
          <a:pPr algn="ctr"/>
          <a:r>
            <a:rPr lang="en-GB" sz="1100" b="0">
              <a:latin typeface="Twinkl" pitchFamily="50" charset="0"/>
            </a:rPr>
            <a:t>Light and Shadow</a:t>
          </a:r>
        </a:p>
        <a:p>
          <a:pPr algn="ctr"/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100" b="0">
              <a:latin typeface="Twinkl" pitchFamily="50" charset="0"/>
            </a:rPr>
            <a:t>We are architects </a:t>
          </a:r>
        </a:p>
        <a:p>
          <a:pPr algn="ctr"/>
          <a:r>
            <a:rPr lang="en-GB" sz="1100" b="0">
              <a:latin typeface="Twinkl" pitchFamily="50" charset="0"/>
            </a:rPr>
            <a:t>We are toy designers</a:t>
          </a: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2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Create a dolls house and furniture 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1100" b="0">
              <a:latin typeface="Twinkl" pitchFamily="50" charset="0"/>
            </a:rPr>
            <a:t>sketch landscapes and architecture  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100" b="0">
              <a:latin typeface="Twinkl" pitchFamily="50" charset="0"/>
            </a:rPr>
            <a:t>Construct of Railways</a:t>
          </a:r>
        </a:p>
        <a:p>
          <a:pPr algn="ctr"/>
          <a:r>
            <a:rPr lang="en-GB" sz="1100" b="0">
              <a:latin typeface="Twinkl" pitchFamily="50" charset="0"/>
            </a:rPr>
            <a:t>Factory workers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 b="0">
              <a:latin typeface="Twinkl" pitchFamily="50" charset="0"/>
            </a:rPr>
            <a:t>Map Work</a:t>
          </a:r>
        </a:p>
        <a:p>
          <a:pPr algn="ctr"/>
          <a:r>
            <a:rPr lang="en-GB" sz="1100" b="0">
              <a:latin typeface="Twinkl" pitchFamily="50" charset="0"/>
            </a:rPr>
            <a:t>Changing Landscapes</a:t>
          </a:r>
        </a:p>
        <a:p>
          <a:pPr algn="ctr"/>
          <a:r>
            <a:rPr lang="en-GB" sz="1100" b="0">
              <a:latin typeface="Twinkl" pitchFamily="50" charset="0"/>
            </a:rPr>
            <a:t>Popoulation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100" b="0">
              <a:latin typeface="Twinkl" pitchFamily="50" charset="0"/>
            </a:rPr>
            <a:t>Life's Big Questions</a:t>
          </a:r>
        </a:p>
        <a:p>
          <a:pPr algn="ctr"/>
          <a:r>
            <a:rPr lang="en-GB" sz="1100" b="0">
              <a:latin typeface="Twinkl" pitchFamily="50" charset="0"/>
            </a:rPr>
            <a:t>Belief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100" b="0">
              <a:latin typeface="Twinkl" pitchFamily="50" charset="0"/>
            </a:rPr>
            <a:t>Invasion Games</a:t>
          </a:r>
        </a:p>
        <a:p>
          <a:pPr algn="ctr"/>
          <a:r>
            <a:rPr lang="en-GB" sz="1100" b="0">
              <a:latin typeface="Twinkl" pitchFamily="50" charset="0"/>
            </a:rPr>
            <a:t>Swimming</a:t>
          </a:r>
        </a:p>
        <a:p>
          <a:pPr algn="ctr"/>
          <a:r>
            <a:rPr lang="en-GB" sz="1100" b="0">
              <a:latin typeface="Twinkl" pitchFamily="50" charset="0"/>
            </a:rPr>
            <a:t>Gymnastics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1100" b="0">
              <a:latin typeface="Twinkl" pitchFamily="50" charset="0"/>
            </a:rPr>
            <a:t>Our School</a:t>
          </a:r>
        </a:p>
        <a:p>
          <a:pPr algn="ctr"/>
          <a:r>
            <a:rPr lang="en-GB" sz="1100" b="0">
              <a:latin typeface="Twinkl" pitchFamily="50" charset="0"/>
            </a:rPr>
            <a:t>Our World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100" b="0">
              <a:latin typeface="Twinkl" pitchFamily="50" charset="0"/>
            </a:rPr>
            <a:t>Rights and Responsibilties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100">
              <a:latin typeface="Twinkl" pitchFamily="50" charset="0"/>
            </a:rPr>
            <a:t>Individual tuition</a:t>
          </a:r>
        </a:p>
        <a:p>
          <a:pPr algn="ctr"/>
          <a:r>
            <a:rPr lang="en-GB" sz="1100">
              <a:latin typeface="Twinkl" pitchFamily="50" charset="0"/>
            </a:rPr>
            <a:t>Skill Development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50"/>
            <a:t>Foxfield Railway – Topic</a:t>
          </a:r>
        </a:p>
        <a:p>
          <a:pPr algn="ctr"/>
          <a:r>
            <a:rPr lang="en-GB" sz="850"/>
            <a:t>Amerton Railway – Topic</a:t>
          </a:r>
        </a:p>
        <a:p>
          <a:pPr algn="ctr"/>
          <a:r>
            <a:rPr lang="en-GB" sz="850"/>
            <a:t>Apedale – Topic</a:t>
          </a:r>
        </a:p>
        <a:p>
          <a:pPr algn="ctr"/>
          <a:r>
            <a:rPr lang="en-GB" sz="850"/>
            <a:t>Englesea Brook Victorian Experience Day – Topic</a:t>
          </a:r>
        </a:p>
        <a:p>
          <a:pPr algn="ctr"/>
          <a:r>
            <a:rPr lang="en-GB" sz="850"/>
            <a:t>Hindu Temple – RE</a:t>
          </a:r>
          <a:endParaRPr lang="en-GB" sz="85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1089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Stone Age- Iron Age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100" b="0">
              <a:latin typeface="Twinkl" pitchFamily="50" charset="0"/>
            </a:rPr>
            <a:t>Information Texts</a:t>
          </a:r>
        </a:p>
        <a:p>
          <a:pPr algn="ctr"/>
          <a:r>
            <a:rPr lang="en-GB" sz="1100" b="0">
              <a:latin typeface="Twinkl" pitchFamily="50" charset="0"/>
            </a:rPr>
            <a:t>Classic Poems</a:t>
          </a:r>
        </a:p>
        <a:p>
          <a:pPr algn="ctr"/>
          <a:r>
            <a:rPr lang="en-GB" sz="1100" b="0">
              <a:latin typeface="Twinkl" pitchFamily="50" charset="0"/>
            </a:rPr>
            <a:t>Drama</a:t>
          </a:r>
        </a:p>
        <a:p>
          <a:pPr algn="ctr"/>
          <a:r>
            <a:rPr lang="en-GB" sz="1100" b="0">
              <a:latin typeface="Twinkl" pitchFamily="50" charset="0"/>
            </a:rPr>
            <a:t>Non-Chronological Report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100" b="0">
              <a:latin typeface="Twinkl" pitchFamily="50" charset="0"/>
            </a:rPr>
            <a:t>Classifying Organism</a:t>
          </a:r>
        </a:p>
        <a:p>
          <a:pPr algn="ctr"/>
          <a:r>
            <a:rPr lang="en-GB" sz="1100" b="0">
              <a:latin typeface="Twinkl" pitchFamily="50" charset="0"/>
            </a:rPr>
            <a:t>Properties</a:t>
          </a:r>
        </a:p>
        <a:p>
          <a:pPr algn="ctr"/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100" b="0">
              <a:latin typeface="Twinkl" pitchFamily="50" charset="0"/>
            </a:rPr>
            <a:t>We are interface designers </a:t>
          </a:r>
        </a:p>
        <a:p>
          <a:pPr algn="ctr"/>
          <a:r>
            <a:rPr lang="en-GB" sz="1100" b="0">
              <a:latin typeface="Twinkl" pitchFamily="50" charset="0"/>
            </a:rPr>
            <a:t>We are marketers</a:t>
          </a: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1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Recreate a round house, weaving with wool, making cheese, animal totem designs and jewelry to wear 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1100" b="0">
              <a:latin typeface="Twinkl" pitchFamily="50" charset="0"/>
            </a:rPr>
            <a:t>Ice Age Art, decorated caves and engravedpieces of portable art</a:t>
          </a: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100" b="0">
              <a:latin typeface="Twinkl" pitchFamily="50" charset="0"/>
            </a:rPr>
            <a:t>Learn how to become an archeologist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 b="0">
              <a:latin typeface="Twinkl" pitchFamily="50" charset="0"/>
            </a:rPr>
            <a:t>Understanding Hill Forts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100" b="0">
              <a:latin typeface="Twinkl" pitchFamily="50" charset="0"/>
            </a:rPr>
            <a:t>Christainity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100" b="0">
              <a:latin typeface="Twinkl" pitchFamily="50" charset="0"/>
            </a:rPr>
            <a:t>Trampolining</a:t>
          </a:r>
        </a:p>
        <a:p>
          <a:pPr algn="ctr"/>
          <a:r>
            <a:rPr lang="en-GB" sz="1100" b="0">
              <a:latin typeface="Twinkl" pitchFamily="50" charset="0"/>
            </a:rPr>
            <a:t>Volleyball</a:t>
          </a:r>
        </a:p>
        <a:p>
          <a:pPr algn="ctr"/>
          <a:r>
            <a:rPr lang="en-GB" sz="1100" b="0">
              <a:latin typeface="Twinkl" pitchFamily="50" charset="0"/>
            </a:rPr>
            <a:t>Swimming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1100">
              <a:latin typeface="Twinkl" pitchFamily="50" charset="0"/>
            </a:rPr>
            <a:t>Creating  a cafe</a:t>
          </a:r>
        </a:p>
        <a:p>
          <a:pPr algn="ctr"/>
          <a:r>
            <a:rPr lang="en-GB" sz="1100">
              <a:latin typeface="Twinkl" pitchFamily="50" charset="0"/>
            </a:rPr>
            <a:t>Then and now</a:t>
          </a:r>
          <a:endParaRPr lang="en-GB" sz="1100" b="0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100" b="0">
              <a:latin typeface="Twinkl" pitchFamily="50" charset="0"/>
            </a:rPr>
            <a:t>Feelings and Relationships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100">
              <a:latin typeface="Twinkl" pitchFamily="50" charset="0"/>
            </a:rPr>
            <a:t>Composition</a:t>
          </a:r>
        </a:p>
        <a:p>
          <a:pPr algn="ctr"/>
          <a:r>
            <a:rPr lang="en-GB" sz="1100">
              <a:latin typeface="Twinkl" pitchFamily="50" charset="0"/>
            </a:rPr>
            <a:t>Reinforce skills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50"/>
            <a:t>Zoo2u – Science</a:t>
          </a:r>
        </a:p>
        <a:p>
          <a:pPr algn="ctr"/>
          <a:r>
            <a:rPr lang="en-GB" sz="850"/>
            <a:t>Pets4home – Science</a:t>
          </a:r>
        </a:p>
        <a:p>
          <a:pPr algn="ctr"/>
          <a:r>
            <a:rPr lang="en-GB" sz="850"/>
            <a:t>Church – RE</a:t>
          </a:r>
        </a:p>
        <a:p>
          <a:pPr algn="ctr"/>
          <a:r>
            <a:rPr lang="en-GB" sz="850"/>
            <a:t>French Patisserie Hanley – French</a:t>
          </a:r>
        </a:p>
        <a:p>
          <a:pPr algn="ctr"/>
          <a:r>
            <a:rPr lang="en-GB" sz="850"/>
            <a:t>The Potteries Museum – Topic</a:t>
          </a:r>
        </a:p>
        <a:p>
          <a:pPr algn="ctr"/>
          <a:r>
            <a:rPr lang="en-GB" sz="850"/>
            <a:t>The Herbert Museum and Art Gallery - Topic</a:t>
          </a:r>
          <a:endParaRPr lang="en-GB" sz="85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1089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Modern Europe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100" b="0">
              <a:latin typeface="Twinkl" pitchFamily="50" charset="0"/>
            </a:rPr>
            <a:t>Stories about past times</a:t>
          </a:r>
        </a:p>
        <a:p>
          <a:pPr algn="ctr"/>
          <a:r>
            <a:rPr lang="en-GB" sz="1100" b="0">
              <a:latin typeface="Twinkl" pitchFamily="50" charset="0"/>
            </a:rPr>
            <a:t>Chrnoglogical Reports</a:t>
          </a:r>
        </a:p>
        <a:p>
          <a:pPr algn="ctr"/>
          <a:r>
            <a:rPr lang="en-GB" sz="1100" b="0">
              <a:latin typeface="Twinkl" pitchFamily="50" charset="0"/>
            </a:rPr>
            <a:t>Shape Poem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100" b="0">
              <a:latin typeface="Twinkl" pitchFamily="50" charset="0"/>
            </a:rPr>
            <a:t>Living in environments</a:t>
          </a:r>
        </a:p>
        <a:p>
          <a:pPr algn="ctr"/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100">
              <a:latin typeface="Twinkl" pitchFamily="50" charset="0"/>
            </a:rPr>
            <a:t>We are Network Engineers</a:t>
          </a:r>
        </a:p>
        <a:p>
          <a:pPr algn="ctr"/>
          <a:r>
            <a:rPr lang="en-GB" sz="1100">
              <a:latin typeface="Twinkl" pitchFamily="50" charset="0"/>
            </a:rPr>
            <a:t>We are Web developers</a:t>
          </a:r>
          <a:endParaRPr lang="en-GB" sz="1100" b="0">
            <a:latin typeface="Twinkl" pitchFamily="50" charset="0"/>
          </a:endParaRP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2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Make foods from Europe</a:t>
          </a:r>
        </a:p>
        <a:p>
          <a:pPr algn="ctr"/>
          <a:r>
            <a:rPr lang="en-GB" sz="12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Design a 3D map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1100" b="0">
              <a:latin typeface="Twinkl" pitchFamily="50" charset="0"/>
            </a:rPr>
            <a:t>Soundscape</a:t>
          </a:r>
        </a:p>
        <a:p>
          <a:pPr algn="ctr"/>
          <a:r>
            <a:rPr lang="en-GB" sz="1100" b="0">
              <a:latin typeface="Twinkl" pitchFamily="50" charset="0"/>
            </a:rPr>
            <a:t>Landscape Sketches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100" b="0">
              <a:latin typeface="Twinkl" pitchFamily="50" charset="0"/>
            </a:rPr>
            <a:t>Explore how countries have changed over time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 b="0">
              <a:latin typeface="Twinkl" pitchFamily="50" charset="0"/>
            </a:rPr>
            <a:t>Name and loctae countries </a:t>
          </a:r>
        </a:p>
        <a:p>
          <a:pPr algn="ctr"/>
          <a:r>
            <a:rPr lang="en-GB" sz="1100" b="0">
              <a:latin typeface="Twinkl" pitchFamily="50" charset="0"/>
            </a:rPr>
            <a:t>Know the capital cities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100" b="0">
              <a:latin typeface="Twinkl" pitchFamily="50" charset="0"/>
            </a:rPr>
            <a:t>Moral Maze</a:t>
          </a:r>
        </a:p>
        <a:p>
          <a:pPr algn="ctr"/>
          <a:r>
            <a:rPr lang="en-GB" sz="1100" b="0">
              <a:latin typeface="Twinkl" pitchFamily="50" charset="0"/>
            </a:rPr>
            <a:t>What happens when we die?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100" b="0">
              <a:latin typeface="Twinkl" pitchFamily="50" charset="0"/>
            </a:rPr>
            <a:t>Strike and Field</a:t>
          </a:r>
        </a:p>
        <a:p>
          <a:pPr algn="ctr"/>
          <a:r>
            <a:rPr lang="en-GB" sz="1100" b="0">
              <a:latin typeface="Twinkl" pitchFamily="50" charset="0"/>
            </a:rPr>
            <a:t>Athletics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r>
            <a:rPr lang="en-GB" sz="1100">
              <a:latin typeface="Twinkl" pitchFamily="50" charset="0"/>
            </a:rPr>
            <a:t>Basic skills</a:t>
          </a:r>
        </a:p>
        <a:p>
          <a:pPr algn="ctr"/>
          <a:r>
            <a:rPr lang="en-GB" sz="1100" b="0">
              <a:latin typeface="Twinkl" pitchFamily="50" charset="0"/>
            </a:rPr>
            <a:t>What's in the news?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100" b="0">
              <a:latin typeface="Twinkl" pitchFamily="50" charset="0"/>
            </a:rPr>
            <a:t>Rules and Laws of England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Playing instrument within a group</a:t>
          </a:r>
        </a:p>
        <a:p>
          <a:pPr algn="ctr"/>
          <a:r>
            <a:rPr lang="en-GB" sz="1000">
              <a:latin typeface="Twinkl" pitchFamily="50" charset="0"/>
            </a:rPr>
            <a:t>Concert preparation and performance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50">
              <a:latin typeface="Twinkl" pitchFamily="50" charset="0"/>
            </a:rPr>
            <a:t>Further Enrichment: </a:t>
          </a:r>
          <a:r>
            <a:rPr lang="en-GB" sz="850"/>
            <a:t>Roaches – Topic</a:t>
          </a:r>
        </a:p>
        <a:p>
          <a:pPr algn="ctr"/>
          <a:r>
            <a:rPr lang="en-GB" sz="850"/>
            <a:t>Local Police Officer to talk about importance of the law – PSHE</a:t>
          </a:r>
        </a:p>
        <a:p>
          <a:pPr algn="ctr"/>
          <a:r>
            <a:rPr lang="en-GB" sz="850"/>
            <a:t>Peak Wildlife Park – Science</a:t>
          </a:r>
        </a:p>
        <a:p>
          <a:pPr algn="ctr"/>
          <a:r>
            <a:rPr lang="en-GB" sz="850"/>
            <a:t>Westport Lake Education Centre - Science</a:t>
          </a:r>
          <a:endParaRPr lang="en-GB" sz="850">
            <a:latin typeface="Twinkl" pitchFamily="50" charset="0"/>
          </a:endParaRPr>
        </a:p>
        <a:p>
          <a:pPr algn="ctr"/>
          <a:endParaRPr lang="en-GB" sz="850">
            <a:latin typeface="Twinkl" pitchFamily="50" charset="0"/>
          </a:endParaRPr>
        </a:p>
        <a:p>
          <a:pPr algn="ctr"/>
          <a:endParaRPr lang="en-GB" sz="85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Rainforests Alive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Classic fiction</a:t>
          </a:r>
        </a:p>
        <a:p>
          <a:pPr algn="ctr"/>
          <a:r>
            <a:rPr lang="en-GB" sz="1000" b="0">
              <a:latin typeface="Twinkl" pitchFamily="50" charset="0"/>
            </a:rPr>
            <a:t>Recounts</a:t>
          </a:r>
        </a:p>
        <a:p>
          <a:pPr algn="ctr"/>
          <a:r>
            <a:rPr lang="en-GB" sz="1000" b="0">
              <a:latin typeface="Twinkl" pitchFamily="50" charset="0"/>
            </a:rPr>
            <a:t>Free from poetry</a:t>
          </a:r>
        </a:p>
        <a:p>
          <a:pPr algn="ctr"/>
          <a:r>
            <a:rPr lang="en-GB" sz="1000" b="0">
              <a:latin typeface="Twinkl" pitchFamily="50" charset="0"/>
            </a:rPr>
            <a:t>Persuasive writing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/>
            <a:t>Mental addition and subtraction</a:t>
          </a:r>
        </a:p>
        <a:p>
          <a:pPr algn="ctr"/>
          <a:r>
            <a:rPr lang="en-GB" sz="700"/>
            <a:t>Fractions</a:t>
          </a:r>
        </a:p>
        <a:p>
          <a:pPr algn="ctr"/>
          <a:r>
            <a:rPr lang="en-GB" sz="700"/>
            <a:t>Division and calculation strategies for subtraction</a:t>
          </a:r>
        </a:p>
        <a:p>
          <a:pPr algn="ctr"/>
          <a:r>
            <a:rPr lang="en-GB" sz="700"/>
            <a:t>Shape</a:t>
          </a:r>
        </a:p>
        <a:p>
          <a:pPr algn="ctr"/>
          <a:r>
            <a:rPr lang="en-GB" sz="700"/>
            <a:t>Multiplication and division</a:t>
          </a:r>
          <a:endParaRPr lang="en-GB" sz="700" b="0">
            <a:latin typeface="Twinkl" pitchFamily="50" charset="0"/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000" b="0">
              <a:latin typeface="Twinkl" pitchFamily="50" charset="0"/>
            </a:rPr>
            <a:t>Evolution and inheritance </a:t>
          </a:r>
        </a:p>
        <a:p>
          <a:pPr algn="ctr"/>
          <a:r>
            <a:rPr lang="en-GB" sz="1000" b="0">
              <a:latin typeface="Twinkl" pitchFamily="50" charset="0"/>
            </a:rPr>
            <a:t>How plants grow</a:t>
          </a:r>
        </a:p>
        <a:p>
          <a:pPr algn="ctr"/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We are bug fixers</a:t>
          </a:r>
        </a:p>
        <a:p>
          <a:pPr algn="ctr"/>
          <a:r>
            <a:rPr lang="en-GB" sz="1000">
              <a:latin typeface="Twinkl" pitchFamily="50" charset="0"/>
            </a:rPr>
            <a:t>We are programmers</a:t>
          </a:r>
          <a:endParaRPr lang="en-GB" sz="1000" b="0">
            <a:latin typeface="Twinkl" pitchFamily="50" charset="0"/>
          </a:endParaRP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Model of rainforest layers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Design a 3D map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Tribal shelters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1000" b="0">
              <a:latin typeface="Twinkl" pitchFamily="50" charset="0"/>
            </a:rPr>
            <a:t>Rainforest layers</a:t>
          </a:r>
        </a:p>
        <a:p>
          <a:pPr algn="ctr"/>
          <a:r>
            <a:rPr lang="en-GB" sz="1000" b="0">
              <a:latin typeface="Twinkl" pitchFamily="50" charset="0"/>
            </a:rPr>
            <a:t>Sketching</a:t>
          </a:r>
        </a:p>
        <a:p>
          <a:pPr algn="ctr"/>
          <a:r>
            <a:rPr lang="en-GB" sz="1000" b="0">
              <a:latin typeface="Twinkl" pitchFamily="50" charset="0"/>
            </a:rPr>
            <a:t>Painting and blending 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endParaRPr lang="en-GB" sz="1100" b="0">
            <a:latin typeface="Twinkl" pitchFamily="50" charset="0"/>
          </a:endParaRPr>
        </a:p>
        <a:p>
          <a:pPr algn="ctr"/>
          <a:r>
            <a:rPr lang="en-GB" sz="1100" b="0">
              <a:latin typeface="Twinkl" pitchFamily="50" charset="0"/>
            </a:rPr>
            <a:t>N</a:t>
          </a:r>
          <a:r>
            <a:rPr lang="en-GB" sz="1000" b="0">
              <a:latin typeface="Twinkl" pitchFamily="50" charset="0"/>
            </a:rPr>
            <a:t>ot a focus this term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000" b="0">
              <a:latin typeface="Twinkl" pitchFamily="50" charset="0"/>
            </a:rPr>
            <a:t>Where are rainforests?</a:t>
          </a:r>
        </a:p>
        <a:p>
          <a:pPr algn="ctr"/>
          <a:r>
            <a:rPr lang="en-GB" sz="1000" b="0">
              <a:latin typeface="Twinkl" pitchFamily="50" charset="0"/>
            </a:rPr>
            <a:t>climate</a:t>
          </a:r>
        </a:p>
        <a:p>
          <a:pPr algn="ctr"/>
          <a:r>
            <a:rPr lang="en-GB" sz="1000" b="0">
              <a:latin typeface="Twinkl" pitchFamily="50" charset="0"/>
            </a:rPr>
            <a:t>destruction of the rainforest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Humanism </a:t>
          </a:r>
        </a:p>
        <a:p>
          <a:pPr algn="ctr"/>
          <a:r>
            <a:rPr lang="en-GB" sz="1000" b="0">
              <a:latin typeface="Twinkl" pitchFamily="50" charset="0"/>
            </a:rPr>
            <a:t>Buddhism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Invasion games</a:t>
          </a:r>
        </a:p>
        <a:p>
          <a:pPr algn="ctr"/>
          <a:r>
            <a:rPr lang="en-GB" sz="1000" b="0">
              <a:latin typeface="Twinkl" pitchFamily="50" charset="0"/>
            </a:rPr>
            <a:t>Accurate replication of actions</a:t>
          </a:r>
        </a:p>
        <a:p>
          <a:pPr algn="ctr"/>
          <a:r>
            <a:rPr lang="en-GB" sz="1000" b="0">
              <a:latin typeface="Twinkl" pitchFamily="50" charset="0"/>
            </a:rPr>
            <a:t>Swimming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endParaRPr lang="en-GB" sz="110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Me Myself and I</a:t>
          </a:r>
        </a:p>
        <a:p>
          <a:pPr algn="ctr"/>
          <a:r>
            <a:rPr lang="en-GB" sz="1000" b="0">
              <a:latin typeface="Twinkl" pitchFamily="50" charset="0"/>
            </a:rPr>
            <a:t>Singing and playing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000" b="0">
              <a:latin typeface="Twinkl" pitchFamily="50" charset="0"/>
            </a:rPr>
            <a:t>Choices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Individual tuition</a:t>
          </a:r>
        </a:p>
        <a:p>
          <a:pPr algn="ctr"/>
          <a:r>
            <a:rPr lang="en-GB" sz="1000">
              <a:latin typeface="Twinkl" pitchFamily="50" charset="0"/>
            </a:rPr>
            <a:t>Skill development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700"/>
            <a:t>Biddulph Garden Centre – Science</a:t>
          </a:r>
        </a:p>
        <a:p>
          <a:pPr algn="ctr"/>
          <a:r>
            <a:rPr lang="en-GB" sz="700"/>
            <a:t>Trentham Garden Centre – Science</a:t>
          </a:r>
        </a:p>
        <a:p>
          <a:pPr algn="ctr"/>
          <a:r>
            <a:rPr lang="en-GB" sz="700"/>
            <a:t>Bridgemere Garden Centre – Science</a:t>
          </a:r>
        </a:p>
        <a:p>
          <a:pPr algn="ctr"/>
          <a:r>
            <a:rPr lang="en-GB" sz="700"/>
            <a:t>Yoga specialist for mental well-being – PSHE</a:t>
          </a:r>
        </a:p>
        <a:p>
          <a:pPr algn="ctr"/>
          <a:r>
            <a:rPr lang="en-GB" sz="700"/>
            <a:t>Nutritionist Visit – Science</a:t>
          </a:r>
        </a:p>
        <a:p>
          <a:pPr algn="ctr"/>
          <a:r>
            <a:rPr lang="en-GB" sz="700"/>
            <a:t>Manchester Buddhist Centre – RE</a:t>
          </a:r>
        </a:p>
        <a:p>
          <a:pPr algn="ctr"/>
          <a:r>
            <a:rPr lang="en-GB" sz="700"/>
            <a:t>Outdoor adventure centre to build shelters - Topic</a:t>
          </a:r>
          <a:endParaRPr lang="en-GB" sz="70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Walk Like An Egyptian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Recounts</a:t>
          </a:r>
        </a:p>
        <a:p>
          <a:pPr algn="ctr"/>
          <a:r>
            <a:rPr lang="en-GB" sz="1000" b="0">
              <a:latin typeface="Twinkl" pitchFamily="50" charset="0"/>
            </a:rPr>
            <a:t>Classic poems</a:t>
          </a:r>
        </a:p>
        <a:p>
          <a:pPr algn="ctr"/>
          <a:r>
            <a:rPr lang="en-GB" sz="1000" b="0">
              <a:latin typeface="Twinkl" pitchFamily="50" charset="0"/>
            </a:rPr>
            <a:t>Classic fiction</a:t>
          </a:r>
        </a:p>
        <a:p>
          <a:pPr algn="ctr"/>
          <a:r>
            <a:rPr lang="en-GB" sz="1000" b="0">
              <a:latin typeface="Twinkl" pitchFamily="50" charset="0"/>
            </a:rPr>
            <a:t>Dialogue poems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Changing sounds</a:t>
          </a:r>
        </a:p>
        <a:p>
          <a:pPr algn="ctr"/>
          <a:r>
            <a:rPr lang="en-GB" sz="1000" b="0">
              <a:latin typeface="Twinkl" pitchFamily="50" charset="0"/>
            </a:rPr>
            <a:t>Changing circuits</a:t>
          </a:r>
        </a:p>
        <a:p>
          <a:pPr algn="ctr"/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We are communicators</a:t>
          </a:r>
        </a:p>
        <a:p>
          <a:pPr algn="ctr"/>
          <a:r>
            <a:rPr lang="en-GB" sz="1000">
              <a:latin typeface="Twinkl" pitchFamily="50" charset="0"/>
            </a:rPr>
            <a:t>We are cryptographers</a:t>
          </a:r>
          <a:endParaRPr lang="en-GB" sz="1000" b="0">
            <a:latin typeface="Twinkl" pitchFamily="50" charset="0"/>
          </a:endParaRPr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Model of a tomb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Ancient Egyptian board game 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</a:p>
        <a:p>
          <a:pPr algn="ctr"/>
          <a:r>
            <a:rPr lang="en-GB" sz="1000" b="0">
              <a:latin typeface="Twinkl" pitchFamily="50" charset="0"/>
            </a:rPr>
            <a:t>observational drawings</a:t>
          </a:r>
        </a:p>
        <a:p>
          <a:pPr algn="ctr"/>
          <a:r>
            <a:rPr lang="en-GB" sz="1000" b="0">
              <a:latin typeface="Twinkl" pitchFamily="50" charset="0"/>
            </a:rPr>
            <a:t>Egyptian figures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900" b="0">
              <a:latin typeface="Twinkl" pitchFamily="50" charset="0"/>
            </a:rPr>
            <a:t>Why were the Egyptians powerful?</a:t>
          </a:r>
        </a:p>
        <a:p>
          <a:pPr algn="ctr"/>
          <a:r>
            <a:rPr lang="en-GB" sz="900" b="0">
              <a:latin typeface="Twinkl" pitchFamily="50" charset="0"/>
            </a:rPr>
            <a:t>What did they discover?</a:t>
          </a:r>
        </a:p>
        <a:p>
          <a:pPr algn="ctr"/>
          <a:r>
            <a:rPr lang="en-GB" sz="900" b="0">
              <a:latin typeface="Twinkl" pitchFamily="50" charset="0"/>
            </a:rPr>
            <a:t>What was life like?</a:t>
          </a:r>
        </a:p>
        <a:p>
          <a:pPr algn="ctr"/>
          <a:r>
            <a:rPr lang="en-GB" sz="900" b="0">
              <a:latin typeface="Twinkl" pitchFamily="50" charset="0"/>
            </a:rPr>
            <a:t>How did they bury the dead?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000" b="0">
              <a:latin typeface="Twinkl" pitchFamily="50" charset="0"/>
            </a:rPr>
            <a:t>Compare ancient civilisation</a:t>
          </a:r>
        </a:p>
        <a:p>
          <a:pPr algn="ctr"/>
          <a:r>
            <a:rPr lang="en-GB" sz="1000" b="0">
              <a:latin typeface="Twinkl" pitchFamily="50" charset="0"/>
            </a:rPr>
            <a:t>Discover the climate and terrain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Marriage </a:t>
          </a:r>
        </a:p>
        <a:p>
          <a:pPr algn="ctr"/>
          <a:r>
            <a:rPr lang="en-GB" sz="1000" b="0">
              <a:latin typeface="Twinkl" pitchFamily="50" charset="0"/>
            </a:rPr>
            <a:t>Poverty and Wealth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Net games</a:t>
          </a:r>
        </a:p>
        <a:p>
          <a:pPr algn="ctr"/>
          <a:r>
            <a:rPr lang="en-GB" sz="1000" b="0">
              <a:latin typeface="Twinkl" pitchFamily="50" charset="0"/>
            </a:rPr>
            <a:t>Accurate replication of actions</a:t>
          </a:r>
        </a:p>
        <a:p>
          <a:pPr algn="ctr"/>
          <a:r>
            <a:rPr lang="en-GB" sz="1000" b="0">
              <a:latin typeface="Twinkl" pitchFamily="50" charset="0"/>
            </a:rPr>
            <a:t>Swimming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endParaRPr lang="en-GB" sz="110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Party Time</a:t>
          </a:r>
        </a:p>
        <a:p>
          <a:pPr algn="ctr"/>
          <a:r>
            <a:rPr lang="en-GB" sz="1000" b="0">
              <a:latin typeface="Twinkl" pitchFamily="50" charset="0"/>
            </a:rPr>
            <a:t>How I Look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000" b="0">
              <a:latin typeface="Twinkl" pitchFamily="50" charset="0"/>
            </a:rPr>
            <a:t>Being a good citizen 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Compositions</a:t>
          </a:r>
        </a:p>
        <a:p>
          <a:pPr algn="ctr"/>
          <a:r>
            <a:rPr lang="en-GB" sz="1000">
              <a:latin typeface="Twinkl" pitchFamily="50" charset="0"/>
            </a:rPr>
            <a:t>reinforcing skills 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50" b="0" i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Further Enrichment: </a:t>
          </a:r>
          <a:r>
            <a:rPr lang="en-GB" sz="850"/>
            <a:t>Museum and Art Gallery (Egyptian Display) – Science</a:t>
          </a:r>
        </a:p>
        <a:p>
          <a:pPr algn="ctr"/>
          <a:r>
            <a:rPr lang="en-GB" sz="850"/>
            <a:t>Salvation Army – PSHE</a:t>
          </a:r>
        </a:p>
        <a:p>
          <a:pPr algn="ctr"/>
          <a:r>
            <a:rPr lang="en-GB" sz="850"/>
            <a:t>Local community volunteer work – PSHE</a:t>
          </a:r>
        </a:p>
        <a:p>
          <a:pPr algn="ctr"/>
          <a:r>
            <a:rPr lang="en-GB" sz="850"/>
            <a:t>Church – RE</a:t>
          </a:r>
        </a:p>
        <a:p>
          <a:pPr algn="ctr"/>
          <a:r>
            <a:rPr lang="en-GB" sz="850"/>
            <a:t>Synagogue - RE</a:t>
          </a:r>
          <a:endParaRPr lang="en-GB" sz="85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Mountains and Rivers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Poet study</a:t>
          </a:r>
        </a:p>
        <a:p>
          <a:pPr algn="ctr"/>
          <a:r>
            <a:rPr lang="en-GB" sz="1000" b="0">
              <a:latin typeface="Twinkl" pitchFamily="50" charset="0"/>
            </a:rPr>
            <a:t>Modern classic fiction</a:t>
          </a:r>
        </a:p>
        <a:p>
          <a:pPr algn="ctr"/>
          <a:r>
            <a:rPr lang="en-GB" sz="1000" b="0">
              <a:latin typeface="Twinkl" pitchFamily="50" charset="0"/>
            </a:rPr>
            <a:t>Reports and journalistic writing</a:t>
          </a:r>
        </a:p>
        <a:p>
          <a:pPr algn="ctr"/>
          <a:r>
            <a:rPr lang="en-GB" sz="1000" b="0">
              <a:latin typeface="Twinkl" pitchFamily="50" charset="0"/>
            </a:rPr>
            <a:t>Fairy stories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7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700" b="0">
              <a:latin typeface="Twinkl" pitchFamily="50" charset="0"/>
            </a:rPr>
            <a:t>Measurement– perimeter and area, temperature, time, money</a:t>
          </a:r>
        </a:p>
        <a:p>
          <a:pPr algn="ctr"/>
          <a:r>
            <a:rPr lang="en-GB" sz="700" b="0">
              <a:latin typeface="Twinkl" pitchFamily="50" charset="0"/>
            </a:rPr>
            <a:t>Geometry- patterns, position and direction, coordinates</a:t>
          </a:r>
        </a:p>
        <a:p>
          <a:pPr algn="ctr"/>
          <a:r>
            <a:rPr lang="en-GB" sz="700" b="0">
              <a:latin typeface="Twinkl" pitchFamily="50" charset="0"/>
            </a:rPr>
            <a:t>Statistics- sorting and classifying, present and interpret data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000" b="0">
              <a:latin typeface="Twinkl" pitchFamily="50" charset="0"/>
            </a:rPr>
            <a:t>Life Cycle</a:t>
          </a:r>
        </a:p>
        <a:p>
          <a:pPr algn="ctr"/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Impressionism</a:t>
          </a:r>
        </a:p>
        <a:p>
          <a:pPr algn="ctr"/>
          <a:r>
            <a:rPr lang="en-GB" sz="1000" b="0">
              <a:latin typeface="Twinkl" pitchFamily="50" charset="0"/>
            </a:rPr>
            <a:t>Collages</a:t>
          </a:r>
        </a:p>
        <a:p>
          <a:pPr algn="ctr"/>
          <a:r>
            <a:rPr lang="en-GB" sz="1000" b="0">
              <a:latin typeface="Twinkl" pitchFamily="50" charset="0"/>
            </a:rPr>
            <a:t>River sketches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endParaRPr lang="en-GB" sz="1100" b="0">
            <a:latin typeface="Twinkl" pitchFamily="50" charset="0"/>
          </a:endParaRPr>
        </a:p>
        <a:p>
          <a:pPr algn="ctr"/>
          <a:r>
            <a:rPr lang="en-GB" sz="1100" b="0">
              <a:latin typeface="Twinkl" pitchFamily="50" charset="0"/>
            </a:rPr>
            <a:t>Mountain ranges</a:t>
          </a:r>
          <a:endParaRPr lang="en-GB" sz="1000" b="0">
            <a:latin typeface="Twinkl" pitchFamily="50" charset="0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000" b="0">
              <a:latin typeface="Twinkl" pitchFamily="50" charset="0"/>
            </a:rPr>
            <a:t>Formation an features of a river</a:t>
          </a:r>
        </a:p>
        <a:p>
          <a:pPr algn="ctr"/>
          <a:r>
            <a:rPr lang="en-GB" sz="1000" b="0">
              <a:latin typeface="Twinkl" pitchFamily="50" charset="0"/>
            </a:rPr>
            <a:t>Water cycle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Hunduism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Athletics </a:t>
          </a:r>
        </a:p>
        <a:p>
          <a:pPr algn="ctr"/>
          <a:r>
            <a:rPr lang="en-GB" sz="1000" b="0">
              <a:latin typeface="Twinkl" pitchFamily="50" charset="0"/>
            </a:rPr>
            <a:t>Softball</a:t>
          </a:r>
        </a:p>
        <a:p>
          <a:pPr algn="ctr"/>
          <a:r>
            <a:rPr lang="en-GB" sz="1000" b="0">
              <a:latin typeface="Twinkl" pitchFamily="50" charset="0"/>
            </a:rPr>
            <a:t>Swimming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</a:p>
        <a:p>
          <a:pPr algn="ctr"/>
          <a:endParaRPr lang="en-GB" sz="110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Four friends</a:t>
          </a:r>
        </a:p>
        <a:p>
          <a:pPr algn="ctr"/>
          <a:r>
            <a:rPr lang="en-GB" sz="1000" b="0">
              <a:latin typeface="Twinkl" pitchFamily="50" charset="0"/>
            </a:rPr>
            <a:t>Growing things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000" b="0">
              <a:latin typeface="Twinkl" pitchFamily="50" charset="0"/>
            </a:rPr>
            <a:t>Democracy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Playing an instrucment within a group</a:t>
          </a:r>
        </a:p>
        <a:p>
          <a:pPr algn="ctr"/>
          <a:r>
            <a:rPr lang="en-GB" sz="1000">
              <a:latin typeface="Twinkl" pitchFamily="50" charset="0"/>
            </a:rPr>
            <a:t>Performance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700"/>
            <a:t>Further Enrichment:</a:t>
          </a:r>
        </a:p>
        <a:p>
          <a:pPr algn="ctr"/>
          <a:r>
            <a:rPr lang="en-GB" sz="700"/>
            <a:t>Local River – Topic</a:t>
          </a:r>
        </a:p>
        <a:p>
          <a:pPr algn="ctr"/>
          <a:r>
            <a:rPr lang="en-GB" sz="700"/>
            <a:t>Trentham Gardens (river) – Topic</a:t>
          </a:r>
        </a:p>
        <a:p>
          <a:pPr algn="ctr"/>
          <a:r>
            <a:rPr lang="en-GB" sz="700"/>
            <a:t>Westport Lake – Topic</a:t>
          </a:r>
        </a:p>
        <a:p>
          <a:pPr algn="ctr"/>
          <a:r>
            <a:rPr lang="en-GB" sz="700"/>
            <a:t>Roaches (Mountains and hills) – Topic</a:t>
          </a:r>
        </a:p>
        <a:p>
          <a:pPr algn="ctr"/>
          <a:r>
            <a:rPr lang="en-GB" sz="700"/>
            <a:t>Blackpool Beach (Sea) – Topic</a:t>
          </a:r>
        </a:p>
        <a:p>
          <a:pPr algn="ctr"/>
          <a:r>
            <a:rPr lang="en-GB" sz="700"/>
            <a:t>Hindu Temple - RE</a:t>
          </a:r>
          <a:endParaRPr lang="en-GB" sz="70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Model waterwheel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Create a boat</a:t>
          </a: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We are presenters </a:t>
          </a:r>
        </a:p>
        <a:p>
          <a:pPr algn="ctr"/>
          <a:r>
            <a:rPr lang="en-GB" sz="1000">
              <a:latin typeface="Twinkl" pitchFamily="50" charset="0"/>
            </a:rPr>
            <a:t>We are opinion pollsters </a:t>
          </a:r>
          <a:endParaRPr lang="en-GB" sz="1000" b="0">
            <a:latin typeface="Twinkl" pitchFamily="50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141" y="724231"/>
          <a:ext cx="1335895" cy="1335895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Digging for Dinosaurs</a:t>
          </a:r>
        </a:p>
      </dsp:txBody>
      <dsp:txXfrm>
        <a:off x="66354" y="789444"/>
        <a:ext cx="1205469" cy="1205469"/>
      </dsp:txXfrm>
    </dsp:sp>
    <dsp:sp modelId="{FC56AFF2-AB01-415D-82AD-7EB5375B42C6}">
      <dsp:nvSpPr>
        <dsp:cNvPr id="0" name=""/>
        <dsp:cNvSpPr/>
      </dsp:nvSpPr>
      <dsp:spPr>
        <a:xfrm rot="10800000">
          <a:off x="435307" y="2180932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6802" y="2543350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Debate poetry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Stories by the same author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Persuasive writing </a:t>
          </a:r>
        </a:p>
      </dsp:txBody>
      <dsp:txXfrm>
        <a:off x="80486" y="2607034"/>
        <a:ext cx="1177206" cy="1177206"/>
      </dsp:txXfrm>
    </dsp:sp>
    <dsp:sp modelId="{F36E773D-66CA-41BA-9D93-28CE7741F735}">
      <dsp:nvSpPr>
        <dsp:cNvPr id="0" name=""/>
        <dsp:cNvSpPr/>
      </dsp:nvSpPr>
      <dsp:spPr>
        <a:xfrm rot="10800000">
          <a:off x="435307" y="3976560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6802" y="4346808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0486" y="4410492"/>
        <a:ext cx="1177206" cy="1177206"/>
      </dsp:txXfrm>
    </dsp:sp>
    <dsp:sp modelId="{B87E23CF-5822-4E1A-9B48-F5B7E16198E0}">
      <dsp:nvSpPr>
        <dsp:cNvPr id="0" name=""/>
        <dsp:cNvSpPr/>
      </dsp:nvSpPr>
      <dsp:spPr>
        <a:xfrm rot="5400000">
          <a:off x="1444477" y="4871041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020644" y="4346808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Rocks, Fossils and Soils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Healthy Bodies</a:t>
          </a:r>
        </a:p>
      </dsp:txBody>
      <dsp:txXfrm>
        <a:off x="2084328" y="4410492"/>
        <a:ext cx="1177206" cy="1177206"/>
      </dsp:txXfrm>
    </dsp:sp>
    <dsp:sp modelId="{D20F4949-0F63-4CCF-867A-630006FF0485}">
      <dsp:nvSpPr>
        <dsp:cNvPr id="0" name=""/>
        <dsp:cNvSpPr/>
      </dsp:nvSpPr>
      <dsp:spPr>
        <a:xfrm>
          <a:off x="2439150" y="3962064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020644" y="2543350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ICT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We are Bloggers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We are project managers</a:t>
          </a:r>
        </a:p>
      </dsp:txBody>
      <dsp:txXfrm>
        <a:off x="2084328" y="2607034"/>
        <a:ext cx="1177206" cy="1177206"/>
      </dsp:txXfrm>
    </dsp:sp>
    <dsp:sp modelId="{31EB7912-0C3E-4131-9AEB-4B8F2C6A4100}">
      <dsp:nvSpPr>
        <dsp:cNvPr id="0" name=""/>
        <dsp:cNvSpPr/>
      </dsp:nvSpPr>
      <dsp:spPr>
        <a:xfrm>
          <a:off x="2439150" y="2158605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20644" y="739891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Make your own Fossils, reconstruct a dinosaur, design your own dinosaur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</dsp:txBody>
      <dsp:txXfrm>
        <a:off x="2084328" y="803575"/>
        <a:ext cx="1177206" cy="1177206"/>
      </dsp:txXfrm>
    </dsp:sp>
    <dsp:sp modelId="{EF368BD6-C2BD-4536-A954-9D419F7742F3}">
      <dsp:nvSpPr>
        <dsp:cNvPr id="0" name=""/>
        <dsp:cNvSpPr/>
      </dsp:nvSpPr>
      <dsp:spPr>
        <a:xfrm rot="5400000">
          <a:off x="3448320" y="1264124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024487" y="739891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Record Footprints using drawing</a:t>
          </a:r>
        </a:p>
      </dsp:txBody>
      <dsp:txXfrm>
        <a:off x="4088171" y="803575"/>
        <a:ext cx="1177206" cy="1177206"/>
      </dsp:txXfrm>
    </dsp:sp>
    <dsp:sp modelId="{46C818C7-5129-498E-B8FF-6A19E572A4F4}">
      <dsp:nvSpPr>
        <dsp:cNvPr id="0" name=""/>
        <dsp:cNvSpPr/>
      </dsp:nvSpPr>
      <dsp:spPr>
        <a:xfrm rot="10800000">
          <a:off x="4442993" y="2173102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024487" y="2543350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kern="1200">
              <a:latin typeface="Twinkl" pitchFamily="50" charset="0"/>
            </a:rPr>
            <a:t>Learn about Mary Anning-one of the most famous palaeontologists ever.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kern="1200">
              <a:latin typeface="Twinkl" pitchFamily="50" charset="0"/>
            </a:rPr>
            <a:t> Research the main fossil-hunting areas of the UK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kern="1200">
              <a:latin typeface="Twinkl" pitchFamily="50" charset="0"/>
            </a:rPr>
            <a:t>Learn about the 18th Century</a:t>
          </a:r>
        </a:p>
      </dsp:txBody>
      <dsp:txXfrm>
        <a:off x="4088171" y="2607034"/>
        <a:ext cx="1177206" cy="1177206"/>
      </dsp:txXfrm>
    </dsp:sp>
    <dsp:sp modelId="{1216F3D6-8931-4D58-8151-DDAB198E50AD}">
      <dsp:nvSpPr>
        <dsp:cNvPr id="0" name=""/>
        <dsp:cNvSpPr/>
      </dsp:nvSpPr>
      <dsp:spPr>
        <a:xfrm rot="10800000">
          <a:off x="4442993" y="3976560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024487" y="4346808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Find out about how the early humans dispersed around the world</a:t>
          </a:r>
        </a:p>
      </dsp:txBody>
      <dsp:txXfrm>
        <a:off x="4088171" y="4410492"/>
        <a:ext cx="1177206" cy="1177206"/>
      </dsp:txXfrm>
    </dsp:sp>
    <dsp:sp modelId="{83FF8C1C-45A8-4D7A-9612-E21ECA2CE9E1}">
      <dsp:nvSpPr>
        <dsp:cNvPr id="0" name=""/>
        <dsp:cNvSpPr/>
      </dsp:nvSpPr>
      <dsp:spPr>
        <a:xfrm rot="5400000">
          <a:off x="5452163" y="4871041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028330" y="4346808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Sikhism</a:t>
          </a:r>
          <a:r>
            <a:rPr lang="en-GB" sz="1200" b="1" kern="1200">
              <a:latin typeface="Twinkl" pitchFamily="50" charset="0"/>
            </a:rPr>
            <a:t> </a:t>
          </a:r>
        </a:p>
      </dsp:txBody>
      <dsp:txXfrm>
        <a:off x="6092014" y="4410492"/>
        <a:ext cx="1177206" cy="1177206"/>
      </dsp:txXfrm>
    </dsp:sp>
    <dsp:sp modelId="{A8A2E3BF-8910-4AAB-889F-D677867C8D55}">
      <dsp:nvSpPr>
        <dsp:cNvPr id="0" name=""/>
        <dsp:cNvSpPr/>
      </dsp:nvSpPr>
      <dsp:spPr>
        <a:xfrm>
          <a:off x="6446836" y="3962064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028330" y="2543350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Invasion games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Gymnastics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2" charset="77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092014" y="2607034"/>
        <a:ext cx="1177206" cy="1177206"/>
      </dsp:txXfrm>
    </dsp:sp>
    <dsp:sp modelId="{717B7202-3F76-409F-8702-644F645684E0}">
      <dsp:nvSpPr>
        <dsp:cNvPr id="0" name=""/>
        <dsp:cNvSpPr/>
      </dsp:nvSpPr>
      <dsp:spPr>
        <a:xfrm>
          <a:off x="6446836" y="2158605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028330" y="739891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Healthy eating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I am the music man</a:t>
          </a:r>
        </a:p>
      </dsp:txBody>
      <dsp:txXfrm>
        <a:off x="6092014" y="803575"/>
        <a:ext cx="1177206" cy="1177206"/>
      </dsp:txXfrm>
    </dsp:sp>
    <dsp:sp modelId="{EDFFEFA0-720C-45E0-8420-41A5F1C9DCC7}">
      <dsp:nvSpPr>
        <dsp:cNvPr id="0" name=""/>
        <dsp:cNvSpPr/>
      </dsp:nvSpPr>
      <dsp:spPr>
        <a:xfrm rot="5384366">
          <a:off x="7442515" y="1259596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005192" y="730900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Being a good citizen</a:t>
          </a:r>
        </a:p>
      </dsp:txBody>
      <dsp:txXfrm>
        <a:off x="8068876" y="794584"/>
        <a:ext cx="1177206" cy="1177206"/>
      </dsp:txXfrm>
    </dsp:sp>
    <dsp:sp modelId="{A426E732-E346-4E0F-96F6-871E09CB5E52}">
      <dsp:nvSpPr>
        <dsp:cNvPr id="0" name=""/>
        <dsp:cNvSpPr/>
      </dsp:nvSpPr>
      <dsp:spPr>
        <a:xfrm rot="10748828">
          <a:off x="8437296" y="2168606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032173" y="2543350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Individual tuition,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 skill development,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Composition,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Reinforce skills</a:t>
          </a:r>
        </a:p>
      </dsp:txBody>
      <dsp:txXfrm>
        <a:off x="8095857" y="2607034"/>
        <a:ext cx="1177206" cy="1177206"/>
      </dsp:txXfrm>
    </dsp:sp>
    <dsp:sp modelId="{FAA8B11B-6D97-4DFC-9B80-04CADE320675}">
      <dsp:nvSpPr>
        <dsp:cNvPr id="0" name=""/>
        <dsp:cNvSpPr/>
      </dsp:nvSpPr>
      <dsp:spPr>
        <a:xfrm rot="10800000">
          <a:off x="8450678" y="3968730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016513" y="4331148"/>
          <a:ext cx="1335895" cy="1335895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50" kern="1200"/>
            <a:t>Land of the living dinosaurs – West Midlands Safari Park – Topic</a:t>
          </a:r>
        </a:p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50" kern="1200"/>
            <a:t>Museum and Art Gallery – Topic</a:t>
          </a:r>
        </a:p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50" kern="1200"/>
            <a:t>Visit from a health professional – Science (Healthy Bodies)</a:t>
          </a:r>
        </a:p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50" kern="1200"/>
            <a:t>Visit from sports professional – Science (Healthy Bodies)</a:t>
          </a:r>
        </a:p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50" kern="1200"/>
            <a:t>Volunteer in the local community – PSHE</a:t>
          </a:r>
        </a:p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50" kern="1200"/>
            <a:t>Visit from the Community Officer to see how they help the local community – PSHE</a:t>
          </a:r>
        </a:p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50" kern="1200"/>
            <a:t>Visit to Gudwara – PSHE</a:t>
          </a:r>
        </a:p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50" kern="1200"/>
            <a:t>Visit local charity – Social Skills</a:t>
          </a:r>
          <a:endParaRPr lang="en-GB" sz="550" kern="1200">
            <a:latin typeface="Twinkl" pitchFamily="50" charset="0"/>
          </a:endParaRPr>
        </a:p>
      </dsp:txBody>
      <dsp:txXfrm>
        <a:off x="8081726" y="4396361"/>
        <a:ext cx="1205469" cy="1205469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405372"/>
          <a:ext cx="1435203" cy="1435203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latin typeface="Twinkl" pitchFamily="50" charset="0"/>
            </a:rPr>
            <a:t>Viscious Vikings &amp; Smashing Saxons</a:t>
          </a:r>
        </a:p>
      </dsp:txBody>
      <dsp:txXfrm>
        <a:off x="70061" y="475433"/>
        <a:ext cx="1295081" cy="1295081"/>
      </dsp:txXfrm>
    </dsp:sp>
    <dsp:sp modelId="{FC56AFF2-AB01-415D-82AD-7EB5375B42C6}">
      <dsp:nvSpPr>
        <dsp:cNvPr id="0" name=""/>
        <dsp:cNvSpPr/>
      </dsp:nvSpPr>
      <dsp:spPr>
        <a:xfrm rot="10797847">
          <a:off x="467064" y="1980583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8051" y="2380560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Creating images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Imaginary worlds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Persuasive writing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Plays and dialogues</a:t>
          </a:r>
        </a:p>
      </dsp:txBody>
      <dsp:txXfrm>
        <a:off x="86469" y="2448978"/>
        <a:ext cx="1264718" cy="1264718"/>
      </dsp:txXfrm>
    </dsp:sp>
    <dsp:sp modelId="{F36E773D-66CA-41BA-9D93-28CE7741F735}">
      <dsp:nvSpPr>
        <dsp:cNvPr id="0" name=""/>
        <dsp:cNvSpPr/>
      </dsp:nvSpPr>
      <dsp:spPr>
        <a:xfrm rot="10800000">
          <a:off x="467667" y="3920114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8051" y="4318084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Number Place value and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Mental addition and subtraction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Multiplication and division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Fractions and decimals</a:t>
          </a:r>
        </a:p>
      </dsp:txBody>
      <dsp:txXfrm>
        <a:off x="86469" y="4386502"/>
        <a:ext cx="1264718" cy="1264718"/>
      </dsp:txXfrm>
    </dsp:sp>
    <dsp:sp modelId="{B87E23CF-5822-4E1A-9B48-F5B7E16198E0}">
      <dsp:nvSpPr>
        <dsp:cNvPr id="0" name=""/>
        <dsp:cNvSpPr/>
      </dsp:nvSpPr>
      <dsp:spPr>
        <a:xfrm rot="5400000">
          <a:off x="1551869" y="4881077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70855" y="4318084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Forces and Magnets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Health and Movement </a:t>
          </a:r>
          <a:endParaRPr lang="en-GB" sz="1000" b="0" kern="120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239273" y="4386502"/>
        <a:ext cx="1264718" cy="1264718"/>
      </dsp:txXfrm>
    </dsp:sp>
    <dsp:sp modelId="{D20F4949-0F63-4CCF-867A-630006FF0485}">
      <dsp:nvSpPr>
        <dsp:cNvPr id="0" name=""/>
        <dsp:cNvSpPr/>
      </dsp:nvSpPr>
      <dsp:spPr>
        <a:xfrm>
          <a:off x="2620472" y="3899687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70855" y="2370901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Game Developers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co-authors </a:t>
          </a:r>
          <a:endParaRPr lang="en-GB" sz="1000" b="0" kern="1200">
            <a:latin typeface="Twinkl" pitchFamily="50" charset="0"/>
          </a:endParaRPr>
        </a:p>
      </dsp:txBody>
      <dsp:txXfrm>
        <a:off x="2239273" y="2439319"/>
        <a:ext cx="1264718" cy="1264718"/>
      </dsp:txXfrm>
    </dsp:sp>
    <dsp:sp modelId="{31EB7912-0C3E-4131-9AEB-4B8F2C6A4100}">
      <dsp:nvSpPr>
        <dsp:cNvPr id="0" name=""/>
        <dsp:cNvSpPr/>
      </dsp:nvSpPr>
      <dsp:spPr>
        <a:xfrm>
          <a:off x="2620472" y="1962162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70855" y="443036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Viking Shields and Longboats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Model longhouse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 weave simple cloth</a:t>
          </a:r>
          <a:endParaRPr lang="en-GB" sz="1000" b="0" kern="120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239273" y="511454"/>
        <a:ext cx="1264718" cy="1264718"/>
      </dsp:txXfrm>
    </dsp:sp>
    <dsp:sp modelId="{EF368BD6-C2BD-4536-A954-9D419F7742F3}">
      <dsp:nvSpPr>
        <dsp:cNvPr id="0" name=""/>
        <dsp:cNvSpPr/>
      </dsp:nvSpPr>
      <dsp:spPr>
        <a:xfrm rot="5400000">
          <a:off x="3704673" y="1006029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323660" y="443036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Senses 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The Norse nine worlds and Tree of Life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 Bayeux Tapestry</a:t>
          </a:r>
          <a:endParaRPr lang="en-GB" sz="1100" b="0" kern="1200">
            <a:latin typeface="Twinkl" pitchFamily="50" charset="0"/>
          </a:endParaRPr>
        </a:p>
      </dsp:txBody>
      <dsp:txXfrm>
        <a:off x="4392078" y="511454"/>
        <a:ext cx="1264718" cy="1264718"/>
      </dsp:txXfrm>
    </dsp:sp>
    <dsp:sp modelId="{46C818C7-5129-498E-B8FF-6A19E572A4F4}">
      <dsp:nvSpPr>
        <dsp:cNvPr id="0" name=""/>
        <dsp:cNvSpPr/>
      </dsp:nvSpPr>
      <dsp:spPr>
        <a:xfrm rot="10800000">
          <a:off x="4773276" y="1982590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323660" y="2380560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winkl" pitchFamily="50" charset="0"/>
            </a:rPr>
            <a:t>Anglo Saxon settlements Invasions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winkl" pitchFamily="50" charset="0"/>
            </a:rPr>
            <a:t> Viking Raiders, Viking way of Life Viking trade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winkl" pitchFamily="50" charset="0"/>
            </a:rPr>
            <a:t>Myths and Mythology </a:t>
          </a:r>
          <a:endParaRPr lang="en-GB" sz="1000" b="1" kern="1200">
            <a:latin typeface="Twinkl" pitchFamily="50" charset="0"/>
          </a:endParaRPr>
        </a:p>
      </dsp:txBody>
      <dsp:txXfrm>
        <a:off x="4392078" y="2448978"/>
        <a:ext cx="1264718" cy="1264718"/>
      </dsp:txXfrm>
    </dsp:sp>
    <dsp:sp modelId="{1216F3D6-8931-4D58-8151-DDAB198E50AD}">
      <dsp:nvSpPr>
        <dsp:cNvPr id="0" name=""/>
        <dsp:cNvSpPr/>
      </dsp:nvSpPr>
      <dsp:spPr>
        <a:xfrm rot="10800000">
          <a:off x="4773276" y="3920114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323660" y="4318084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winkl" pitchFamily="50" charset="0"/>
            </a:rPr>
            <a:t>Anglo Saxon Settlements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winkl" pitchFamily="50" charset="0"/>
            </a:rPr>
            <a:t>Invasion routes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winkl" pitchFamily="50" charset="0"/>
            </a:rPr>
            <a:t>Introduction to the Vikings</a:t>
          </a:r>
          <a:endParaRPr lang="en-GB" sz="1000" b="0" kern="1200">
            <a:latin typeface="Twinkl" pitchFamily="50" charset="0"/>
          </a:endParaRPr>
        </a:p>
      </dsp:txBody>
      <dsp:txXfrm>
        <a:off x="4392078" y="4386502"/>
        <a:ext cx="1264718" cy="1264718"/>
      </dsp:txXfrm>
    </dsp:sp>
    <dsp:sp modelId="{83FF8C1C-45A8-4D7A-9612-E21ECA2CE9E1}">
      <dsp:nvSpPr>
        <dsp:cNvPr id="0" name=""/>
        <dsp:cNvSpPr/>
      </dsp:nvSpPr>
      <dsp:spPr>
        <a:xfrm rot="5400000">
          <a:off x="5857478" y="4881077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476464" y="4318084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Birthing Ceremonies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War and Suffering</a:t>
          </a:r>
        </a:p>
      </dsp:txBody>
      <dsp:txXfrm>
        <a:off x="6544882" y="4386502"/>
        <a:ext cx="1264718" cy="1264718"/>
      </dsp:txXfrm>
    </dsp:sp>
    <dsp:sp modelId="{A8A2E3BF-8910-4AAB-889F-D677867C8D55}">
      <dsp:nvSpPr>
        <dsp:cNvPr id="0" name=""/>
        <dsp:cNvSpPr/>
      </dsp:nvSpPr>
      <dsp:spPr>
        <a:xfrm rot="17138">
          <a:off x="6930949" y="3904516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486123" y="2380560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Basketball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Dance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554541" y="2448978"/>
        <a:ext cx="1264718" cy="1264718"/>
      </dsp:txXfrm>
    </dsp:sp>
    <dsp:sp modelId="{717B7202-3F76-409F-8702-644F645684E0}">
      <dsp:nvSpPr>
        <dsp:cNvPr id="0" name=""/>
        <dsp:cNvSpPr/>
      </dsp:nvSpPr>
      <dsp:spPr>
        <a:xfrm rot="21582862">
          <a:off x="6930872" y="1966992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476464" y="443036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All aboard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Pocket money</a:t>
          </a:r>
          <a:endParaRPr lang="en-GB" sz="1000" b="0" kern="1200">
            <a:latin typeface="Twinkl" pitchFamily="50" charset="0"/>
          </a:endParaRPr>
        </a:p>
      </dsp:txBody>
      <dsp:txXfrm>
        <a:off x="6544882" y="511454"/>
        <a:ext cx="1264718" cy="1264718"/>
      </dsp:txXfrm>
    </dsp:sp>
    <dsp:sp modelId="{EDFFEFA0-720C-45E0-8420-41A5F1C9DCC7}">
      <dsp:nvSpPr>
        <dsp:cNvPr id="0" name=""/>
        <dsp:cNvSpPr/>
      </dsp:nvSpPr>
      <dsp:spPr>
        <a:xfrm rot="5384366">
          <a:off x="7995789" y="1001164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600283" y="433377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Right and Wrong</a:t>
          </a:r>
        </a:p>
      </dsp:txBody>
      <dsp:txXfrm>
        <a:off x="8668701" y="501795"/>
        <a:ext cx="1264718" cy="1264718"/>
      </dsp:txXfrm>
    </dsp:sp>
    <dsp:sp modelId="{A426E732-E346-4E0F-96F6-871E09CB5E52}">
      <dsp:nvSpPr>
        <dsp:cNvPr id="0" name=""/>
        <dsp:cNvSpPr/>
      </dsp:nvSpPr>
      <dsp:spPr>
        <a:xfrm rot="10818504">
          <a:off x="9044645" y="1972548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589858" y="2370135"/>
          <a:ext cx="1401554" cy="140155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Individual tuition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Skill Development</a:t>
          </a:r>
        </a:p>
      </dsp:txBody>
      <dsp:txXfrm>
        <a:off x="8658276" y="2438553"/>
        <a:ext cx="1264718" cy="1264718"/>
      </dsp:txXfrm>
    </dsp:sp>
    <dsp:sp modelId="{FAA8B11B-6D97-4DFC-9B80-04CADE320675}">
      <dsp:nvSpPr>
        <dsp:cNvPr id="0" name=""/>
        <dsp:cNvSpPr/>
      </dsp:nvSpPr>
      <dsp:spPr>
        <a:xfrm rot="10781519">
          <a:off x="9044681" y="3901660"/>
          <a:ext cx="502321" cy="27556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583454" y="4291601"/>
          <a:ext cx="1435203" cy="1435203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Twinkl" pitchFamily="50" charset="0"/>
            </a:rPr>
            <a:t>Further Enrichment: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The Specialists provide on-site Vikings experience days -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The Potteries Museum and Art Gallery have produced several hands on workshops for schools about the Anglo-saxons -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Tutbury Castle -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Stafford Castle -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Church visit - RE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Mosque visit - RE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Gudwara visit - RE</a:t>
          </a:r>
          <a:endParaRPr lang="en-GB" sz="700" kern="1200">
            <a:latin typeface="Twinkl" pitchFamily="50" charset="0"/>
          </a:endParaRPr>
        </a:p>
      </dsp:txBody>
      <dsp:txXfrm>
        <a:off x="8653515" y="4361662"/>
        <a:ext cx="1295081" cy="1295081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272953"/>
          <a:ext cx="1427040" cy="1427040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latin typeface="Twinkl" pitchFamily="50" charset="0"/>
            </a:rPr>
            <a:t>Rotten Romans</a:t>
          </a:r>
        </a:p>
      </dsp:txBody>
      <dsp:txXfrm>
        <a:off x="69662" y="342615"/>
        <a:ext cx="1287716" cy="1287716"/>
      </dsp:txXfrm>
    </dsp:sp>
    <dsp:sp modelId="{FC56AFF2-AB01-415D-82AD-7EB5375B42C6}">
      <dsp:nvSpPr>
        <dsp:cNvPr id="0" name=""/>
        <dsp:cNvSpPr/>
      </dsp:nvSpPr>
      <dsp:spPr>
        <a:xfrm rot="10797847">
          <a:off x="464408" y="1839205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948" y="2236908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Instructions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Humorous poems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Adventure Stories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Non-chronological reports</a:t>
          </a:r>
        </a:p>
      </dsp:txBody>
      <dsp:txXfrm>
        <a:off x="85977" y="2304937"/>
        <a:ext cx="1257525" cy="1257525"/>
      </dsp:txXfrm>
    </dsp:sp>
    <dsp:sp modelId="{F36E773D-66CA-41BA-9D93-28CE7741F735}">
      <dsp:nvSpPr>
        <dsp:cNvPr id="0" name=""/>
        <dsp:cNvSpPr/>
      </dsp:nvSpPr>
      <dsp:spPr>
        <a:xfrm rot="10800000">
          <a:off x="465007" y="3767706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948" y="4163413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5977" y="4231442"/>
        <a:ext cx="1257525" cy="1257525"/>
      </dsp:txXfrm>
    </dsp:sp>
    <dsp:sp modelId="{B87E23CF-5822-4E1A-9B48-F5B7E16198E0}">
      <dsp:nvSpPr>
        <dsp:cNvPr id="0" name=""/>
        <dsp:cNvSpPr/>
      </dsp:nvSpPr>
      <dsp:spPr>
        <a:xfrm rot="5400000">
          <a:off x="1543043" y="4723204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58509" y="4163413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States of Matter 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Changes and Reproduction </a:t>
          </a:r>
          <a:endParaRPr lang="en-GB" sz="1000" b="0" kern="120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226538" y="4231442"/>
        <a:ext cx="1257525" cy="1257525"/>
      </dsp:txXfrm>
    </dsp:sp>
    <dsp:sp modelId="{D20F4949-0F63-4CCF-867A-630006FF0485}">
      <dsp:nvSpPr>
        <dsp:cNvPr id="0" name=""/>
        <dsp:cNvSpPr/>
      </dsp:nvSpPr>
      <dsp:spPr>
        <a:xfrm>
          <a:off x="2605569" y="3747395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58509" y="2227304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HTML Editors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App developers </a:t>
          </a:r>
          <a:endParaRPr lang="en-GB" sz="1000" b="0" kern="1200">
            <a:latin typeface="Twinkl" pitchFamily="50" charset="0"/>
          </a:endParaRPr>
        </a:p>
      </dsp:txBody>
      <dsp:txXfrm>
        <a:off x="2226538" y="2295333"/>
        <a:ext cx="1257525" cy="1257525"/>
      </dsp:txXfrm>
    </dsp:sp>
    <dsp:sp modelId="{31EB7912-0C3E-4131-9AEB-4B8F2C6A4100}">
      <dsp:nvSpPr>
        <dsp:cNvPr id="0" name=""/>
        <dsp:cNvSpPr/>
      </dsp:nvSpPr>
      <dsp:spPr>
        <a:xfrm>
          <a:off x="2605569" y="1820890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58509" y="310403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Design a chariot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Roman roads, buildings and aqueducts</a:t>
          </a:r>
          <a:endParaRPr lang="en-GB" sz="1000" b="0" kern="120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226538" y="378432"/>
        <a:ext cx="1257525" cy="1257525"/>
      </dsp:txXfrm>
    </dsp:sp>
    <dsp:sp modelId="{EF368BD6-C2BD-4536-A954-9D419F7742F3}">
      <dsp:nvSpPr>
        <dsp:cNvPr id="0" name=""/>
        <dsp:cNvSpPr/>
      </dsp:nvSpPr>
      <dsp:spPr>
        <a:xfrm rot="5400000">
          <a:off x="3683604" y="870194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99070" y="310403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Mosaics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 Roman Army Busts</a:t>
          </a:r>
          <a:endParaRPr lang="en-GB" sz="1100" b="0" kern="1200">
            <a:latin typeface="Twinkl" pitchFamily="50" charset="0"/>
          </a:endParaRPr>
        </a:p>
      </dsp:txBody>
      <dsp:txXfrm>
        <a:off x="4367099" y="378432"/>
        <a:ext cx="1257525" cy="1257525"/>
      </dsp:txXfrm>
    </dsp:sp>
    <dsp:sp modelId="{46C818C7-5129-498E-B8FF-6A19E572A4F4}">
      <dsp:nvSpPr>
        <dsp:cNvPr id="0" name=""/>
        <dsp:cNvSpPr/>
      </dsp:nvSpPr>
      <dsp:spPr>
        <a:xfrm rot="10800000">
          <a:off x="4746130" y="1841201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99070" y="2236908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life in Britain before the Romans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Roman Invasion of Britain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The Roman Army, Roman Buildings and Engineering</a:t>
          </a:r>
          <a:endParaRPr lang="en-GB" sz="1000" b="1" kern="1200">
            <a:latin typeface="Twinkl" pitchFamily="50" charset="0"/>
          </a:endParaRPr>
        </a:p>
      </dsp:txBody>
      <dsp:txXfrm>
        <a:off x="4367099" y="2304937"/>
        <a:ext cx="1257525" cy="1257525"/>
      </dsp:txXfrm>
    </dsp:sp>
    <dsp:sp modelId="{1216F3D6-8931-4D58-8151-DDAB198E50AD}">
      <dsp:nvSpPr>
        <dsp:cNvPr id="0" name=""/>
        <dsp:cNvSpPr/>
      </dsp:nvSpPr>
      <dsp:spPr>
        <a:xfrm rot="10800000">
          <a:off x="4746130" y="3767706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99070" y="4163413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Locate Rome in Europe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 Roman Roads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 The Roman legacy</a:t>
          </a:r>
          <a:endParaRPr lang="en-GB" sz="1000" b="0" kern="1200">
            <a:latin typeface="Twinkl" pitchFamily="50" charset="0"/>
          </a:endParaRPr>
        </a:p>
      </dsp:txBody>
      <dsp:txXfrm>
        <a:off x="4367099" y="4231442"/>
        <a:ext cx="1257525" cy="1257525"/>
      </dsp:txXfrm>
    </dsp:sp>
    <dsp:sp modelId="{83FF8C1C-45A8-4D7A-9612-E21ECA2CE9E1}">
      <dsp:nvSpPr>
        <dsp:cNvPr id="0" name=""/>
        <dsp:cNvSpPr/>
      </dsp:nvSpPr>
      <dsp:spPr>
        <a:xfrm rot="5400000">
          <a:off x="5824165" y="4723204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439632" y="4163413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Christianity</a:t>
          </a:r>
        </a:p>
      </dsp:txBody>
      <dsp:txXfrm>
        <a:off x="6507661" y="4231442"/>
        <a:ext cx="1257525" cy="1257525"/>
      </dsp:txXfrm>
    </dsp:sp>
    <dsp:sp modelId="{A8A2E3BF-8910-4AAB-889F-D677867C8D55}">
      <dsp:nvSpPr>
        <dsp:cNvPr id="0" name=""/>
        <dsp:cNvSpPr/>
      </dsp:nvSpPr>
      <dsp:spPr>
        <a:xfrm rot="17138">
          <a:off x="6891532" y="3752197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449236" y="2236908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Trampoling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Volleyball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517265" y="2304937"/>
        <a:ext cx="1257525" cy="1257525"/>
      </dsp:txXfrm>
    </dsp:sp>
    <dsp:sp modelId="{717B7202-3F76-409F-8702-644F645684E0}">
      <dsp:nvSpPr>
        <dsp:cNvPr id="0" name=""/>
        <dsp:cNvSpPr/>
      </dsp:nvSpPr>
      <dsp:spPr>
        <a:xfrm rot="21582862">
          <a:off x="6891454" y="1825692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439632" y="310403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Tell me a 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Our sporting lives</a:t>
          </a:r>
          <a:endParaRPr lang="en-GB" sz="1000" b="0" kern="1200">
            <a:latin typeface="Twinkl" pitchFamily="50" charset="0"/>
          </a:endParaRPr>
        </a:p>
      </dsp:txBody>
      <dsp:txXfrm>
        <a:off x="6507661" y="378432"/>
        <a:ext cx="1257525" cy="1257525"/>
      </dsp:txXfrm>
    </dsp:sp>
    <dsp:sp modelId="{EDFFEFA0-720C-45E0-8420-41A5F1C9DCC7}">
      <dsp:nvSpPr>
        <dsp:cNvPr id="0" name=""/>
        <dsp:cNvSpPr/>
      </dsp:nvSpPr>
      <dsp:spPr>
        <a:xfrm rot="5384366">
          <a:off x="7950316" y="865357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551371" y="300799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Health</a:t>
          </a:r>
        </a:p>
      </dsp:txBody>
      <dsp:txXfrm>
        <a:off x="8619400" y="368828"/>
        <a:ext cx="1257525" cy="1257525"/>
      </dsp:txXfrm>
    </dsp:sp>
    <dsp:sp modelId="{A426E732-E346-4E0F-96F6-871E09CB5E52}">
      <dsp:nvSpPr>
        <dsp:cNvPr id="0" name=""/>
        <dsp:cNvSpPr/>
      </dsp:nvSpPr>
      <dsp:spPr>
        <a:xfrm rot="10818504">
          <a:off x="8993206" y="1831216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541006" y="2226542"/>
          <a:ext cx="1393583" cy="13935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Composition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Reinforce skills</a:t>
          </a:r>
        </a:p>
      </dsp:txBody>
      <dsp:txXfrm>
        <a:off x="8609035" y="2294571"/>
        <a:ext cx="1257525" cy="1257525"/>
      </dsp:txXfrm>
    </dsp:sp>
    <dsp:sp modelId="{FAA8B11B-6D97-4DFC-9B80-04CADE320675}">
      <dsp:nvSpPr>
        <dsp:cNvPr id="0" name=""/>
        <dsp:cNvSpPr/>
      </dsp:nvSpPr>
      <dsp:spPr>
        <a:xfrm rot="10781519">
          <a:off x="8993242" y="3749357"/>
          <a:ext cx="499464" cy="27400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534638" y="4137080"/>
          <a:ext cx="1427040" cy="1427040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Twinkl" pitchFamily="50" charset="0"/>
            </a:rPr>
            <a:t>Further Enrichment: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Dewa Roman Experience (Chester) - -Topic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Roman Tours School Visit (on-site) -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The Potteries Museum -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Gladstone Pottery museum -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Stafford Castle -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Poet Andy Croft school visit - English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Various church visits focusing on different aspects of the unit - RE</a:t>
          </a:r>
          <a:endParaRPr lang="en-GB" sz="700" kern="1200">
            <a:latin typeface="Twinkl" pitchFamily="50" charset="0"/>
          </a:endParaRPr>
        </a:p>
      </dsp:txBody>
      <dsp:txXfrm>
        <a:off x="8604300" y="4206742"/>
        <a:ext cx="1287716" cy="1287716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198" y="415175"/>
          <a:ext cx="1402553" cy="1402553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Extreme Earth</a:t>
          </a:r>
        </a:p>
      </dsp:txBody>
      <dsp:txXfrm>
        <a:off x="69665" y="483642"/>
        <a:ext cx="1265619" cy="1265619"/>
      </dsp:txXfrm>
    </dsp:sp>
    <dsp:sp modelId="{FC56AFF2-AB01-415D-82AD-7EB5375B42C6}">
      <dsp:nvSpPr>
        <dsp:cNvPr id="0" name=""/>
        <dsp:cNvSpPr/>
      </dsp:nvSpPr>
      <dsp:spPr>
        <a:xfrm rot="10831880">
          <a:off x="448061" y="1948921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0" y="2333783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English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Syllabic Poems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Stories from other cultures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Recounts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Traditional poems</a:t>
          </a:r>
        </a:p>
      </dsp:txBody>
      <dsp:txXfrm>
        <a:off x="66862" y="2400645"/>
        <a:ext cx="1235946" cy="1235946"/>
      </dsp:txXfrm>
    </dsp:sp>
    <dsp:sp modelId="{F36E773D-66CA-41BA-9D93-28CE7741F735}">
      <dsp:nvSpPr>
        <dsp:cNvPr id="0" name=""/>
        <dsp:cNvSpPr/>
      </dsp:nvSpPr>
      <dsp:spPr>
        <a:xfrm rot="10800000">
          <a:off x="439388" y="3834149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0" y="4218512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Maths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Number: counting place value, comparing, ordering, multiplication, division, fractions percentages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Measuement: capacity volume, time, money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Geometry: shape, angles, rotations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Statistics: sorting, classifying, data, averages</a:t>
          </a:r>
        </a:p>
      </dsp:txBody>
      <dsp:txXfrm>
        <a:off x="66862" y="4285374"/>
        <a:ext cx="1235946" cy="1235946"/>
      </dsp:txXfrm>
    </dsp:sp>
    <dsp:sp modelId="{B87E23CF-5822-4E1A-9B48-F5B7E16198E0}">
      <dsp:nvSpPr>
        <dsp:cNvPr id="0" name=""/>
        <dsp:cNvSpPr/>
      </dsp:nvSpPr>
      <dsp:spPr>
        <a:xfrm rot="5400000">
          <a:off x="1507734" y="4768903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21471" y="4218512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Science</a:t>
          </a:r>
          <a:endParaRPr lang="en-GB" sz="1100" b="0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Earth and Space</a:t>
          </a:r>
        </a:p>
      </dsp:txBody>
      <dsp:txXfrm>
        <a:off x="2188333" y="4285374"/>
        <a:ext cx="1235946" cy="1235946"/>
      </dsp:txXfrm>
    </dsp:sp>
    <dsp:sp modelId="{D20F4949-0F63-4CCF-867A-630006FF0485}">
      <dsp:nvSpPr>
        <dsp:cNvPr id="0" name=""/>
        <dsp:cNvSpPr/>
      </dsp:nvSpPr>
      <dsp:spPr>
        <a:xfrm>
          <a:off x="2560859" y="3814569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21471" y="2325064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We Meteorologists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We are market researchers</a:t>
          </a:r>
        </a:p>
      </dsp:txBody>
      <dsp:txXfrm>
        <a:off x="2188333" y="2391926"/>
        <a:ext cx="1235946" cy="1235946"/>
      </dsp:txXfrm>
    </dsp:sp>
    <dsp:sp modelId="{31EB7912-0C3E-4131-9AEB-4B8F2C6A4100}">
      <dsp:nvSpPr>
        <dsp:cNvPr id="0" name=""/>
        <dsp:cNvSpPr/>
      </dsp:nvSpPr>
      <dsp:spPr>
        <a:xfrm>
          <a:off x="2560859" y="1921122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21471" y="431616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model water cycle, DIY seismograph, DIY 'Eden project'</a:t>
          </a:r>
        </a:p>
      </dsp:txBody>
      <dsp:txXfrm>
        <a:off x="2188333" y="498478"/>
        <a:ext cx="1235946" cy="1235946"/>
      </dsp:txXfrm>
    </dsp:sp>
    <dsp:sp modelId="{EF368BD6-C2BD-4536-A954-9D419F7742F3}">
      <dsp:nvSpPr>
        <dsp:cNvPr id="0" name=""/>
        <dsp:cNvSpPr/>
      </dsp:nvSpPr>
      <dsp:spPr>
        <a:xfrm rot="5400000">
          <a:off x="3625156" y="982008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34844" y="431616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Art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Water Cycle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 Sketch Techniques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Mixing Colours</a:t>
          </a:r>
        </a:p>
      </dsp:txBody>
      <dsp:txXfrm>
        <a:off x="4301706" y="498478"/>
        <a:ext cx="1235946" cy="1235946"/>
      </dsp:txXfrm>
    </dsp:sp>
    <dsp:sp modelId="{46C818C7-5129-498E-B8FF-6A19E572A4F4}">
      <dsp:nvSpPr>
        <dsp:cNvPr id="0" name=""/>
        <dsp:cNvSpPr/>
      </dsp:nvSpPr>
      <dsp:spPr>
        <a:xfrm rot="10817325">
          <a:off x="4669423" y="1936342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25302" y="2325064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History</a:t>
          </a:r>
        </a:p>
      </dsp:txBody>
      <dsp:txXfrm>
        <a:off x="4292164" y="2391926"/>
        <a:ext cx="1235946" cy="1235946"/>
      </dsp:txXfrm>
    </dsp:sp>
    <dsp:sp modelId="{1216F3D6-8931-4D58-8151-DDAB198E50AD}">
      <dsp:nvSpPr>
        <dsp:cNvPr id="0" name=""/>
        <dsp:cNvSpPr/>
      </dsp:nvSpPr>
      <dsp:spPr>
        <a:xfrm rot="10800000">
          <a:off x="4664690" y="3829790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25302" y="4218512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Geography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Coasts, water cycle, mountains, volcanoes, earthquakes, climate zones and biomes</a:t>
          </a:r>
        </a:p>
      </dsp:txBody>
      <dsp:txXfrm>
        <a:off x="4292164" y="4285374"/>
        <a:ext cx="1235946" cy="1235946"/>
      </dsp:txXfrm>
    </dsp:sp>
    <dsp:sp modelId="{83FF8C1C-45A8-4D7A-9612-E21ECA2CE9E1}">
      <dsp:nvSpPr>
        <dsp:cNvPr id="0" name=""/>
        <dsp:cNvSpPr/>
      </dsp:nvSpPr>
      <dsp:spPr>
        <a:xfrm rot="5400000">
          <a:off x="5724216" y="4768903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29133" y="4218512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Neighbours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Becoming an adult</a:t>
          </a:r>
          <a:endParaRPr lang="en-GB" sz="1000" b="1" kern="1200">
            <a:latin typeface="Twinkl" pitchFamily="50" charset="0"/>
          </a:endParaRPr>
        </a:p>
      </dsp:txBody>
      <dsp:txXfrm>
        <a:off x="6395995" y="4285374"/>
        <a:ext cx="1235946" cy="1235946"/>
      </dsp:txXfrm>
    </dsp:sp>
    <dsp:sp modelId="{A8A2E3BF-8910-4AAB-889F-D677867C8D55}">
      <dsp:nvSpPr>
        <dsp:cNvPr id="0" name=""/>
        <dsp:cNvSpPr/>
      </dsp:nvSpPr>
      <dsp:spPr>
        <a:xfrm>
          <a:off x="6768521" y="3814569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29133" y="2325064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PE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Athletics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Softball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Horse Riding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>
            <a:latin typeface="Twinkl" pitchFamily="50" charset="0"/>
          </a:endParaRPr>
        </a:p>
      </dsp:txBody>
      <dsp:txXfrm>
        <a:off x="6395995" y="2391926"/>
        <a:ext cx="1235946" cy="1235946"/>
      </dsp:txXfrm>
    </dsp:sp>
    <dsp:sp modelId="{717B7202-3F76-409F-8702-644F645684E0}">
      <dsp:nvSpPr>
        <dsp:cNvPr id="0" name=""/>
        <dsp:cNvSpPr/>
      </dsp:nvSpPr>
      <dsp:spPr>
        <a:xfrm>
          <a:off x="6768521" y="1921122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29133" y="431616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MFL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Animals’ carnival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What’s the weather?</a:t>
          </a:r>
          <a:endParaRPr lang="en-GB" sz="1000" b="1" kern="1200">
            <a:latin typeface="Twinkl" pitchFamily="50" charset="0"/>
          </a:endParaRPr>
        </a:p>
      </dsp:txBody>
      <dsp:txXfrm>
        <a:off x="6395995" y="498478"/>
        <a:ext cx="1235946" cy="1235946"/>
      </dsp:txXfrm>
    </dsp:sp>
    <dsp:sp modelId="{EDFFEFA0-720C-45E0-8420-41A5F1C9DCC7}">
      <dsp:nvSpPr>
        <dsp:cNvPr id="0" name=""/>
        <dsp:cNvSpPr/>
      </dsp:nvSpPr>
      <dsp:spPr>
        <a:xfrm rot="5384366">
          <a:off x="7813883" y="977254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04636" y="422177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PSHE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Community</a:t>
          </a:r>
        </a:p>
      </dsp:txBody>
      <dsp:txXfrm>
        <a:off x="8471498" y="489039"/>
        <a:ext cx="1235946" cy="1235946"/>
      </dsp:txXfrm>
    </dsp:sp>
    <dsp:sp modelId="{A426E732-E346-4E0F-96F6-871E09CB5E52}">
      <dsp:nvSpPr>
        <dsp:cNvPr id="0" name=""/>
        <dsp:cNvSpPr/>
      </dsp:nvSpPr>
      <dsp:spPr>
        <a:xfrm rot="10748828">
          <a:off x="8858302" y="1931621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32963" y="2325064"/>
          <a:ext cx="1369670" cy="1369670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Playing instruments within a group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Concert performances</a:t>
          </a:r>
        </a:p>
      </dsp:txBody>
      <dsp:txXfrm>
        <a:off x="8499825" y="2391926"/>
        <a:ext cx="1235946" cy="1235946"/>
      </dsp:txXfrm>
    </dsp:sp>
    <dsp:sp modelId="{FAA8B11B-6D97-4DFC-9B80-04CADE320675}">
      <dsp:nvSpPr>
        <dsp:cNvPr id="0" name=""/>
        <dsp:cNvSpPr/>
      </dsp:nvSpPr>
      <dsp:spPr>
        <a:xfrm rot="10800000">
          <a:off x="8872352" y="3821569"/>
          <a:ext cx="490893" cy="2688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16522" y="4202070"/>
          <a:ext cx="1402553" cy="1402553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chemeClr val="bg1"/>
              </a:solidFill>
              <a:latin typeface="Twinkl" pitchFamily="50" charset="0"/>
            </a:rPr>
            <a:t>Further Enrichment: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bg1"/>
              </a:solidFill>
            </a:rPr>
            <a:t>Joderell Bank – Science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bg1"/>
              </a:solidFill>
            </a:rPr>
            <a:t>Liverpool’s World Museum - Science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bg1"/>
              </a:solidFill>
            </a:rPr>
            <a:t>Science Done Earth and Space Show (on-site) - Science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chemeClr val="bg1"/>
              </a:solidFill>
            </a:rPr>
            <a:t>Dynamic Earth Workshops (experience day) - Topic</a:t>
          </a:r>
          <a:endParaRPr lang="en-GB" sz="300" kern="1200">
            <a:solidFill>
              <a:schemeClr val="bg1"/>
            </a:solidFill>
            <a:latin typeface="Twinkl" pitchFamily="50" charset="0"/>
          </a:endParaRPr>
        </a:p>
      </dsp:txBody>
      <dsp:txXfrm>
        <a:off x="8484989" y="4270537"/>
        <a:ext cx="1265619" cy="12656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141" y="679146"/>
          <a:ext cx="1335895" cy="1335895"/>
        </a:xfrm>
        <a:prstGeom prst="round2DiagRect">
          <a:avLst/>
        </a:prstGeom>
        <a:solidFill>
          <a:srgbClr val="A82DC9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latin typeface="Twinkl" pitchFamily="50" charset="0"/>
            </a:rPr>
            <a:t>KS2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latin typeface="Twinkl" pitchFamily="50" charset="0"/>
            </a:rPr>
            <a:t>The Ancient Groovy Greeks</a:t>
          </a:r>
        </a:p>
      </dsp:txBody>
      <dsp:txXfrm>
        <a:off x="66354" y="744359"/>
        <a:ext cx="1205469" cy="1205469"/>
      </dsp:txXfrm>
    </dsp:sp>
    <dsp:sp modelId="{FC56AFF2-AB01-415D-82AD-7EB5375B42C6}">
      <dsp:nvSpPr>
        <dsp:cNvPr id="0" name=""/>
        <dsp:cNvSpPr/>
      </dsp:nvSpPr>
      <dsp:spPr>
        <a:xfrm rot="10800000">
          <a:off x="435307" y="2135847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6802" y="2498265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English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Myths and legends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Nonsense poetry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Chronological reports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Information texts</a:t>
          </a:r>
        </a:p>
      </dsp:txBody>
      <dsp:txXfrm>
        <a:off x="80486" y="2561949"/>
        <a:ext cx="1177206" cy="1177206"/>
      </dsp:txXfrm>
    </dsp:sp>
    <dsp:sp modelId="{F36E773D-66CA-41BA-9D93-28CE7741F735}">
      <dsp:nvSpPr>
        <dsp:cNvPr id="0" name=""/>
        <dsp:cNvSpPr/>
      </dsp:nvSpPr>
      <dsp:spPr>
        <a:xfrm rot="10800000">
          <a:off x="435307" y="3931475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6802" y="4301723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Maths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 - Personal Programmes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>
              <a:latin typeface="Twinkl" pitchFamily="50" charset="0"/>
            </a:rPr>
            <a:t>Measurement</a:t>
          </a:r>
          <a:r>
            <a:rPr lang="en-GB" sz="700" kern="1200">
              <a:latin typeface="Twinkl" pitchFamily="50" charset="0"/>
            </a:rPr>
            <a:t> – perimeter and area, temperature, time, money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>
              <a:latin typeface="Twinkl" pitchFamily="50" charset="0"/>
            </a:rPr>
            <a:t>Geometry</a:t>
          </a:r>
          <a:r>
            <a:rPr lang="en-GB" sz="700" kern="1200">
              <a:latin typeface="Twinkl" pitchFamily="50" charset="0"/>
            </a:rPr>
            <a:t> -  patterns, position and direction, coordinates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>
              <a:latin typeface="Twinkl" pitchFamily="50" charset="0"/>
            </a:rPr>
            <a:t>Statistics </a:t>
          </a:r>
          <a:r>
            <a:rPr lang="en-GB" sz="700" kern="1200">
              <a:latin typeface="Twinkl" pitchFamily="50" charset="0"/>
            </a:rPr>
            <a:t>- sorting and classifying, present and interpret data</a:t>
          </a:r>
          <a:endParaRPr lang="en-GB" sz="700" b="1" kern="1200">
            <a:latin typeface="Twinkl" pitchFamily="50" charset="0"/>
          </a:endParaRPr>
        </a:p>
      </dsp:txBody>
      <dsp:txXfrm>
        <a:off x="80486" y="4365407"/>
        <a:ext cx="1177206" cy="1177206"/>
      </dsp:txXfrm>
    </dsp:sp>
    <dsp:sp modelId="{B87E23CF-5822-4E1A-9B48-F5B7E16198E0}">
      <dsp:nvSpPr>
        <dsp:cNvPr id="0" name=""/>
        <dsp:cNvSpPr/>
      </dsp:nvSpPr>
      <dsp:spPr>
        <a:xfrm rot="5400000">
          <a:off x="1444477" y="4825956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020644" y="4301723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Science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Forces in action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Eating and digestion</a:t>
          </a:r>
        </a:p>
      </dsp:txBody>
      <dsp:txXfrm>
        <a:off x="2084328" y="4365407"/>
        <a:ext cx="1177206" cy="1177206"/>
      </dsp:txXfrm>
    </dsp:sp>
    <dsp:sp modelId="{D20F4949-0F63-4CCF-867A-630006FF0485}">
      <dsp:nvSpPr>
        <dsp:cNvPr id="0" name=""/>
        <dsp:cNvSpPr/>
      </dsp:nvSpPr>
      <dsp:spPr>
        <a:xfrm>
          <a:off x="2439150" y="3916979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020644" y="2498265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ICT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We are software developers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We are app planners</a:t>
          </a:r>
        </a:p>
      </dsp:txBody>
      <dsp:txXfrm>
        <a:off x="2084328" y="2561949"/>
        <a:ext cx="1177206" cy="1177206"/>
      </dsp:txXfrm>
    </dsp:sp>
    <dsp:sp modelId="{31EB7912-0C3E-4131-9AEB-4B8F2C6A4100}">
      <dsp:nvSpPr>
        <dsp:cNvPr id="0" name=""/>
        <dsp:cNvSpPr/>
      </dsp:nvSpPr>
      <dsp:spPr>
        <a:xfrm>
          <a:off x="2439150" y="2113520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20644" y="694806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DT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Design Greek clothing and artefacts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Research the features of Greek buildings 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Recreate significant parts of the ancient Olympics.</a:t>
          </a:r>
        </a:p>
      </dsp:txBody>
      <dsp:txXfrm>
        <a:off x="2084328" y="758490"/>
        <a:ext cx="1177206" cy="1177206"/>
      </dsp:txXfrm>
    </dsp:sp>
    <dsp:sp modelId="{EF368BD6-C2BD-4536-A954-9D419F7742F3}">
      <dsp:nvSpPr>
        <dsp:cNvPr id="0" name=""/>
        <dsp:cNvSpPr/>
      </dsp:nvSpPr>
      <dsp:spPr>
        <a:xfrm rot="5400000">
          <a:off x="3448320" y="1219039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024487" y="694806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Art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kern="1200">
              <a:latin typeface="Twinkl" pitchFamily="50" charset="0"/>
            </a:rPr>
            <a:t>Learn techniques to draw figures of people and animals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i="0" kern="1200">
              <a:latin typeface="Twinkl" pitchFamily="50" charset="0"/>
            </a:rPr>
            <a:t>Use artefacts as inspiration for creating drawings, paintings, and sculpture.</a:t>
          </a:r>
        </a:p>
      </dsp:txBody>
      <dsp:txXfrm>
        <a:off x="4088171" y="758490"/>
        <a:ext cx="1177206" cy="1177206"/>
      </dsp:txXfrm>
    </dsp:sp>
    <dsp:sp modelId="{46C818C7-5129-498E-B8FF-6A19E572A4F4}">
      <dsp:nvSpPr>
        <dsp:cNvPr id="0" name=""/>
        <dsp:cNvSpPr/>
      </dsp:nvSpPr>
      <dsp:spPr>
        <a:xfrm rot="10800000">
          <a:off x="4442993" y="2128017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024487" y="2498265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History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Research periods of the Greek Empire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 </a:t>
          </a:r>
          <a:r>
            <a:rPr lang="en-US" sz="900" kern="1200">
              <a:latin typeface="Twinkl" pitchFamily="50" charset="0"/>
            </a:rPr>
            <a:t>Check the myths of the Trojan War and the Minotaur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inkl" pitchFamily="50" charset="0"/>
            </a:rPr>
            <a:t> </a:t>
          </a:r>
          <a:r>
            <a:rPr lang="en-GB" sz="900" kern="1200">
              <a:latin typeface="Twinkl" pitchFamily="50" charset="0"/>
            </a:rPr>
            <a:t>Understand trading in the Ancient Greek world. </a:t>
          </a:r>
          <a:endParaRPr lang="en-GB" sz="900" b="1" kern="1200">
            <a:latin typeface="Twinkl" pitchFamily="50" charset="0"/>
          </a:endParaRPr>
        </a:p>
      </dsp:txBody>
      <dsp:txXfrm>
        <a:off x="4088171" y="2561949"/>
        <a:ext cx="1177206" cy="1177206"/>
      </dsp:txXfrm>
    </dsp:sp>
    <dsp:sp modelId="{1216F3D6-8931-4D58-8151-DDAB198E50AD}">
      <dsp:nvSpPr>
        <dsp:cNvPr id="0" name=""/>
        <dsp:cNvSpPr/>
      </dsp:nvSpPr>
      <dsp:spPr>
        <a:xfrm rot="10800000">
          <a:off x="4442993" y="3931475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024487" y="4301723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Geography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Meet Alexander the Great and the places he and his troops saw.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Work with maps and discover the goods that were traded by the Ancient Greeks.</a:t>
          </a:r>
        </a:p>
      </dsp:txBody>
      <dsp:txXfrm>
        <a:off x="4088171" y="4365407"/>
        <a:ext cx="1177206" cy="1177206"/>
      </dsp:txXfrm>
    </dsp:sp>
    <dsp:sp modelId="{83FF8C1C-45A8-4D7A-9612-E21ECA2CE9E1}">
      <dsp:nvSpPr>
        <dsp:cNvPr id="0" name=""/>
        <dsp:cNvSpPr/>
      </dsp:nvSpPr>
      <dsp:spPr>
        <a:xfrm rot="5400000">
          <a:off x="5452163" y="4825956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028330" y="4301723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Islam</a:t>
          </a:r>
          <a:r>
            <a:rPr lang="en-GB" sz="1200" b="1" kern="1200">
              <a:latin typeface="Twinkl" pitchFamily="50" charset="0"/>
            </a:rPr>
            <a:t> </a:t>
          </a:r>
        </a:p>
      </dsp:txBody>
      <dsp:txXfrm>
        <a:off x="6092014" y="4365407"/>
        <a:ext cx="1177206" cy="1177206"/>
      </dsp:txXfrm>
    </dsp:sp>
    <dsp:sp modelId="{A8A2E3BF-8910-4AAB-889F-D677867C8D55}">
      <dsp:nvSpPr>
        <dsp:cNvPr id="0" name=""/>
        <dsp:cNvSpPr/>
      </dsp:nvSpPr>
      <dsp:spPr>
        <a:xfrm>
          <a:off x="6446836" y="3916979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028330" y="2498265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Accurate replication of actions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Net games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>
            <a:latin typeface="Twinkl" pitchFamily="50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>
            <a:latin typeface="Twinkl" pitchFamily="50" charset="0"/>
          </a:endParaRPr>
        </a:p>
      </dsp:txBody>
      <dsp:txXfrm>
        <a:off x="6092014" y="2561949"/>
        <a:ext cx="1177206" cy="1177206"/>
      </dsp:txXfrm>
    </dsp:sp>
    <dsp:sp modelId="{717B7202-3F76-409F-8702-644F645684E0}">
      <dsp:nvSpPr>
        <dsp:cNvPr id="0" name=""/>
        <dsp:cNvSpPr/>
      </dsp:nvSpPr>
      <dsp:spPr>
        <a:xfrm>
          <a:off x="6446836" y="2113520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028330" y="694806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MFL/Diversity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On the way to school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Beach scene</a:t>
          </a:r>
        </a:p>
      </dsp:txBody>
      <dsp:txXfrm>
        <a:off x="6092014" y="758490"/>
        <a:ext cx="1177206" cy="1177206"/>
      </dsp:txXfrm>
    </dsp:sp>
    <dsp:sp modelId="{EDFFEFA0-720C-45E0-8420-41A5F1C9DCC7}">
      <dsp:nvSpPr>
        <dsp:cNvPr id="0" name=""/>
        <dsp:cNvSpPr/>
      </dsp:nvSpPr>
      <dsp:spPr>
        <a:xfrm rot="5384366">
          <a:off x="7442515" y="1214511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005192" y="685815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Democracy</a:t>
          </a:r>
        </a:p>
      </dsp:txBody>
      <dsp:txXfrm>
        <a:off x="8068876" y="749499"/>
        <a:ext cx="1177206" cy="1177206"/>
      </dsp:txXfrm>
    </dsp:sp>
    <dsp:sp modelId="{A426E732-E346-4E0F-96F6-871E09CB5E52}">
      <dsp:nvSpPr>
        <dsp:cNvPr id="0" name=""/>
        <dsp:cNvSpPr/>
      </dsp:nvSpPr>
      <dsp:spPr>
        <a:xfrm rot="10748828">
          <a:off x="8437296" y="2123521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032173" y="2498265"/>
          <a:ext cx="1304574" cy="1304574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Individual tuition – skill development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Composition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Reinforce skills</a:t>
          </a:r>
        </a:p>
      </dsp:txBody>
      <dsp:txXfrm>
        <a:off x="8095857" y="2561949"/>
        <a:ext cx="1177206" cy="1177206"/>
      </dsp:txXfrm>
    </dsp:sp>
    <dsp:sp modelId="{FAA8B11B-6D97-4DFC-9B80-04CADE320675}">
      <dsp:nvSpPr>
        <dsp:cNvPr id="0" name=""/>
        <dsp:cNvSpPr/>
      </dsp:nvSpPr>
      <dsp:spPr>
        <a:xfrm rot="10800000">
          <a:off x="8450678" y="3923645"/>
          <a:ext cx="467563" cy="25610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016513" y="4286063"/>
          <a:ext cx="1335895" cy="1335895"/>
        </a:xfrm>
        <a:prstGeom prst="round2DiagRect">
          <a:avLst/>
        </a:prstGeom>
        <a:solidFill>
          <a:srgbClr val="A82DC9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Enrichment Opportunities: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Visit from a poet – English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Museum and Art Gallery – Topic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Visit Greek Deli – Topic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Visit from local MP – PSHE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Visit to mosque – RE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Visit to beach - French</a:t>
          </a:r>
        </a:p>
      </dsp:txBody>
      <dsp:txXfrm>
        <a:off x="8081726" y="4351276"/>
        <a:ext cx="1205469" cy="120546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202" y="395877"/>
          <a:ext cx="1406635" cy="1406635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WW2</a:t>
          </a:r>
        </a:p>
      </dsp:txBody>
      <dsp:txXfrm>
        <a:off x="69868" y="464543"/>
        <a:ext cx="1269303" cy="1269303"/>
      </dsp:txXfrm>
    </dsp:sp>
    <dsp:sp modelId="{FC56AFF2-AB01-415D-82AD-7EB5375B42C6}">
      <dsp:nvSpPr>
        <dsp:cNvPr id="0" name=""/>
        <dsp:cNvSpPr/>
      </dsp:nvSpPr>
      <dsp:spPr>
        <a:xfrm rot="10800000">
          <a:off x="458358" y="1929715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691" y="2311324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Poetry by heart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Biographies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Argument and debate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Slam poetry</a:t>
          </a:r>
        </a:p>
      </dsp:txBody>
      <dsp:txXfrm>
        <a:off x="84747" y="2378380"/>
        <a:ext cx="1239544" cy="1239544"/>
      </dsp:txXfrm>
    </dsp:sp>
    <dsp:sp modelId="{F36E773D-66CA-41BA-9D93-28CE7741F735}">
      <dsp:nvSpPr>
        <dsp:cNvPr id="0" name=""/>
        <dsp:cNvSpPr/>
      </dsp:nvSpPr>
      <dsp:spPr>
        <a:xfrm rot="10800000">
          <a:off x="458358" y="3820428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691" y="4210281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4747" y="4277337"/>
        <a:ext cx="1239544" cy="1239544"/>
      </dsp:txXfrm>
    </dsp:sp>
    <dsp:sp modelId="{B87E23CF-5822-4E1A-9B48-F5B7E16198E0}">
      <dsp:nvSpPr>
        <dsp:cNvPr id="0" name=""/>
        <dsp:cNvSpPr/>
      </dsp:nvSpPr>
      <dsp:spPr>
        <a:xfrm rot="5400000">
          <a:off x="1520967" y="4762274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27644" y="4210281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Seeing Light</a:t>
          </a:r>
        </a:p>
      </dsp:txBody>
      <dsp:txXfrm>
        <a:off x="2194700" y="4277337"/>
        <a:ext cx="1239544" cy="1239544"/>
      </dsp:txXfrm>
    </dsp:sp>
    <dsp:sp modelId="{D20F4949-0F63-4CCF-867A-630006FF0485}">
      <dsp:nvSpPr>
        <dsp:cNvPr id="0" name=""/>
        <dsp:cNvSpPr/>
      </dsp:nvSpPr>
      <dsp:spPr>
        <a:xfrm>
          <a:off x="2568311" y="3805163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27644" y="2311324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We are Musicians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We are Artists</a:t>
          </a:r>
        </a:p>
      </dsp:txBody>
      <dsp:txXfrm>
        <a:off x="2194700" y="2378380"/>
        <a:ext cx="1239544" cy="1239544"/>
      </dsp:txXfrm>
    </dsp:sp>
    <dsp:sp modelId="{31EB7912-0C3E-4131-9AEB-4B8F2C6A4100}">
      <dsp:nvSpPr>
        <dsp:cNvPr id="0" name=""/>
        <dsp:cNvSpPr/>
      </dsp:nvSpPr>
      <dsp:spPr>
        <a:xfrm>
          <a:off x="2568311" y="1906206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27644" y="412367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Make a gas mask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Role-play air-raids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Plan a street party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</dsp:txBody>
      <dsp:txXfrm>
        <a:off x="2194700" y="479423"/>
        <a:ext cx="1239544" cy="1239544"/>
      </dsp:txXfrm>
    </dsp:sp>
    <dsp:sp modelId="{EF368BD6-C2BD-4536-A954-9D419F7742F3}">
      <dsp:nvSpPr>
        <dsp:cNvPr id="0" name=""/>
        <dsp:cNvSpPr/>
      </dsp:nvSpPr>
      <dsp:spPr>
        <a:xfrm rot="5400000">
          <a:off x="3630919" y="964360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37596" y="412367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Create war posters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Create an exhibition</a:t>
          </a:r>
        </a:p>
      </dsp:txBody>
      <dsp:txXfrm>
        <a:off x="4304652" y="479423"/>
        <a:ext cx="1239544" cy="1239544"/>
      </dsp:txXfrm>
    </dsp:sp>
    <dsp:sp modelId="{46C818C7-5129-498E-B8FF-6A19E572A4F4}">
      <dsp:nvSpPr>
        <dsp:cNvPr id="0" name=""/>
        <dsp:cNvSpPr/>
      </dsp:nvSpPr>
      <dsp:spPr>
        <a:xfrm rot="10800000">
          <a:off x="4678263" y="1921470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37596" y="2311324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kern="1200">
              <a:latin typeface="Twinkl" pitchFamily="50" charset="0"/>
            </a:rPr>
            <a:t>Understand why WW2 started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kern="1200">
              <a:latin typeface="Twinkl" pitchFamily="50" charset="0"/>
            </a:rPr>
            <a:t>Phoney War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kern="1200">
              <a:latin typeface="Twinkl" pitchFamily="50" charset="0"/>
            </a:rPr>
            <a:t>Learn about Hitler</a:t>
          </a:r>
        </a:p>
      </dsp:txBody>
      <dsp:txXfrm>
        <a:off x="4304652" y="2378380"/>
        <a:ext cx="1239544" cy="1239544"/>
      </dsp:txXfrm>
    </dsp:sp>
    <dsp:sp modelId="{1216F3D6-8931-4D58-8151-DDAB198E50AD}">
      <dsp:nvSpPr>
        <dsp:cNvPr id="0" name=""/>
        <dsp:cNvSpPr/>
      </dsp:nvSpPr>
      <dsp:spPr>
        <a:xfrm rot="10800000">
          <a:off x="4678263" y="3820428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37596" y="4210281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Understand the location of countries involved in WW2</a:t>
          </a:r>
        </a:p>
      </dsp:txBody>
      <dsp:txXfrm>
        <a:off x="4304652" y="4277337"/>
        <a:ext cx="1239544" cy="1239544"/>
      </dsp:txXfrm>
    </dsp:sp>
    <dsp:sp modelId="{83FF8C1C-45A8-4D7A-9612-E21ECA2CE9E1}">
      <dsp:nvSpPr>
        <dsp:cNvPr id="0" name=""/>
        <dsp:cNvSpPr/>
      </dsp:nvSpPr>
      <dsp:spPr>
        <a:xfrm rot="5400000">
          <a:off x="5740872" y="4762274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47549" y="4210281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Race and 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Justice</a:t>
          </a:r>
          <a:r>
            <a:rPr lang="en-GB" sz="1200" b="1" kern="1200">
              <a:latin typeface="Twinkl" pitchFamily="50" charset="0"/>
            </a:rPr>
            <a:t> </a:t>
          </a:r>
        </a:p>
      </dsp:txBody>
      <dsp:txXfrm>
        <a:off x="6414605" y="4277337"/>
        <a:ext cx="1239544" cy="1239544"/>
      </dsp:txXfrm>
    </dsp:sp>
    <dsp:sp modelId="{A8A2E3BF-8910-4AAB-889F-D677867C8D55}">
      <dsp:nvSpPr>
        <dsp:cNvPr id="0" name=""/>
        <dsp:cNvSpPr/>
      </dsp:nvSpPr>
      <dsp:spPr>
        <a:xfrm>
          <a:off x="6788216" y="3805163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47549" y="2311324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Strike and Field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Performance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Outdoor education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414605" y="2378380"/>
        <a:ext cx="1239544" cy="1239544"/>
      </dsp:txXfrm>
    </dsp:sp>
    <dsp:sp modelId="{717B7202-3F76-409F-8702-644F645684E0}">
      <dsp:nvSpPr>
        <dsp:cNvPr id="0" name=""/>
        <dsp:cNvSpPr/>
      </dsp:nvSpPr>
      <dsp:spPr>
        <a:xfrm>
          <a:off x="6788216" y="1906206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47549" y="412367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The four seasons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The planets</a:t>
          </a:r>
        </a:p>
      </dsp:txBody>
      <dsp:txXfrm>
        <a:off x="6414605" y="479423"/>
        <a:ext cx="1239544" cy="1239544"/>
      </dsp:txXfrm>
    </dsp:sp>
    <dsp:sp modelId="{EDFFEFA0-720C-45E0-8420-41A5F1C9DCC7}">
      <dsp:nvSpPr>
        <dsp:cNvPr id="0" name=""/>
        <dsp:cNvSpPr/>
      </dsp:nvSpPr>
      <dsp:spPr>
        <a:xfrm rot="5384366">
          <a:off x="7836620" y="959591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29092" y="402900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The Global Community</a:t>
          </a:r>
        </a:p>
      </dsp:txBody>
      <dsp:txXfrm>
        <a:off x="8496148" y="469956"/>
        <a:ext cx="1239544" cy="1239544"/>
      </dsp:txXfrm>
    </dsp:sp>
    <dsp:sp modelId="{A426E732-E346-4E0F-96F6-871E09CB5E52}">
      <dsp:nvSpPr>
        <dsp:cNvPr id="0" name=""/>
        <dsp:cNvSpPr/>
      </dsp:nvSpPr>
      <dsp:spPr>
        <a:xfrm rot="10748828">
          <a:off x="8884077" y="1916736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57502" y="2311324"/>
          <a:ext cx="1373656" cy="1373656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PLaying within a group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Concert preparation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Twinkl" pitchFamily="50" charset="0"/>
            </a:rPr>
            <a:t>Performance</a:t>
          </a:r>
        </a:p>
      </dsp:txBody>
      <dsp:txXfrm>
        <a:off x="8524558" y="2378380"/>
        <a:ext cx="1239544" cy="1239544"/>
      </dsp:txXfrm>
    </dsp:sp>
    <dsp:sp modelId="{FAA8B11B-6D97-4DFC-9B80-04CADE320675}">
      <dsp:nvSpPr>
        <dsp:cNvPr id="0" name=""/>
        <dsp:cNvSpPr/>
      </dsp:nvSpPr>
      <dsp:spPr>
        <a:xfrm rot="10800000">
          <a:off x="8898169" y="3812183"/>
          <a:ext cx="492322" cy="26967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41012" y="4193792"/>
          <a:ext cx="1406635" cy="1406635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Visit from local Slam Poet – English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Englesea Brook WW2 Experience Day – Topic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Weston Park Experience Day – Topic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The Staffordshire Regiment Museum – Topic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The Potteries Museum and Art Gallery – Topic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Victorian Tearoom - Topic</a:t>
          </a:r>
          <a:endParaRPr lang="en-GB" sz="600" kern="1200">
            <a:latin typeface="Twinkl" pitchFamily="50" charset="0"/>
          </a:endParaRPr>
        </a:p>
      </dsp:txBody>
      <dsp:txXfrm>
        <a:off x="8509678" y="4262458"/>
        <a:ext cx="1269303" cy="126930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384558"/>
          <a:ext cx="1367183" cy="1367183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Victorians</a:t>
          </a:r>
        </a:p>
      </dsp:txBody>
      <dsp:txXfrm>
        <a:off x="66740" y="451298"/>
        <a:ext cx="1233703" cy="1233703"/>
      </dsp:txXfrm>
    </dsp:sp>
    <dsp:sp modelId="{FC56AFF2-AB01-415D-82AD-7EB5375B42C6}">
      <dsp:nvSpPr>
        <dsp:cNvPr id="0" name=""/>
        <dsp:cNvSpPr/>
      </dsp:nvSpPr>
      <dsp:spPr>
        <a:xfrm rot="10797847">
          <a:off x="444928" y="1882813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195" y="2266135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Instructions and Explanations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Narrative Poems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Fiction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Poetic Style</a:t>
          </a:r>
        </a:p>
      </dsp:txBody>
      <dsp:txXfrm>
        <a:off x="82371" y="2331311"/>
        <a:ext cx="1204777" cy="1204777"/>
      </dsp:txXfrm>
    </dsp:sp>
    <dsp:sp modelId="{F36E773D-66CA-41BA-9D93-28CE7741F735}">
      <dsp:nvSpPr>
        <dsp:cNvPr id="0" name=""/>
        <dsp:cNvSpPr/>
      </dsp:nvSpPr>
      <dsp:spPr>
        <a:xfrm rot="10800000">
          <a:off x="445503" y="3730424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195" y="4111833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2371" y="4177009"/>
        <a:ext cx="1204777" cy="1204777"/>
      </dsp:txXfrm>
    </dsp:sp>
    <dsp:sp modelId="{B87E23CF-5822-4E1A-9B48-F5B7E16198E0}">
      <dsp:nvSpPr>
        <dsp:cNvPr id="0" name=""/>
        <dsp:cNvSpPr/>
      </dsp:nvSpPr>
      <dsp:spPr>
        <a:xfrm rot="5400000">
          <a:off x="1478458" y="4645706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067971" y="4111833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Circuits and Conductors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Light and Shadow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>
            <a:latin typeface="Twinkl" pitchFamily="50" charset="0"/>
          </a:endParaRPr>
        </a:p>
      </dsp:txBody>
      <dsp:txXfrm>
        <a:off x="2133147" y="4177009"/>
        <a:ext cx="1204777" cy="1204777"/>
      </dsp:txXfrm>
    </dsp:sp>
    <dsp:sp modelId="{D20F4949-0F63-4CCF-867A-630006FF0485}">
      <dsp:nvSpPr>
        <dsp:cNvPr id="0" name=""/>
        <dsp:cNvSpPr/>
      </dsp:nvSpPr>
      <dsp:spPr>
        <a:xfrm>
          <a:off x="2496279" y="3715289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067971" y="2266135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We are architects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We are toy designers</a:t>
          </a:r>
        </a:p>
      </dsp:txBody>
      <dsp:txXfrm>
        <a:off x="2133147" y="2331311"/>
        <a:ext cx="1204777" cy="1204777"/>
      </dsp:txXfrm>
    </dsp:sp>
    <dsp:sp modelId="{31EB7912-0C3E-4131-9AEB-4B8F2C6A4100}">
      <dsp:nvSpPr>
        <dsp:cNvPr id="0" name=""/>
        <dsp:cNvSpPr/>
      </dsp:nvSpPr>
      <dsp:spPr>
        <a:xfrm>
          <a:off x="2496279" y="1869591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67971" y="420436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Create a dolls house and furniture </a:t>
          </a:r>
        </a:p>
      </dsp:txBody>
      <dsp:txXfrm>
        <a:off x="2133147" y="485612"/>
        <a:ext cx="1204777" cy="1204777"/>
      </dsp:txXfrm>
    </dsp:sp>
    <dsp:sp modelId="{EF368BD6-C2BD-4536-A954-9D419F7742F3}">
      <dsp:nvSpPr>
        <dsp:cNvPr id="0" name=""/>
        <dsp:cNvSpPr/>
      </dsp:nvSpPr>
      <dsp:spPr>
        <a:xfrm rot="5400000">
          <a:off x="3529234" y="954309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118747" y="420436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sketch landscapes and architecture  </a:t>
          </a:r>
        </a:p>
      </dsp:txBody>
      <dsp:txXfrm>
        <a:off x="4183923" y="485612"/>
        <a:ext cx="1204777" cy="1204777"/>
      </dsp:txXfrm>
    </dsp:sp>
    <dsp:sp modelId="{46C818C7-5129-498E-B8FF-6A19E572A4F4}">
      <dsp:nvSpPr>
        <dsp:cNvPr id="0" name=""/>
        <dsp:cNvSpPr/>
      </dsp:nvSpPr>
      <dsp:spPr>
        <a:xfrm rot="10800000">
          <a:off x="4547055" y="1884726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118747" y="2266135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Construct of Railways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Factory workers</a:t>
          </a:r>
        </a:p>
      </dsp:txBody>
      <dsp:txXfrm>
        <a:off x="4183923" y="2331311"/>
        <a:ext cx="1204777" cy="1204777"/>
      </dsp:txXfrm>
    </dsp:sp>
    <dsp:sp modelId="{1216F3D6-8931-4D58-8151-DDAB198E50AD}">
      <dsp:nvSpPr>
        <dsp:cNvPr id="0" name=""/>
        <dsp:cNvSpPr/>
      </dsp:nvSpPr>
      <dsp:spPr>
        <a:xfrm rot="10800000">
          <a:off x="4547055" y="3730424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118747" y="4111833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Map Work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Changing Landscapes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Popoulation</a:t>
          </a:r>
        </a:p>
      </dsp:txBody>
      <dsp:txXfrm>
        <a:off x="4183923" y="4177009"/>
        <a:ext cx="1204777" cy="1204777"/>
      </dsp:txXfrm>
    </dsp:sp>
    <dsp:sp modelId="{83FF8C1C-45A8-4D7A-9612-E21ECA2CE9E1}">
      <dsp:nvSpPr>
        <dsp:cNvPr id="0" name=""/>
        <dsp:cNvSpPr/>
      </dsp:nvSpPr>
      <dsp:spPr>
        <a:xfrm rot="5400000">
          <a:off x="5580010" y="4645706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169523" y="4111833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Life's Big Questions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Belief</a:t>
          </a:r>
        </a:p>
      </dsp:txBody>
      <dsp:txXfrm>
        <a:off x="6234699" y="4177009"/>
        <a:ext cx="1204777" cy="1204777"/>
      </dsp:txXfrm>
    </dsp:sp>
    <dsp:sp modelId="{A8A2E3BF-8910-4AAB-889F-D677867C8D55}">
      <dsp:nvSpPr>
        <dsp:cNvPr id="0" name=""/>
        <dsp:cNvSpPr/>
      </dsp:nvSpPr>
      <dsp:spPr>
        <a:xfrm>
          <a:off x="6597831" y="3715289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169523" y="2266135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Invasion Games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Gymnastics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234699" y="2331311"/>
        <a:ext cx="1204777" cy="1204777"/>
      </dsp:txXfrm>
    </dsp:sp>
    <dsp:sp modelId="{717B7202-3F76-409F-8702-644F645684E0}">
      <dsp:nvSpPr>
        <dsp:cNvPr id="0" name=""/>
        <dsp:cNvSpPr/>
      </dsp:nvSpPr>
      <dsp:spPr>
        <a:xfrm>
          <a:off x="6597831" y="1869591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169523" y="420436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Our School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Our World</a:t>
          </a:r>
        </a:p>
      </dsp:txBody>
      <dsp:txXfrm>
        <a:off x="6234699" y="485612"/>
        <a:ext cx="1204777" cy="1204777"/>
      </dsp:txXfrm>
    </dsp:sp>
    <dsp:sp modelId="{EDFFEFA0-720C-45E0-8420-41A5F1C9DCC7}">
      <dsp:nvSpPr>
        <dsp:cNvPr id="0" name=""/>
        <dsp:cNvSpPr/>
      </dsp:nvSpPr>
      <dsp:spPr>
        <a:xfrm rot="5384366">
          <a:off x="7616980" y="949674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192686" y="411235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Rights and Responsibilties</a:t>
          </a:r>
        </a:p>
      </dsp:txBody>
      <dsp:txXfrm>
        <a:off x="8257862" y="476411"/>
        <a:ext cx="1204777" cy="1204777"/>
      </dsp:txXfrm>
    </dsp:sp>
    <dsp:sp modelId="{A426E732-E346-4E0F-96F6-871E09CB5E52}">
      <dsp:nvSpPr>
        <dsp:cNvPr id="0" name=""/>
        <dsp:cNvSpPr/>
      </dsp:nvSpPr>
      <dsp:spPr>
        <a:xfrm rot="10767054">
          <a:off x="8629908" y="1875159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210368" y="2256204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Individual tuition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Skill Development</a:t>
          </a:r>
        </a:p>
      </dsp:txBody>
      <dsp:txXfrm>
        <a:off x="8275544" y="2321380"/>
        <a:ext cx="1204777" cy="1204777"/>
      </dsp:txXfrm>
    </dsp:sp>
    <dsp:sp modelId="{FAA8B11B-6D97-4DFC-9B80-04CADE320675}">
      <dsp:nvSpPr>
        <dsp:cNvPr id="0" name=""/>
        <dsp:cNvSpPr/>
      </dsp:nvSpPr>
      <dsp:spPr>
        <a:xfrm rot="10781602">
          <a:off x="8643639" y="3717445"/>
          <a:ext cx="478514" cy="2673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204272" y="4095806"/>
          <a:ext cx="1367183" cy="1367183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Foxfield Railway – Topic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Amerton Railway – Topic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Apedale – Topic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Englesea Brook Victorian Experience Day – Topic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Hindu Temple – RE</a:t>
          </a:r>
          <a:endParaRPr lang="en-GB" sz="850" kern="1200">
            <a:latin typeface="Twinkl" pitchFamily="50" charset="0"/>
          </a:endParaRPr>
        </a:p>
      </dsp:txBody>
      <dsp:txXfrm>
        <a:off x="8271012" y="4162546"/>
        <a:ext cx="1233703" cy="123370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55067"/>
          <a:ext cx="1395752" cy="1395752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Stone Age- Iron Age</a:t>
          </a:r>
        </a:p>
      </dsp:txBody>
      <dsp:txXfrm>
        <a:off x="68135" y="123202"/>
        <a:ext cx="1259482" cy="1259482"/>
      </dsp:txXfrm>
    </dsp:sp>
    <dsp:sp modelId="{FC56AFF2-AB01-415D-82AD-7EB5375B42C6}">
      <dsp:nvSpPr>
        <dsp:cNvPr id="0" name=""/>
        <dsp:cNvSpPr/>
      </dsp:nvSpPr>
      <dsp:spPr>
        <a:xfrm rot="10797847">
          <a:off x="454225" y="1586963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554" y="1975960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Information Texts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Classic Poems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Drama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Non-Chronological Report</a:t>
          </a:r>
        </a:p>
      </dsp:txBody>
      <dsp:txXfrm>
        <a:off x="84092" y="2042498"/>
        <a:ext cx="1229952" cy="1229952"/>
      </dsp:txXfrm>
    </dsp:sp>
    <dsp:sp modelId="{F36E773D-66CA-41BA-9D93-28CE7741F735}">
      <dsp:nvSpPr>
        <dsp:cNvPr id="0" name=""/>
        <dsp:cNvSpPr/>
      </dsp:nvSpPr>
      <dsp:spPr>
        <a:xfrm rot="10800000">
          <a:off x="454812" y="3473181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554" y="3860226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4092" y="3926764"/>
        <a:ext cx="1229952" cy="1229952"/>
      </dsp:txXfrm>
    </dsp:sp>
    <dsp:sp modelId="{B87E23CF-5822-4E1A-9B48-F5B7E16198E0}">
      <dsp:nvSpPr>
        <dsp:cNvPr id="0" name=""/>
        <dsp:cNvSpPr/>
      </dsp:nvSpPr>
      <dsp:spPr>
        <a:xfrm rot="5400000">
          <a:off x="1509211" y="4407728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11182" y="3860226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Classifying Organism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Properties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>
            <a:latin typeface="Twinkl" pitchFamily="50" charset="0"/>
          </a:endParaRPr>
        </a:p>
      </dsp:txBody>
      <dsp:txXfrm>
        <a:off x="2177720" y="3926764"/>
        <a:ext cx="1229952" cy="1229952"/>
      </dsp:txXfrm>
    </dsp:sp>
    <dsp:sp modelId="{D20F4949-0F63-4CCF-867A-630006FF0485}">
      <dsp:nvSpPr>
        <dsp:cNvPr id="0" name=""/>
        <dsp:cNvSpPr/>
      </dsp:nvSpPr>
      <dsp:spPr>
        <a:xfrm>
          <a:off x="2548440" y="3458009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11182" y="1975960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We are interface designers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We are marketers</a:t>
          </a:r>
        </a:p>
      </dsp:txBody>
      <dsp:txXfrm>
        <a:off x="2177720" y="2042498"/>
        <a:ext cx="1229952" cy="1229952"/>
      </dsp:txXfrm>
    </dsp:sp>
    <dsp:sp modelId="{31EB7912-0C3E-4131-9AEB-4B8F2C6A4100}">
      <dsp:nvSpPr>
        <dsp:cNvPr id="0" name=""/>
        <dsp:cNvSpPr/>
      </dsp:nvSpPr>
      <dsp:spPr>
        <a:xfrm>
          <a:off x="2548440" y="1573744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11182" y="91695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Recreate a round house, weaving with wool, making cheese, animal totem designs and jewelry to wear </a:t>
          </a:r>
        </a:p>
      </dsp:txBody>
      <dsp:txXfrm>
        <a:off x="2177720" y="158233"/>
        <a:ext cx="1229952" cy="1229952"/>
      </dsp:txXfrm>
    </dsp:sp>
    <dsp:sp modelId="{EF368BD6-C2BD-4536-A954-9D419F7742F3}">
      <dsp:nvSpPr>
        <dsp:cNvPr id="0" name=""/>
        <dsp:cNvSpPr/>
      </dsp:nvSpPr>
      <dsp:spPr>
        <a:xfrm rot="5400000">
          <a:off x="3602839" y="639197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04810" y="91695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Ice Age Art, decorated caves and engravedpieces of portable art</a:t>
          </a:r>
        </a:p>
      </dsp:txBody>
      <dsp:txXfrm>
        <a:off x="4271348" y="158233"/>
        <a:ext cx="1229952" cy="1229952"/>
      </dsp:txXfrm>
    </dsp:sp>
    <dsp:sp modelId="{46C818C7-5129-498E-B8FF-6A19E572A4F4}">
      <dsp:nvSpPr>
        <dsp:cNvPr id="0" name=""/>
        <dsp:cNvSpPr/>
      </dsp:nvSpPr>
      <dsp:spPr>
        <a:xfrm rot="10800000">
          <a:off x="4642068" y="1588915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04810" y="1975960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Learn how to become an archeologist</a:t>
          </a:r>
        </a:p>
      </dsp:txBody>
      <dsp:txXfrm>
        <a:off x="4271348" y="2042498"/>
        <a:ext cx="1229952" cy="1229952"/>
      </dsp:txXfrm>
    </dsp:sp>
    <dsp:sp modelId="{1216F3D6-8931-4D58-8151-DDAB198E50AD}">
      <dsp:nvSpPr>
        <dsp:cNvPr id="0" name=""/>
        <dsp:cNvSpPr/>
      </dsp:nvSpPr>
      <dsp:spPr>
        <a:xfrm rot="10800000">
          <a:off x="4642068" y="3473181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04810" y="3860226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Understanding Hill Forts</a:t>
          </a:r>
        </a:p>
      </dsp:txBody>
      <dsp:txXfrm>
        <a:off x="4271348" y="3926764"/>
        <a:ext cx="1229952" cy="1229952"/>
      </dsp:txXfrm>
    </dsp:sp>
    <dsp:sp modelId="{83FF8C1C-45A8-4D7A-9612-E21ECA2CE9E1}">
      <dsp:nvSpPr>
        <dsp:cNvPr id="0" name=""/>
        <dsp:cNvSpPr/>
      </dsp:nvSpPr>
      <dsp:spPr>
        <a:xfrm rot="5400000">
          <a:off x="5696468" y="4407728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98438" y="3860226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Christainity</a:t>
          </a:r>
        </a:p>
      </dsp:txBody>
      <dsp:txXfrm>
        <a:off x="6364976" y="3926764"/>
        <a:ext cx="1229952" cy="1229952"/>
      </dsp:txXfrm>
    </dsp:sp>
    <dsp:sp modelId="{A8A2E3BF-8910-4AAB-889F-D677867C8D55}">
      <dsp:nvSpPr>
        <dsp:cNvPr id="0" name=""/>
        <dsp:cNvSpPr/>
      </dsp:nvSpPr>
      <dsp:spPr>
        <a:xfrm>
          <a:off x="6735696" y="3458009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298438" y="1975960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Trampolining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Volleyball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364976" y="2042498"/>
        <a:ext cx="1229952" cy="1229952"/>
      </dsp:txXfrm>
    </dsp:sp>
    <dsp:sp modelId="{717B7202-3F76-409F-8702-644F645684E0}">
      <dsp:nvSpPr>
        <dsp:cNvPr id="0" name=""/>
        <dsp:cNvSpPr/>
      </dsp:nvSpPr>
      <dsp:spPr>
        <a:xfrm>
          <a:off x="6735696" y="1573744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298438" y="91695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Creating  a cafe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Then and now</a:t>
          </a:r>
          <a:endParaRPr lang="en-GB" sz="1100" b="0" kern="1200">
            <a:latin typeface="Twinkl" pitchFamily="50" charset="0"/>
          </a:endParaRPr>
        </a:p>
      </dsp:txBody>
      <dsp:txXfrm>
        <a:off x="6364976" y="158233"/>
        <a:ext cx="1229952" cy="1229952"/>
      </dsp:txXfrm>
    </dsp:sp>
    <dsp:sp modelId="{EDFFEFA0-720C-45E0-8420-41A5F1C9DCC7}">
      <dsp:nvSpPr>
        <dsp:cNvPr id="0" name=""/>
        <dsp:cNvSpPr/>
      </dsp:nvSpPr>
      <dsp:spPr>
        <a:xfrm rot="5384366">
          <a:off x="7776001" y="634466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363877" y="82302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Feelings and Relationships</a:t>
          </a:r>
        </a:p>
      </dsp:txBody>
      <dsp:txXfrm>
        <a:off x="8430415" y="148840"/>
        <a:ext cx="1229952" cy="1229952"/>
      </dsp:txXfrm>
    </dsp:sp>
    <dsp:sp modelId="{A426E732-E346-4E0F-96F6-871E09CB5E52}">
      <dsp:nvSpPr>
        <dsp:cNvPr id="0" name=""/>
        <dsp:cNvSpPr/>
      </dsp:nvSpPr>
      <dsp:spPr>
        <a:xfrm rot="10767054">
          <a:off x="8810233" y="1579149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381928" y="1965822"/>
          <a:ext cx="1363028" cy="136302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Composition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Reinforce skills</a:t>
          </a:r>
        </a:p>
      </dsp:txBody>
      <dsp:txXfrm>
        <a:off x="8448466" y="2032360"/>
        <a:ext cx="1229952" cy="1229952"/>
      </dsp:txXfrm>
    </dsp:sp>
    <dsp:sp modelId="{FAA8B11B-6D97-4DFC-9B80-04CADE320675}">
      <dsp:nvSpPr>
        <dsp:cNvPr id="0" name=""/>
        <dsp:cNvSpPr/>
      </dsp:nvSpPr>
      <dsp:spPr>
        <a:xfrm rot="10832928">
          <a:off x="8810163" y="3455234"/>
          <a:ext cx="488513" cy="26802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47510" y="3834470"/>
          <a:ext cx="1395752" cy="1395752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Zoo2u – Science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Pets4home – Science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Church – RE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French Patisserie Hanley – French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The Potteries Museum – Topic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The Herbert Museum and Art Gallery - Topic</a:t>
          </a:r>
          <a:endParaRPr lang="en-GB" sz="850" kern="1200">
            <a:latin typeface="Twinkl" pitchFamily="50" charset="0"/>
          </a:endParaRPr>
        </a:p>
      </dsp:txBody>
      <dsp:txXfrm>
        <a:off x="8415645" y="3902605"/>
        <a:ext cx="1259482" cy="125948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274505"/>
          <a:ext cx="1413436" cy="1413436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Modern Europe</a:t>
          </a:r>
        </a:p>
      </dsp:txBody>
      <dsp:txXfrm>
        <a:off x="68998" y="343503"/>
        <a:ext cx="1275440" cy="1275440"/>
      </dsp:txXfrm>
    </dsp:sp>
    <dsp:sp modelId="{FC56AFF2-AB01-415D-82AD-7EB5375B42C6}">
      <dsp:nvSpPr>
        <dsp:cNvPr id="0" name=""/>
        <dsp:cNvSpPr/>
      </dsp:nvSpPr>
      <dsp:spPr>
        <a:xfrm rot="10797847">
          <a:off x="459981" y="1825827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777" y="221973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Stories about past times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Chrnoglogical Reports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Shape Poem</a:t>
          </a:r>
        </a:p>
      </dsp:txBody>
      <dsp:txXfrm>
        <a:off x="85158" y="2287119"/>
        <a:ext cx="1245536" cy="1245536"/>
      </dsp:txXfrm>
    </dsp:sp>
    <dsp:sp modelId="{F36E773D-66CA-41BA-9D93-28CE7741F735}">
      <dsp:nvSpPr>
        <dsp:cNvPr id="0" name=""/>
        <dsp:cNvSpPr/>
      </dsp:nvSpPr>
      <dsp:spPr>
        <a:xfrm rot="10800000">
          <a:off x="460575" y="3735943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777" y="412787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5158" y="4195259"/>
        <a:ext cx="1245536" cy="1245536"/>
      </dsp:txXfrm>
    </dsp:sp>
    <dsp:sp modelId="{B87E23CF-5822-4E1A-9B48-F5B7E16198E0}">
      <dsp:nvSpPr>
        <dsp:cNvPr id="0" name=""/>
        <dsp:cNvSpPr/>
      </dsp:nvSpPr>
      <dsp:spPr>
        <a:xfrm rot="5400000">
          <a:off x="1528333" y="4682333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37932" y="412787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Living in environments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>
            <a:latin typeface="Twinkl" pitchFamily="50" charset="0"/>
          </a:endParaRPr>
        </a:p>
      </dsp:txBody>
      <dsp:txXfrm>
        <a:off x="2205313" y="4195259"/>
        <a:ext cx="1245536" cy="1245536"/>
      </dsp:txXfrm>
    </dsp:sp>
    <dsp:sp modelId="{D20F4949-0F63-4CCF-867A-630006FF0485}">
      <dsp:nvSpPr>
        <dsp:cNvPr id="0" name=""/>
        <dsp:cNvSpPr/>
      </dsp:nvSpPr>
      <dsp:spPr>
        <a:xfrm>
          <a:off x="2580730" y="3720582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37932" y="221973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We are Network Engineers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We are Web developers</a:t>
          </a:r>
          <a:endParaRPr lang="en-GB" sz="1100" b="0" kern="1200">
            <a:latin typeface="Twinkl" pitchFamily="50" charset="0"/>
          </a:endParaRPr>
        </a:p>
      </dsp:txBody>
      <dsp:txXfrm>
        <a:off x="2205313" y="2287119"/>
        <a:ext cx="1245536" cy="1245536"/>
      </dsp:txXfrm>
    </dsp:sp>
    <dsp:sp modelId="{31EB7912-0C3E-4131-9AEB-4B8F2C6A4100}">
      <dsp:nvSpPr>
        <dsp:cNvPr id="0" name=""/>
        <dsp:cNvSpPr/>
      </dsp:nvSpPr>
      <dsp:spPr>
        <a:xfrm>
          <a:off x="2580730" y="1812442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7932" y="31159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Make foods from Europe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Design a 3D map</a:t>
          </a:r>
        </a:p>
      </dsp:txBody>
      <dsp:txXfrm>
        <a:off x="2205313" y="378979"/>
        <a:ext cx="1245536" cy="1245536"/>
      </dsp:txXfrm>
    </dsp:sp>
    <dsp:sp modelId="{EF368BD6-C2BD-4536-A954-9D419F7742F3}">
      <dsp:nvSpPr>
        <dsp:cNvPr id="0" name=""/>
        <dsp:cNvSpPr/>
      </dsp:nvSpPr>
      <dsp:spPr>
        <a:xfrm rot="5400000">
          <a:off x="3648489" y="866053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088" y="31159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Soundscape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Landscape Sketches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4325469" y="378979"/>
        <a:ext cx="1245536" cy="1245536"/>
      </dsp:txXfrm>
    </dsp:sp>
    <dsp:sp modelId="{46C818C7-5129-498E-B8FF-6A19E572A4F4}">
      <dsp:nvSpPr>
        <dsp:cNvPr id="0" name=""/>
        <dsp:cNvSpPr/>
      </dsp:nvSpPr>
      <dsp:spPr>
        <a:xfrm rot="10800000">
          <a:off x="4700886" y="1827804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58088" y="221973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Explore how countries have changed over time</a:t>
          </a:r>
        </a:p>
      </dsp:txBody>
      <dsp:txXfrm>
        <a:off x="4325469" y="2287119"/>
        <a:ext cx="1245536" cy="1245536"/>
      </dsp:txXfrm>
    </dsp:sp>
    <dsp:sp modelId="{1216F3D6-8931-4D58-8151-DDAB198E50AD}">
      <dsp:nvSpPr>
        <dsp:cNvPr id="0" name=""/>
        <dsp:cNvSpPr/>
      </dsp:nvSpPr>
      <dsp:spPr>
        <a:xfrm rot="10800000">
          <a:off x="4700886" y="3735943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58088" y="412787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Name and loctae countries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Know the capital cities</a:t>
          </a:r>
        </a:p>
      </dsp:txBody>
      <dsp:txXfrm>
        <a:off x="4325469" y="4195259"/>
        <a:ext cx="1245536" cy="1245536"/>
      </dsp:txXfrm>
    </dsp:sp>
    <dsp:sp modelId="{83FF8C1C-45A8-4D7A-9612-E21ECA2CE9E1}">
      <dsp:nvSpPr>
        <dsp:cNvPr id="0" name=""/>
        <dsp:cNvSpPr/>
      </dsp:nvSpPr>
      <dsp:spPr>
        <a:xfrm rot="5400000">
          <a:off x="5768644" y="4682333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78243" y="412787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Moral Maze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What happens when we die?</a:t>
          </a:r>
        </a:p>
      </dsp:txBody>
      <dsp:txXfrm>
        <a:off x="6445624" y="4195259"/>
        <a:ext cx="1245536" cy="1245536"/>
      </dsp:txXfrm>
    </dsp:sp>
    <dsp:sp modelId="{A8A2E3BF-8910-4AAB-889F-D677867C8D55}">
      <dsp:nvSpPr>
        <dsp:cNvPr id="0" name=""/>
        <dsp:cNvSpPr/>
      </dsp:nvSpPr>
      <dsp:spPr>
        <a:xfrm rot="17138">
          <a:off x="6825836" y="3720582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87756" y="221973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Strike and Field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Athletics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455137" y="2287119"/>
        <a:ext cx="1245536" cy="1245536"/>
      </dsp:txXfrm>
    </dsp:sp>
    <dsp:sp modelId="{717B7202-3F76-409F-8702-644F645684E0}">
      <dsp:nvSpPr>
        <dsp:cNvPr id="0" name=""/>
        <dsp:cNvSpPr/>
      </dsp:nvSpPr>
      <dsp:spPr>
        <a:xfrm rot="21582862">
          <a:off x="6825759" y="1812442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78243" y="311598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Twinkl" pitchFamily="50" charset="0"/>
            </a:rPr>
            <a:t>Basic skills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What's in the news?</a:t>
          </a:r>
        </a:p>
      </dsp:txBody>
      <dsp:txXfrm>
        <a:off x="6445624" y="378979"/>
        <a:ext cx="1245536" cy="1245536"/>
      </dsp:txXfrm>
    </dsp:sp>
    <dsp:sp modelId="{EDFFEFA0-720C-45E0-8420-41A5F1C9DCC7}">
      <dsp:nvSpPr>
        <dsp:cNvPr id="0" name=""/>
        <dsp:cNvSpPr/>
      </dsp:nvSpPr>
      <dsp:spPr>
        <a:xfrm rot="5384366">
          <a:off x="7874526" y="861262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69852" y="302085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Rules and Laws of England</a:t>
          </a:r>
        </a:p>
      </dsp:txBody>
      <dsp:txXfrm>
        <a:off x="8537233" y="369466"/>
        <a:ext cx="1245536" cy="1245536"/>
      </dsp:txXfrm>
    </dsp:sp>
    <dsp:sp modelId="{A426E732-E346-4E0F-96F6-871E09CB5E52}">
      <dsp:nvSpPr>
        <dsp:cNvPr id="0" name=""/>
        <dsp:cNvSpPr/>
      </dsp:nvSpPr>
      <dsp:spPr>
        <a:xfrm rot="10818504">
          <a:off x="8907475" y="1817914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59585" y="2209471"/>
          <a:ext cx="1380298" cy="1380298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Playing instrument within a group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Concert preparation and performance</a:t>
          </a:r>
        </a:p>
      </dsp:txBody>
      <dsp:txXfrm>
        <a:off x="8526966" y="2276852"/>
        <a:ext cx="1245536" cy="1245536"/>
      </dsp:txXfrm>
    </dsp:sp>
    <dsp:sp modelId="{FAA8B11B-6D97-4DFC-9B80-04CADE320675}">
      <dsp:nvSpPr>
        <dsp:cNvPr id="0" name=""/>
        <dsp:cNvSpPr/>
      </dsp:nvSpPr>
      <dsp:spPr>
        <a:xfrm rot="10781519">
          <a:off x="8907511" y="3717769"/>
          <a:ext cx="494702" cy="27138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53278" y="4101796"/>
          <a:ext cx="1413436" cy="1413436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>
              <a:latin typeface="Twinkl" pitchFamily="50" charset="0"/>
            </a:rPr>
            <a:t>Further Enrichment: </a:t>
          </a:r>
          <a:r>
            <a:rPr lang="en-GB" sz="850" kern="1200"/>
            <a:t>Roaches – Topic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Local Police Officer to talk about importance of the law – PSHE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Peak Wildlife Park – Science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Westport Lake Education Centre - Science</a:t>
          </a:r>
          <a:endParaRPr lang="en-GB" sz="850" kern="1200">
            <a:latin typeface="Twinkl" pitchFamily="50" charset="0"/>
          </a:endParaRP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50" kern="1200">
            <a:latin typeface="Twinkl" pitchFamily="50" charset="0"/>
          </a:endParaRP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50" kern="1200">
            <a:latin typeface="Twinkl" pitchFamily="50" charset="0"/>
          </a:endParaRPr>
        </a:p>
      </dsp:txBody>
      <dsp:txXfrm>
        <a:off x="8522276" y="4170794"/>
        <a:ext cx="1275440" cy="127544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407235"/>
          <a:ext cx="1418878" cy="1418878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Rainforests Alive</a:t>
          </a:r>
        </a:p>
      </dsp:txBody>
      <dsp:txXfrm>
        <a:off x="69264" y="476499"/>
        <a:ext cx="1280350" cy="1280350"/>
      </dsp:txXfrm>
    </dsp:sp>
    <dsp:sp modelId="{FC56AFF2-AB01-415D-82AD-7EB5375B42C6}">
      <dsp:nvSpPr>
        <dsp:cNvPr id="0" name=""/>
        <dsp:cNvSpPr/>
      </dsp:nvSpPr>
      <dsp:spPr>
        <a:xfrm rot="10797847">
          <a:off x="461751" y="1964528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845" y="2359956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Classic fiction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Recounts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Free from poetry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Persuasive writing</a:t>
          </a:r>
        </a:p>
      </dsp:txBody>
      <dsp:txXfrm>
        <a:off x="85485" y="2427596"/>
        <a:ext cx="1250332" cy="1250332"/>
      </dsp:txXfrm>
    </dsp:sp>
    <dsp:sp modelId="{F36E773D-66CA-41BA-9D93-28CE7741F735}">
      <dsp:nvSpPr>
        <dsp:cNvPr id="0" name=""/>
        <dsp:cNvSpPr/>
      </dsp:nvSpPr>
      <dsp:spPr>
        <a:xfrm rot="10800000">
          <a:off x="462348" y="3881999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845" y="4275442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Mental addition and subtraction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Fractions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Division and calculation strategies for subtraction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Shape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Multiplication and division</a:t>
          </a:r>
          <a:endParaRPr lang="en-GB" sz="700" b="0" kern="1200">
            <a:latin typeface="Twinkl" pitchFamily="50" charset="0"/>
          </a:endParaRPr>
        </a:p>
      </dsp:txBody>
      <dsp:txXfrm>
        <a:off x="85485" y="4343082"/>
        <a:ext cx="1250332" cy="1250332"/>
      </dsp:txXfrm>
    </dsp:sp>
    <dsp:sp modelId="{B87E23CF-5822-4E1A-9B48-F5B7E16198E0}">
      <dsp:nvSpPr>
        <dsp:cNvPr id="0" name=""/>
        <dsp:cNvSpPr/>
      </dsp:nvSpPr>
      <dsp:spPr>
        <a:xfrm rot="5400000">
          <a:off x="1534217" y="4832031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46163" y="4275442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Evolution and inheritance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How plants grow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>
            <a:latin typeface="Twinkl" pitchFamily="50" charset="0"/>
          </a:endParaRPr>
        </a:p>
      </dsp:txBody>
      <dsp:txXfrm>
        <a:off x="2213803" y="4343082"/>
        <a:ext cx="1250332" cy="1250332"/>
      </dsp:txXfrm>
    </dsp:sp>
    <dsp:sp modelId="{D20F4949-0F63-4CCF-867A-630006FF0485}">
      <dsp:nvSpPr>
        <dsp:cNvPr id="0" name=""/>
        <dsp:cNvSpPr/>
      </dsp:nvSpPr>
      <dsp:spPr>
        <a:xfrm>
          <a:off x="2590665" y="3866578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46163" y="2359956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bug fixers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programmers</a:t>
          </a:r>
          <a:endParaRPr lang="en-GB" sz="1000" b="0" kern="1200">
            <a:latin typeface="Twinkl" pitchFamily="50" charset="0"/>
          </a:endParaRPr>
        </a:p>
      </dsp:txBody>
      <dsp:txXfrm>
        <a:off x="2213803" y="2427596"/>
        <a:ext cx="1250332" cy="1250332"/>
      </dsp:txXfrm>
    </dsp:sp>
    <dsp:sp modelId="{31EB7912-0C3E-4131-9AEB-4B8F2C6A4100}">
      <dsp:nvSpPr>
        <dsp:cNvPr id="0" name=""/>
        <dsp:cNvSpPr/>
      </dsp:nvSpPr>
      <dsp:spPr>
        <a:xfrm>
          <a:off x="2590665" y="1951092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46163" y="444470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Model of rainforest layers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Design a 3D map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Tribal shelters</a:t>
          </a:r>
        </a:p>
      </dsp:txBody>
      <dsp:txXfrm>
        <a:off x="2213803" y="512110"/>
        <a:ext cx="1250332" cy="1250332"/>
      </dsp:txXfrm>
    </dsp:sp>
    <dsp:sp modelId="{EF368BD6-C2BD-4536-A954-9D419F7742F3}">
      <dsp:nvSpPr>
        <dsp:cNvPr id="0" name=""/>
        <dsp:cNvSpPr/>
      </dsp:nvSpPr>
      <dsp:spPr>
        <a:xfrm rot="5400000">
          <a:off x="3662535" y="1001059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74481" y="444470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Rainforest layers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Sketching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Painting and blending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4342121" y="512110"/>
        <a:ext cx="1250332" cy="1250332"/>
      </dsp:txXfrm>
    </dsp:sp>
    <dsp:sp modelId="{46C818C7-5129-498E-B8FF-6A19E572A4F4}">
      <dsp:nvSpPr>
        <dsp:cNvPr id="0" name=""/>
        <dsp:cNvSpPr/>
      </dsp:nvSpPr>
      <dsp:spPr>
        <a:xfrm rot="10800000">
          <a:off x="4718983" y="1966513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74481" y="2359956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N</a:t>
          </a:r>
          <a:r>
            <a:rPr lang="en-GB" sz="1000" b="0" kern="1200">
              <a:latin typeface="Twinkl" pitchFamily="50" charset="0"/>
            </a:rPr>
            <a:t>ot a focus this term</a:t>
          </a:r>
        </a:p>
      </dsp:txBody>
      <dsp:txXfrm>
        <a:off x="4342121" y="2427596"/>
        <a:ext cx="1250332" cy="1250332"/>
      </dsp:txXfrm>
    </dsp:sp>
    <dsp:sp modelId="{1216F3D6-8931-4D58-8151-DDAB198E50AD}">
      <dsp:nvSpPr>
        <dsp:cNvPr id="0" name=""/>
        <dsp:cNvSpPr/>
      </dsp:nvSpPr>
      <dsp:spPr>
        <a:xfrm rot="10800000">
          <a:off x="4718983" y="3881999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4481" y="4275442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Where are rainforests?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climate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destruction of the rainforest</a:t>
          </a:r>
        </a:p>
      </dsp:txBody>
      <dsp:txXfrm>
        <a:off x="4342121" y="4343082"/>
        <a:ext cx="1250332" cy="1250332"/>
      </dsp:txXfrm>
    </dsp:sp>
    <dsp:sp modelId="{83FF8C1C-45A8-4D7A-9612-E21ECA2CE9E1}">
      <dsp:nvSpPr>
        <dsp:cNvPr id="0" name=""/>
        <dsp:cNvSpPr/>
      </dsp:nvSpPr>
      <dsp:spPr>
        <a:xfrm rot="5400000">
          <a:off x="5790853" y="4832031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402799" y="4275442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Humanism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Buddhism</a:t>
          </a:r>
        </a:p>
      </dsp:txBody>
      <dsp:txXfrm>
        <a:off x="6470439" y="4343082"/>
        <a:ext cx="1250332" cy="1250332"/>
      </dsp:txXfrm>
    </dsp:sp>
    <dsp:sp modelId="{A8A2E3BF-8910-4AAB-889F-D677867C8D55}">
      <dsp:nvSpPr>
        <dsp:cNvPr id="0" name=""/>
        <dsp:cNvSpPr/>
      </dsp:nvSpPr>
      <dsp:spPr>
        <a:xfrm rot="17138">
          <a:off x="6852114" y="3866578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412348" y="2359956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Invasion games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Accurate replication of actions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479988" y="2427596"/>
        <a:ext cx="1250332" cy="1250332"/>
      </dsp:txXfrm>
    </dsp:sp>
    <dsp:sp modelId="{717B7202-3F76-409F-8702-644F645684E0}">
      <dsp:nvSpPr>
        <dsp:cNvPr id="0" name=""/>
        <dsp:cNvSpPr/>
      </dsp:nvSpPr>
      <dsp:spPr>
        <a:xfrm rot="21582862">
          <a:off x="6852037" y="1951092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402799" y="444470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Me Myself and I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Singing and playing</a:t>
          </a:r>
        </a:p>
      </dsp:txBody>
      <dsp:txXfrm>
        <a:off x="6470439" y="512110"/>
        <a:ext cx="1250332" cy="1250332"/>
      </dsp:txXfrm>
    </dsp:sp>
    <dsp:sp modelId="{EDFFEFA0-720C-45E0-8420-41A5F1C9DCC7}">
      <dsp:nvSpPr>
        <dsp:cNvPr id="0" name=""/>
        <dsp:cNvSpPr/>
      </dsp:nvSpPr>
      <dsp:spPr>
        <a:xfrm rot="5384366">
          <a:off x="7904842" y="996250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502460" y="434921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Choices</a:t>
          </a:r>
        </a:p>
      </dsp:txBody>
      <dsp:txXfrm>
        <a:off x="8570100" y="502561"/>
        <a:ext cx="1250332" cy="1250332"/>
      </dsp:txXfrm>
    </dsp:sp>
    <dsp:sp modelId="{A426E732-E346-4E0F-96F6-871E09CB5E52}">
      <dsp:nvSpPr>
        <dsp:cNvPr id="0" name=""/>
        <dsp:cNvSpPr/>
      </dsp:nvSpPr>
      <dsp:spPr>
        <a:xfrm rot="10818504">
          <a:off x="8941767" y="1956585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92153" y="2349650"/>
          <a:ext cx="1385612" cy="1385612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Individual tuition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Skill development</a:t>
          </a:r>
        </a:p>
      </dsp:txBody>
      <dsp:txXfrm>
        <a:off x="8559793" y="2417290"/>
        <a:ext cx="1250332" cy="1250332"/>
      </dsp:txXfrm>
    </dsp:sp>
    <dsp:sp modelId="{FAA8B11B-6D97-4DFC-9B80-04CADE320675}">
      <dsp:nvSpPr>
        <dsp:cNvPr id="0" name=""/>
        <dsp:cNvSpPr/>
      </dsp:nvSpPr>
      <dsp:spPr>
        <a:xfrm rot="10781519">
          <a:off x="8941803" y="3863755"/>
          <a:ext cx="496607" cy="27243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85822" y="4249260"/>
          <a:ext cx="1418878" cy="1418878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Biddulph Garden Centre – Science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Trentham Garden Centre – Science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Bridgemere Garden Centre – Science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Yoga specialist for mental well-being – PSHE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Nutritionist Visit – Science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Manchester Buddhist Centre – RE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Outdoor adventure centre to build shelters - Topic</a:t>
          </a:r>
          <a:endParaRPr lang="en-GB" sz="700" kern="1200">
            <a:latin typeface="Twinkl" pitchFamily="50" charset="0"/>
          </a:endParaRPr>
        </a:p>
      </dsp:txBody>
      <dsp:txXfrm>
        <a:off x="8555086" y="4318524"/>
        <a:ext cx="1280350" cy="128035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474534"/>
          <a:ext cx="1414797" cy="1414797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Walk Like An Egyptian</a:t>
          </a:r>
        </a:p>
      </dsp:txBody>
      <dsp:txXfrm>
        <a:off x="69065" y="543599"/>
        <a:ext cx="1276667" cy="1276667"/>
      </dsp:txXfrm>
    </dsp:sp>
    <dsp:sp modelId="{FC56AFF2-AB01-415D-82AD-7EB5375B42C6}">
      <dsp:nvSpPr>
        <dsp:cNvPr id="0" name=""/>
        <dsp:cNvSpPr/>
      </dsp:nvSpPr>
      <dsp:spPr>
        <a:xfrm rot="10797847">
          <a:off x="460423" y="2027348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794" y="2421638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Recounts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Classic poems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Classic fiction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Dialogue poems</a:t>
          </a:r>
        </a:p>
      </dsp:txBody>
      <dsp:txXfrm>
        <a:off x="85239" y="2489083"/>
        <a:ext cx="1246737" cy="1246737"/>
      </dsp:txXfrm>
    </dsp:sp>
    <dsp:sp modelId="{F36E773D-66CA-41BA-9D93-28CE7741F735}">
      <dsp:nvSpPr>
        <dsp:cNvPr id="0" name=""/>
        <dsp:cNvSpPr/>
      </dsp:nvSpPr>
      <dsp:spPr>
        <a:xfrm rot="10800000">
          <a:off x="461018" y="3939304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794" y="4331615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5239" y="4399060"/>
        <a:ext cx="1246737" cy="1246737"/>
      </dsp:txXfrm>
    </dsp:sp>
    <dsp:sp modelId="{B87E23CF-5822-4E1A-9B48-F5B7E16198E0}">
      <dsp:nvSpPr>
        <dsp:cNvPr id="0" name=""/>
        <dsp:cNvSpPr/>
      </dsp:nvSpPr>
      <dsp:spPr>
        <a:xfrm rot="5400000">
          <a:off x="1529804" y="4886604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39990" y="4331615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Changing sounds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Changing circuits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>
            <a:latin typeface="Twinkl" pitchFamily="50" charset="0"/>
          </a:endParaRPr>
        </a:p>
      </dsp:txBody>
      <dsp:txXfrm>
        <a:off x="2207435" y="4399060"/>
        <a:ext cx="1246737" cy="1246737"/>
      </dsp:txXfrm>
    </dsp:sp>
    <dsp:sp modelId="{D20F4949-0F63-4CCF-867A-630006FF0485}">
      <dsp:nvSpPr>
        <dsp:cNvPr id="0" name=""/>
        <dsp:cNvSpPr/>
      </dsp:nvSpPr>
      <dsp:spPr>
        <a:xfrm>
          <a:off x="2583214" y="3923927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39990" y="2421638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communicators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cryptographers</a:t>
          </a:r>
          <a:endParaRPr lang="en-GB" sz="1000" b="0" kern="1200">
            <a:latin typeface="Twinkl" pitchFamily="50" charset="0"/>
          </a:endParaRPr>
        </a:p>
      </dsp:txBody>
      <dsp:txXfrm>
        <a:off x="2207435" y="2489083"/>
        <a:ext cx="1246737" cy="1246737"/>
      </dsp:txXfrm>
    </dsp:sp>
    <dsp:sp modelId="{31EB7912-0C3E-4131-9AEB-4B8F2C6A4100}">
      <dsp:nvSpPr>
        <dsp:cNvPr id="0" name=""/>
        <dsp:cNvSpPr/>
      </dsp:nvSpPr>
      <dsp:spPr>
        <a:xfrm>
          <a:off x="2583214" y="2013951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9990" y="511662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Model of a tomb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Ancient Egyptian board game </a:t>
          </a:r>
        </a:p>
      </dsp:txBody>
      <dsp:txXfrm>
        <a:off x="2207435" y="579107"/>
        <a:ext cx="1246737" cy="1246737"/>
      </dsp:txXfrm>
    </dsp:sp>
    <dsp:sp modelId="{EF368BD6-C2BD-4536-A954-9D419F7742F3}">
      <dsp:nvSpPr>
        <dsp:cNvPr id="0" name=""/>
        <dsp:cNvSpPr/>
      </dsp:nvSpPr>
      <dsp:spPr>
        <a:xfrm rot="5400000">
          <a:off x="3652000" y="1066651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62186" y="511662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observational drawings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Egyptian figures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4329631" y="579107"/>
        <a:ext cx="1246737" cy="1246737"/>
      </dsp:txXfrm>
    </dsp:sp>
    <dsp:sp modelId="{46C818C7-5129-498E-B8FF-6A19E572A4F4}">
      <dsp:nvSpPr>
        <dsp:cNvPr id="0" name=""/>
        <dsp:cNvSpPr/>
      </dsp:nvSpPr>
      <dsp:spPr>
        <a:xfrm rot="10800000">
          <a:off x="4705410" y="2029327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2186" y="2421638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Why were the Egyptians powerful?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What did they discover?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What was life like?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0" kern="1200">
              <a:latin typeface="Twinkl" pitchFamily="50" charset="0"/>
            </a:rPr>
            <a:t>How did they bury the dead?</a:t>
          </a:r>
        </a:p>
      </dsp:txBody>
      <dsp:txXfrm>
        <a:off x="4329631" y="2489083"/>
        <a:ext cx="1246737" cy="1246737"/>
      </dsp:txXfrm>
    </dsp:sp>
    <dsp:sp modelId="{1216F3D6-8931-4D58-8151-DDAB198E50AD}">
      <dsp:nvSpPr>
        <dsp:cNvPr id="0" name=""/>
        <dsp:cNvSpPr/>
      </dsp:nvSpPr>
      <dsp:spPr>
        <a:xfrm rot="10800000">
          <a:off x="4705410" y="3939304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62186" y="4331615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Compare ancient civilisation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Discover the climate and terrain</a:t>
          </a:r>
        </a:p>
      </dsp:txBody>
      <dsp:txXfrm>
        <a:off x="4329631" y="4399060"/>
        <a:ext cx="1246737" cy="1246737"/>
      </dsp:txXfrm>
    </dsp:sp>
    <dsp:sp modelId="{83FF8C1C-45A8-4D7A-9612-E21ECA2CE9E1}">
      <dsp:nvSpPr>
        <dsp:cNvPr id="0" name=""/>
        <dsp:cNvSpPr/>
      </dsp:nvSpPr>
      <dsp:spPr>
        <a:xfrm rot="5400000">
          <a:off x="5774196" y="4886604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84382" y="4331615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Marriage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Poverty and Wealth</a:t>
          </a:r>
        </a:p>
      </dsp:txBody>
      <dsp:txXfrm>
        <a:off x="6451827" y="4399060"/>
        <a:ext cx="1246737" cy="1246737"/>
      </dsp:txXfrm>
    </dsp:sp>
    <dsp:sp modelId="{A8A2E3BF-8910-4AAB-889F-D677867C8D55}">
      <dsp:nvSpPr>
        <dsp:cNvPr id="0" name=""/>
        <dsp:cNvSpPr/>
      </dsp:nvSpPr>
      <dsp:spPr>
        <a:xfrm rot="17138">
          <a:off x="6832405" y="3923927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93904" y="2421638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Net games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Accurate replication of actions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461349" y="2489083"/>
        <a:ext cx="1246737" cy="1246737"/>
      </dsp:txXfrm>
    </dsp:sp>
    <dsp:sp modelId="{717B7202-3F76-409F-8702-644F645684E0}">
      <dsp:nvSpPr>
        <dsp:cNvPr id="0" name=""/>
        <dsp:cNvSpPr/>
      </dsp:nvSpPr>
      <dsp:spPr>
        <a:xfrm rot="21582862">
          <a:off x="6832328" y="2013951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84382" y="511662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Party Time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How I Look</a:t>
          </a:r>
        </a:p>
      </dsp:txBody>
      <dsp:txXfrm>
        <a:off x="6451827" y="579107"/>
        <a:ext cx="1246737" cy="1246737"/>
      </dsp:txXfrm>
    </dsp:sp>
    <dsp:sp modelId="{EDFFEFA0-720C-45E0-8420-41A5F1C9DCC7}">
      <dsp:nvSpPr>
        <dsp:cNvPr id="0" name=""/>
        <dsp:cNvSpPr/>
      </dsp:nvSpPr>
      <dsp:spPr>
        <a:xfrm rot="5384366">
          <a:off x="7882105" y="1061855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78004" y="502140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Being a good citizen </a:t>
          </a:r>
        </a:p>
      </dsp:txBody>
      <dsp:txXfrm>
        <a:off x="8545449" y="569585"/>
        <a:ext cx="1246737" cy="1246737"/>
      </dsp:txXfrm>
    </dsp:sp>
    <dsp:sp modelId="{A426E732-E346-4E0F-96F6-871E09CB5E52}">
      <dsp:nvSpPr>
        <dsp:cNvPr id="0" name=""/>
        <dsp:cNvSpPr/>
      </dsp:nvSpPr>
      <dsp:spPr>
        <a:xfrm rot="10818504">
          <a:off x="8916048" y="2019428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67727" y="2411362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Compositions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reinforcing skills </a:t>
          </a:r>
        </a:p>
      </dsp:txBody>
      <dsp:txXfrm>
        <a:off x="8535172" y="2478807"/>
        <a:ext cx="1246737" cy="1246737"/>
      </dsp:txXfrm>
    </dsp:sp>
    <dsp:sp modelId="{FAA8B11B-6D97-4DFC-9B80-04CADE320675}">
      <dsp:nvSpPr>
        <dsp:cNvPr id="0" name=""/>
        <dsp:cNvSpPr/>
      </dsp:nvSpPr>
      <dsp:spPr>
        <a:xfrm rot="10781519">
          <a:off x="8916084" y="3921112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61414" y="4305508"/>
          <a:ext cx="1414797" cy="1414797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b="0" i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Further Enrichment: </a:t>
          </a:r>
          <a:r>
            <a:rPr lang="en-GB" sz="850" kern="1200"/>
            <a:t>Museum and Art Gallery (Egyptian Display) – Science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Salvation Army – PSHE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Local community volunteer work – PSHE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Church – RE</a:t>
          </a:r>
        </a:p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50" kern="1200"/>
            <a:t>Synagogue - RE</a:t>
          </a:r>
          <a:endParaRPr lang="en-GB" sz="850" kern="120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8530479" y="4374573"/>
        <a:ext cx="1276667" cy="1276667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292828"/>
          <a:ext cx="1378067" cy="1378067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Mountains and Rivers</a:t>
          </a:r>
        </a:p>
      </dsp:txBody>
      <dsp:txXfrm>
        <a:off x="67272" y="360100"/>
        <a:ext cx="1243523" cy="1243523"/>
      </dsp:txXfrm>
    </dsp:sp>
    <dsp:sp modelId="{FC56AFF2-AB01-415D-82AD-7EB5375B42C6}">
      <dsp:nvSpPr>
        <dsp:cNvPr id="0" name=""/>
        <dsp:cNvSpPr/>
      </dsp:nvSpPr>
      <dsp:spPr>
        <a:xfrm rot="10797847">
          <a:off x="448470" y="1805329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332" y="2189383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Poet study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Modern classic fiction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Reports and journalistic writing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Fairy stories</a:t>
          </a:r>
        </a:p>
      </dsp:txBody>
      <dsp:txXfrm>
        <a:off x="83026" y="2255077"/>
        <a:ext cx="1214369" cy="1214369"/>
      </dsp:txXfrm>
    </dsp:sp>
    <dsp:sp modelId="{F36E773D-66CA-41BA-9D93-28CE7741F735}">
      <dsp:nvSpPr>
        <dsp:cNvPr id="0" name=""/>
        <dsp:cNvSpPr/>
      </dsp:nvSpPr>
      <dsp:spPr>
        <a:xfrm rot="10800000">
          <a:off x="449049" y="3667647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332" y="4049774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Measurement– perimeter and area, temperature, time, money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Geometry- patterns, position and direction, coordinates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>
              <a:latin typeface="Twinkl" pitchFamily="50" charset="0"/>
            </a:rPr>
            <a:t>Statistics- sorting and classifying, present and interpret data</a:t>
          </a:r>
        </a:p>
      </dsp:txBody>
      <dsp:txXfrm>
        <a:off x="83026" y="4115468"/>
        <a:ext cx="1214369" cy="1214369"/>
      </dsp:txXfrm>
    </dsp:sp>
    <dsp:sp modelId="{B87E23CF-5822-4E1A-9B48-F5B7E16198E0}">
      <dsp:nvSpPr>
        <dsp:cNvPr id="0" name=""/>
        <dsp:cNvSpPr/>
      </dsp:nvSpPr>
      <dsp:spPr>
        <a:xfrm rot="5400000">
          <a:off x="1490088" y="4590354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084433" y="4049774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Life Cycle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0" kern="1200">
            <a:latin typeface="Twinkl" pitchFamily="50" charset="0"/>
          </a:endParaRPr>
        </a:p>
      </dsp:txBody>
      <dsp:txXfrm>
        <a:off x="2150127" y="4115468"/>
        <a:ext cx="1214369" cy="1214369"/>
      </dsp:txXfrm>
    </dsp:sp>
    <dsp:sp modelId="{D20F4949-0F63-4CCF-867A-630006FF0485}">
      <dsp:nvSpPr>
        <dsp:cNvPr id="0" name=""/>
        <dsp:cNvSpPr/>
      </dsp:nvSpPr>
      <dsp:spPr>
        <a:xfrm>
          <a:off x="2516150" y="3652670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084433" y="2189383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presenters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We are opinion pollsters </a:t>
          </a:r>
          <a:endParaRPr lang="en-GB" sz="1000" b="0" kern="1200">
            <a:latin typeface="Twinkl" pitchFamily="50" charset="0"/>
          </a:endParaRPr>
        </a:p>
      </dsp:txBody>
      <dsp:txXfrm>
        <a:off x="2150127" y="2255077"/>
        <a:ext cx="1214369" cy="1214369"/>
      </dsp:txXfrm>
    </dsp:sp>
    <dsp:sp modelId="{31EB7912-0C3E-4131-9AEB-4B8F2C6A4100}">
      <dsp:nvSpPr>
        <dsp:cNvPr id="0" name=""/>
        <dsp:cNvSpPr/>
      </dsp:nvSpPr>
      <dsp:spPr>
        <a:xfrm>
          <a:off x="2516150" y="1792279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84433" y="328993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Model waterwheel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Create a boat</a:t>
          </a:r>
        </a:p>
      </dsp:txBody>
      <dsp:txXfrm>
        <a:off x="2150127" y="394687"/>
        <a:ext cx="1214369" cy="1214369"/>
      </dsp:txXfrm>
    </dsp:sp>
    <dsp:sp modelId="{EF368BD6-C2BD-4536-A954-9D419F7742F3}">
      <dsp:nvSpPr>
        <dsp:cNvPr id="0" name=""/>
        <dsp:cNvSpPr/>
      </dsp:nvSpPr>
      <dsp:spPr>
        <a:xfrm rot="5400000">
          <a:off x="3557189" y="869573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151533" y="328993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Impressionism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Collages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River sketches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4217227" y="394687"/>
        <a:ext cx="1214369" cy="1214369"/>
      </dsp:txXfrm>
    </dsp:sp>
    <dsp:sp modelId="{46C818C7-5129-498E-B8FF-6A19E572A4F4}">
      <dsp:nvSpPr>
        <dsp:cNvPr id="0" name=""/>
        <dsp:cNvSpPr/>
      </dsp:nvSpPr>
      <dsp:spPr>
        <a:xfrm rot="10800000">
          <a:off x="4583250" y="1807257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151533" y="2189383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Mountain ranges</a:t>
          </a:r>
          <a:endParaRPr lang="en-GB" sz="1000" b="0" kern="1200">
            <a:latin typeface="Twinkl" pitchFamily="50" charset="0"/>
          </a:endParaRPr>
        </a:p>
      </dsp:txBody>
      <dsp:txXfrm>
        <a:off x="4217227" y="2255077"/>
        <a:ext cx="1214369" cy="1214369"/>
      </dsp:txXfrm>
    </dsp:sp>
    <dsp:sp modelId="{1216F3D6-8931-4D58-8151-DDAB198E50AD}">
      <dsp:nvSpPr>
        <dsp:cNvPr id="0" name=""/>
        <dsp:cNvSpPr/>
      </dsp:nvSpPr>
      <dsp:spPr>
        <a:xfrm rot="10800000">
          <a:off x="4583250" y="3667647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151533" y="4049774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Formation an features of a river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Water cycle</a:t>
          </a:r>
        </a:p>
      </dsp:txBody>
      <dsp:txXfrm>
        <a:off x="4217227" y="4115468"/>
        <a:ext cx="1214369" cy="1214369"/>
      </dsp:txXfrm>
    </dsp:sp>
    <dsp:sp modelId="{83FF8C1C-45A8-4D7A-9612-E21ECA2CE9E1}">
      <dsp:nvSpPr>
        <dsp:cNvPr id="0" name=""/>
        <dsp:cNvSpPr/>
      </dsp:nvSpPr>
      <dsp:spPr>
        <a:xfrm rot="5400000">
          <a:off x="5624289" y="4590354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18634" y="4049774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Hunduism </a:t>
          </a:r>
        </a:p>
      </dsp:txBody>
      <dsp:txXfrm>
        <a:off x="6284328" y="4115468"/>
        <a:ext cx="1214369" cy="1214369"/>
      </dsp:txXfrm>
    </dsp:sp>
    <dsp:sp modelId="{A8A2E3BF-8910-4AAB-889F-D677867C8D55}">
      <dsp:nvSpPr>
        <dsp:cNvPr id="0" name=""/>
        <dsp:cNvSpPr/>
      </dsp:nvSpPr>
      <dsp:spPr>
        <a:xfrm rot="17138">
          <a:off x="6655025" y="3652670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227908" y="2189383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Athletics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Softball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293602" y="2255077"/>
        <a:ext cx="1214369" cy="1214369"/>
      </dsp:txXfrm>
    </dsp:sp>
    <dsp:sp modelId="{717B7202-3F76-409F-8702-644F645684E0}">
      <dsp:nvSpPr>
        <dsp:cNvPr id="0" name=""/>
        <dsp:cNvSpPr/>
      </dsp:nvSpPr>
      <dsp:spPr>
        <a:xfrm rot="21582862">
          <a:off x="6654951" y="1792280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218634" y="328993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Four friends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Growing things</a:t>
          </a:r>
        </a:p>
      </dsp:txBody>
      <dsp:txXfrm>
        <a:off x="6284328" y="394687"/>
        <a:ext cx="1214369" cy="1214369"/>
      </dsp:txXfrm>
    </dsp:sp>
    <dsp:sp modelId="{EDFFEFA0-720C-45E0-8420-41A5F1C9DCC7}">
      <dsp:nvSpPr>
        <dsp:cNvPr id="0" name=""/>
        <dsp:cNvSpPr/>
      </dsp:nvSpPr>
      <dsp:spPr>
        <a:xfrm rot="5384366">
          <a:off x="7677473" y="864902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257902" y="319718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Democracy</a:t>
          </a:r>
        </a:p>
      </dsp:txBody>
      <dsp:txXfrm>
        <a:off x="8323596" y="385412"/>
        <a:ext cx="1214369" cy="1214369"/>
      </dsp:txXfrm>
    </dsp:sp>
    <dsp:sp modelId="{A426E732-E346-4E0F-96F6-871E09CB5E52}">
      <dsp:nvSpPr>
        <dsp:cNvPr id="0" name=""/>
        <dsp:cNvSpPr/>
      </dsp:nvSpPr>
      <dsp:spPr>
        <a:xfrm rot="10818504">
          <a:off x="8684574" y="1797614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247892" y="2179373"/>
          <a:ext cx="1345757" cy="134575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Playing an instrucment within a group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Performance</a:t>
          </a:r>
        </a:p>
      </dsp:txBody>
      <dsp:txXfrm>
        <a:off x="8313586" y="2245067"/>
        <a:ext cx="1214369" cy="1214369"/>
      </dsp:txXfrm>
    </dsp:sp>
    <dsp:sp modelId="{FAA8B11B-6D97-4DFC-9B80-04CADE320675}">
      <dsp:nvSpPr>
        <dsp:cNvPr id="0" name=""/>
        <dsp:cNvSpPr/>
      </dsp:nvSpPr>
      <dsp:spPr>
        <a:xfrm rot="10781519">
          <a:off x="8684609" y="3649928"/>
          <a:ext cx="482323" cy="26459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241743" y="4024345"/>
          <a:ext cx="1378067" cy="1378067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Further Enrichment: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Local River –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Trentham Gardens (river) –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Westport Lake –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Roaches (Mountains and hills) –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Blackpool Beach (Sea) – Topic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Hindu Temple - RE</a:t>
          </a:r>
          <a:endParaRPr lang="en-GB" sz="700" kern="1200">
            <a:latin typeface="Twinkl" pitchFamily="50" charset="0"/>
          </a:endParaRPr>
        </a:p>
      </dsp:txBody>
      <dsp:txXfrm>
        <a:off x="8309015" y="4091617"/>
        <a:ext cx="1243523" cy="12435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lgibbs</dc:creator>
  <cp:keywords/>
  <dc:description/>
  <cp:lastModifiedBy>lgibbs</cp:lastModifiedBy>
  <cp:revision>6</cp:revision>
  <dcterms:created xsi:type="dcterms:W3CDTF">2022-01-12T14:52:00Z</dcterms:created>
  <dcterms:modified xsi:type="dcterms:W3CDTF">2022-01-12T15:05:00Z</dcterms:modified>
</cp:coreProperties>
</file>